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E8D99" w14:textId="3B1A120C" w:rsidR="00C46F38" w:rsidRDefault="00C46F38" w:rsidP="00025386">
      <w:pPr>
        <w:rPr>
          <w:rFonts w:eastAsia="Arial" w:cstheme="minorHAnsi"/>
          <w:b/>
          <w:bCs/>
          <w:color w:val="000000" w:themeColor="text1"/>
          <w:sz w:val="40"/>
          <w:szCs w:val="40"/>
        </w:rPr>
      </w:pPr>
      <w:bookmarkStart w:id="0" w:name="_GoBack"/>
      <w:bookmarkEnd w:id="0"/>
      <w:r w:rsidRPr="00F970FE">
        <w:rPr>
          <w:noProof/>
          <w:lang w:eastAsia="en-GB"/>
        </w:rPr>
        <w:drawing>
          <wp:inline distT="0" distB="0" distL="0" distR="0" wp14:anchorId="72331FA3" wp14:editId="7CBEAA68">
            <wp:extent cx="5731510" cy="679450"/>
            <wp:effectExtent l="0" t="0" r="2540" b="6350"/>
            <wp:docPr id="1" name="Picture 1" descr="C:\Users\slbri\Pictures\Logo template.jpg" title="Broadland and South Norfol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bri\Pictures\Logo templa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31A0A" w14:textId="7010AF36" w:rsidR="00025386" w:rsidRPr="00E20FAE" w:rsidRDefault="00025386" w:rsidP="006B521B">
      <w:pPr>
        <w:spacing w:after="0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 w:rsidRPr="00E20FAE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NOTICE </w:t>
      </w:r>
    </w:p>
    <w:p w14:paraId="5DAAA6C1" w14:textId="4E7DDB63" w:rsidR="00025386" w:rsidRPr="006B521B" w:rsidRDefault="00025386" w:rsidP="006B521B">
      <w:pPr>
        <w:spacing w:after="0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6B521B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for display by an applicant for a </w:t>
      </w:r>
      <w:r w:rsidR="00E20FAE" w:rsidRPr="006B521B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Temporary </w:t>
      </w:r>
      <w:r w:rsidR="00DF3364" w:rsidRPr="006B521B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Pavement Licence</w:t>
      </w:r>
    </w:p>
    <w:p w14:paraId="76CC31FF" w14:textId="496CE54C" w:rsidR="00025386" w:rsidRPr="006B521B" w:rsidRDefault="00025386" w:rsidP="006B521B">
      <w:pPr>
        <w:spacing w:after="0"/>
        <w:rPr>
          <w:rFonts w:ascii="Arial" w:eastAsia="Arial" w:hAnsi="Arial" w:cs="Arial"/>
          <w:color w:val="000000" w:themeColor="text1"/>
          <w:sz w:val="32"/>
          <w:szCs w:val="32"/>
        </w:rPr>
      </w:pPr>
      <w:r w:rsidRPr="006B521B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[Clause</w:t>
      </w:r>
      <w:r w:rsidR="00B84B69" w:rsidRPr="006B521B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S</w:t>
      </w:r>
      <w:r w:rsidRPr="006B521B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2] of the</w:t>
      </w:r>
      <w:r w:rsidR="00DF3364" w:rsidRPr="006B521B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Business and Planning Act 2020</w:t>
      </w:r>
    </w:p>
    <w:p w14:paraId="12A703D8" w14:textId="77777777" w:rsidR="00025386" w:rsidRPr="00E20FAE" w:rsidRDefault="00025386" w:rsidP="006B521B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C4B20DB" w14:textId="307D4181" w:rsidR="00025386" w:rsidRDefault="00025386" w:rsidP="006B521B">
      <w:pPr>
        <w:spacing w:after="0"/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 w:rsidRPr="00E20FAE">
        <w:rPr>
          <w:rFonts w:ascii="Arial" w:eastAsia="Arial" w:hAnsi="Arial" w:cs="Arial"/>
          <w:color w:val="000000" w:themeColor="text1"/>
          <w:sz w:val="28"/>
          <w:szCs w:val="28"/>
        </w:rPr>
        <w:t xml:space="preserve">I/We </w:t>
      </w:r>
      <w:r w:rsidRPr="00E20FAE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(1),</w:t>
      </w:r>
    </w:p>
    <w:p w14:paraId="5046BE84" w14:textId="77777777" w:rsidR="006B521B" w:rsidRPr="00E20FAE" w:rsidRDefault="006B521B" w:rsidP="006B521B">
      <w:pPr>
        <w:spacing w:after="0"/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</w:p>
    <w:p w14:paraId="59382B8D" w14:textId="3AD96657" w:rsidR="00025386" w:rsidRPr="00E20FAE" w:rsidRDefault="00025386" w:rsidP="006B521B">
      <w:pPr>
        <w:spacing w:after="0"/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 w:rsidRPr="00E20FAE">
        <w:rPr>
          <w:rFonts w:ascii="Arial" w:eastAsia="Arial" w:hAnsi="Arial" w:cs="Arial"/>
          <w:color w:val="000000" w:themeColor="text1"/>
          <w:sz w:val="28"/>
          <w:szCs w:val="28"/>
        </w:rPr>
        <w:t xml:space="preserve">do hereby give notice that on (2) [I/we] have applied to </w:t>
      </w:r>
      <w:r w:rsidR="00C46F38" w:rsidRPr="00E20FAE">
        <w:rPr>
          <w:rFonts w:ascii="Arial" w:eastAsia="Arial" w:hAnsi="Arial" w:cs="Arial"/>
          <w:color w:val="000000" w:themeColor="text1"/>
          <w:sz w:val="28"/>
          <w:szCs w:val="28"/>
        </w:rPr>
        <w:t>Broadland District Council</w:t>
      </w:r>
      <w:r w:rsidR="00DF3364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E20FAE">
        <w:rPr>
          <w:rFonts w:ascii="Arial" w:eastAsia="Arial" w:hAnsi="Arial" w:cs="Arial"/>
          <w:color w:val="000000" w:themeColor="text1"/>
          <w:sz w:val="28"/>
          <w:szCs w:val="28"/>
        </w:rPr>
        <w:t>for a ‘Pavement Licence’</w:t>
      </w:r>
      <w:r w:rsidRPr="00E20FAE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E20FAE">
        <w:rPr>
          <w:rFonts w:ascii="Arial" w:eastAsia="Arial" w:hAnsi="Arial" w:cs="Arial"/>
          <w:color w:val="000000" w:themeColor="text1"/>
          <w:sz w:val="28"/>
          <w:szCs w:val="28"/>
        </w:rPr>
        <w:t xml:space="preserve">at: </w:t>
      </w:r>
      <w:r w:rsidRPr="00E20FAE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(4)</w:t>
      </w:r>
    </w:p>
    <w:p w14:paraId="5AEBB0B0" w14:textId="77777777" w:rsidR="00025386" w:rsidRPr="00E20FAE" w:rsidRDefault="00025386" w:rsidP="006B521B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E20FA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1EE6426E" w14:textId="77777777" w:rsidR="00025386" w:rsidRPr="00E20FAE" w:rsidRDefault="00025386" w:rsidP="006B521B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E20FAE">
        <w:rPr>
          <w:rFonts w:ascii="Arial" w:eastAsia="Arial" w:hAnsi="Arial" w:cs="Arial"/>
          <w:color w:val="000000" w:themeColor="text1"/>
          <w:sz w:val="28"/>
          <w:szCs w:val="28"/>
        </w:rPr>
        <w:t xml:space="preserve">known as </w:t>
      </w:r>
      <w:r w:rsidRPr="00E20FAE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(5)</w:t>
      </w:r>
    </w:p>
    <w:p w14:paraId="028F3E6C" w14:textId="77777777" w:rsidR="00025386" w:rsidRPr="00E20FAE" w:rsidRDefault="00025386" w:rsidP="006B521B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E20FA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4C5A5B26" w14:textId="77777777" w:rsidR="00025386" w:rsidRPr="00E20FAE" w:rsidRDefault="00025386" w:rsidP="006B521B">
      <w:pPr>
        <w:spacing w:after="0"/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 w:rsidRPr="00E20FAE">
        <w:rPr>
          <w:rFonts w:ascii="Arial" w:eastAsia="Arial" w:hAnsi="Arial" w:cs="Arial"/>
          <w:color w:val="000000" w:themeColor="text1"/>
          <w:sz w:val="28"/>
          <w:szCs w:val="28"/>
        </w:rPr>
        <w:t xml:space="preserve">The application is for: </w:t>
      </w:r>
      <w:r w:rsidRPr="00E20FAE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(6)</w:t>
      </w:r>
    </w:p>
    <w:p w14:paraId="41679733" w14:textId="77777777" w:rsidR="00025386" w:rsidRPr="00E20FAE" w:rsidRDefault="00025386" w:rsidP="006B521B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E20FA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3E205A91" w14:textId="0E88BB1D" w:rsidR="00025386" w:rsidRDefault="00025386" w:rsidP="006B521B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E20FAE">
        <w:rPr>
          <w:rFonts w:ascii="Arial" w:eastAsia="Arial" w:hAnsi="Arial" w:cs="Arial"/>
          <w:color w:val="000000" w:themeColor="text1"/>
          <w:sz w:val="28"/>
          <w:szCs w:val="28"/>
        </w:rPr>
        <w:t xml:space="preserve">Any person wishing to make representations to this application may do so by writing to: </w:t>
      </w:r>
    </w:p>
    <w:p w14:paraId="2E7F11A4" w14:textId="77777777" w:rsidR="006B521B" w:rsidRDefault="006B521B" w:rsidP="006B521B">
      <w:pPr>
        <w:spacing w:after="0"/>
        <w:rPr>
          <w:rFonts w:ascii="Arial" w:eastAsia="Arial" w:hAnsi="Arial" w:cs="Arial"/>
          <w:bCs/>
          <w:color w:val="000000" w:themeColor="text1"/>
          <w:sz w:val="28"/>
          <w:szCs w:val="28"/>
        </w:rPr>
      </w:pPr>
    </w:p>
    <w:p w14:paraId="10AC62B0" w14:textId="71BA7AD1" w:rsidR="00DF3364" w:rsidRPr="00E20FAE" w:rsidRDefault="00DF3364" w:rsidP="006B521B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Cs/>
          <w:color w:val="000000" w:themeColor="text1"/>
          <w:sz w:val="28"/>
          <w:szCs w:val="28"/>
        </w:rPr>
        <w:t>The Licensing Team, Broadland District Council, Thorpe Lodge, 1 Yarmouth Road, Norwich, NR7 0DU</w:t>
      </w:r>
    </w:p>
    <w:p w14:paraId="7A3F3ABF" w14:textId="77777777" w:rsidR="00025386" w:rsidRPr="00E20FAE" w:rsidRDefault="00025386" w:rsidP="006B521B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66BDBBED" w14:textId="77777777" w:rsidR="00025386" w:rsidRPr="00E20FAE" w:rsidRDefault="00025386" w:rsidP="006B521B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E20FAE">
        <w:rPr>
          <w:rFonts w:ascii="Arial" w:eastAsia="Arial" w:hAnsi="Arial" w:cs="Arial"/>
          <w:color w:val="000000" w:themeColor="text1"/>
          <w:sz w:val="28"/>
          <w:szCs w:val="28"/>
        </w:rPr>
        <w:t xml:space="preserve">by: </w:t>
      </w:r>
      <w:r w:rsidRPr="00E20FAE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(8)</w:t>
      </w:r>
    </w:p>
    <w:p w14:paraId="1AD1416D" w14:textId="77777777" w:rsidR="006B521B" w:rsidRDefault="006B521B" w:rsidP="006B521B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160332A3" w14:textId="2B9D91AE" w:rsidR="006B521B" w:rsidRDefault="00025386" w:rsidP="006B521B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E20FAE">
        <w:rPr>
          <w:rFonts w:ascii="Arial" w:eastAsia="Arial" w:hAnsi="Arial" w:cs="Arial"/>
          <w:color w:val="000000" w:themeColor="text1"/>
          <w:sz w:val="28"/>
          <w:szCs w:val="28"/>
        </w:rPr>
        <w:t>The application and information submitted with it can be view</w:t>
      </w:r>
      <w:r w:rsidR="006B521B">
        <w:rPr>
          <w:rFonts w:ascii="Arial" w:eastAsia="Arial" w:hAnsi="Arial" w:cs="Arial"/>
          <w:color w:val="000000" w:themeColor="text1"/>
          <w:sz w:val="28"/>
          <w:szCs w:val="28"/>
        </w:rPr>
        <w:t xml:space="preserve">ed on the Council’s website: </w:t>
      </w:r>
    </w:p>
    <w:p w14:paraId="56EA988D" w14:textId="77777777" w:rsidR="006B521B" w:rsidRDefault="006B521B" w:rsidP="006B521B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62CA0A20" w14:textId="075AD1DC" w:rsidR="00025386" w:rsidRPr="0029551C" w:rsidRDefault="0029551C" w:rsidP="006B521B">
      <w:pPr>
        <w:spacing w:after="0"/>
        <w:rPr>
          <w:rStyle w:val="Hyperlink"/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fldChar w:fldCharType="begin"/>
      </w:r>
      <w:r w:rsidR="001E13E6">
        <w:rPr>
          <w:rFonts w:ascii="Arial" w:eastAsia="Arial" w:hAnsi="Arial" w:cs="Arial"/>
          <w:sz w:val="28"/>
          <w:szCs w:val="28"/>
        </w:rPr>
        <w:instrText>HYPERLINK "\\\\deneb.broadland.local\\bdcdata3\\Environment\\HOME\\CARLY\\Web site check docs\\Broadland Council Pavement Licence Application"</w:instrText>
      </w:r>
      <w:r>
        <w:rPr>
          <w:rFonts w:ascii="Arial" w:eastAsia="Arial" w:hAnsi="Arial" w:cs="Arial"/>
          <w:sz w:val="28"/>
          <w:szCs w:val="28"/>
        </w:rPr>
        <w:fldChar w:fldCharType="separate"/>
      </w:r>
      <w:r w:rsidR="006B521B" w:rsidRPr="0029551C">
        <w:rPr>
          <w:rStyle w:val="Hyperlink"/>
          <w:rFonts w:ascii="Arial" w:eastAsia="Arial" w:hAnsi="Arial" w:cs="Arial"/>
          <w:sz w:val="28"/>
          <w:szCs w:val="28"/>
        </w:rPr>
        <w:t xml:space="preserve">https://www.broadland.gov.uk/info/200141/licences/657/pavement_licensing </w:t>
      </w:r>
    </w:p>
    <w:p w14:paraId="5150034A" w14:textId="00048096" w:rsidR="006B521B" w:rsidRPr="00E20FAE" w:rsidRDefault="0029551C" w:rsidP="006B521B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fldChar w:fldCharType="end"/>
      </w:r>
    </w:p>
    <w:p w14:paraId="40A19F8A" w14:textId="3F88D7E4" w:rsidR="00025386" w:rsidRDefault="00025386" w:rsidP="006B521B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E20FAE">
        <w:rPr>
          <w:rFonts w:ascii="Arial" w:eastAsia="Arial" w:hAnsi="Arial" w:cs="Arial"/>
          <w:color w:val="000000" w:themeColor="text1"/>
          <w:sz w:val="28"/>
          <w:szCs w:val="28"/>
        </w:rPr>
        <w:t xml:space="preserve">Signed ...................................................................... </w:t>
      </w:r>
    </w:p>
    <w:p w14:paraId="7FCF2A3A" w14:textId="77777777" w:rsidR="006B521B" w:rsidRPr="00E20FAE" w:rsidRDefault="006B521B" w:rsidP="006B521B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12C15B8" w14:textId="77777777" w:rsidR="00025386" w:rsidRPr="00E20FAE" w:rsidRDefault="00025386" w:rsidP="006B521B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E20FAE">
        <w:rPr>
          <w:rFonts w:ascii="Arial" w:eastAsia="Arial" w:hAnsi="Arial" w:cs="Arial"/>
          <w:color w:val="000000" w:themeColor="text1"/>
          <w:sz w:val="28"/>
          <w:szCs w:val="28"/>
        </w:rPr>
        <w:t xml:space="preserve">Dated (10) .................................................................... </w:t>
      </w:r>
    </w:p>
    <w:p w14:paraId="3349FE40" w14:textId="77777777" w:rsidR="00025386" w:rsidRPr="00E20FAE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4877CA1E" w14:textId="77777777" w:rsidR="006B521B" w:rsidRDefault="006B521B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br w:type="page"/>
      </w:r>
    </w:p>
    <w:p w14:paraId="38AB9EE3" w14:textId="0B8A01E8" w:rsidR="00025386" w:rsidRPr="00E20FAE" w:rsidRDefault="00025386" w:rsidP="00025386">
      <w:pPr>
        <w:rPr>
          <w:rFonts w:ascii="Arial" w:hAnsi="Arial" w:cs="Arial"/>
          <w:b/>
          <w:bCs/>
          <w:sz w:val="28"/>
          <w:szCs w:val="28"/>
        </w:rPr>
      </w:pPr>
      <w:r w:rsidRPr="00E20FA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lastRenderedPageBreak/>
        <w:t xml:space="preserve">Guidance notes: </w:t>
      </w:r>
    </w:p>
    <w:p w14:paraId="2AFB48CD" w14:textId="77777777" w:rsidR="00025386" w:rsidRPr="00E20FAE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E20FAE">
        <w:rPr>
          <w:rFonts w:ascii="Arial" w:eastAsia="Arial" w:hAnsi="Arial" w:cs="Arial"/>
          <w:color w:val="000000" w:themeColor="text1"/>
          <w:sz w:val="28"/>
          <w:szCs w:val="28"/>
        </w:rPr>
        <w:t>Substitute the numbers with the following information:</w:t>
      </w:r>
    </w:p>
    <w:p w14:paraId="0524AE41" w14:textId="77777777" w:rsidR="00025386" w:rsidRPr="00E20FAE" w:rsidRDefault="00025386" w:rsidP="00025386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6B3D958E" w14:textId="77777777" w:rsidR="00025386" w:rsidRPr="00E20FAE" w:rsidRDefault="00025386" w:rsidP="00025386">
      <w:p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 w:rsidRPr="00E20FAE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(1) name of applicant </w:t>
      </w:r>
    </w:p>
    <w:p w14:paraId="349F4D4A" w14:textId="77777777" w:rsidR="00025386" w:rsidRPr="00E20FAE" w:rsidRDefault="00025386" w:rsidP="00025386">
      <w:pPr>
        <w:rPr>
          <w:rFonts w:ascii="Arial" w:hAnsi="Arial" w:cs="Arial"/>
          <w:i/>
          <w:iCs/>
          <w:sz w:val="28"/>
          <w:szCs w:val="28"/>
        </w:rPr>
      </w:pPr>
      <w:r w:rsidRPr="00E20FAE">
        <w:rPr>
          <w:rFonts w:ascii="Arial" w:hAnsi="Arial" w:cs="Arial"/>
          <w:i/>
          <w:iCs/>
          <w:sz w:val="28"/>
          <w:szCs w:val="28"/>
        </w:rPr>
        <w:t>(2) date the application is made (</w:t>
      </w:r>
      <w:proofErr w:type="spellStart"/>
      <w:r w:rsidRPr="00E20FAE">
        <w:rPr>
          <w:rFonts w:ascii="Arial" w:hAnsi="Arial" w:cs="Arial"/>
          <w:i/>
          <w:iCs/>
          <w:sz w:val="28"/>
          <w:szCs w:val="28"/>
        </w:rPr>
        <w:t>ie</w:t>
      </w:r>
      <w:proofErr w:type="spellEnd"/>
      <w:r w:rsidRPr="00E20FAE">
        <w:rPr>
          <w:rFonts w:ascii="Arial" w:hAnsi="Arial" w:cs="Arial"/>
          <w:i/>
          <w:iCs/>
          <w:sz w:val="28"/>
          <w:szCs w:val="28"/>
        </w:rPr>
        <w:t xml:space="preserve"> submitted)</w:t>
      </w:r>
    </w:p>
    <w:p w14:paraId="5E64EE84" w14:textId="77777777" w:rsidR="00025386" w:rsidRPr="00E20FAE" w:rsidRDefault="00025386" w:rsidP="00025386">
      <w:p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 w:rsidRPr="00E20FAE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(3) name of local authority</w:t>
      </w:r>
    </w:p>
    <w:p w14:paraId="611F279A" w14:textId="77777777" w:rsidR="00025386" w:rsidRPr="00E20FAE" w:rsidRDefault="00025386" w:rsidP="00025386">
      <w:pPr>
        <w:rPr>
          <w:rFonts w:ascii="Arial" w:hAnsi="Arial" w:cs="Arial"/>
          <w:i/>
          <w:iCs/>
          <w:sz w:val="28"/>
          <w:szCs w:val="28"/>
        </w:rPr>
      </w:pPr>
      <w:r w:rsidRPr="00E20FAE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(4) postal address of premises </w:t>
      </w:r>
    </w:p>
    <w:p w14:paraId="033F1D22" w14:textId="77777777" w:rsidR="00025386" w:rsidRPr="00E20FAE" w:rsidRDefault="00025386" w:rsidP="00025386">
      <w:pPr>
        <w:rPr>
          <w:rFonts w:ascii="Arial" w:hAnsi="Arial" w:cs="Arial"/>
          <w:i/>
          <w:iCs/>
          <w:sz w:val="28"/>
          <w:szCs w:val="28"/>
        </w:rPr>
      </w:pPr>
      <w:r w:rsidRPr="00E20FAE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(5) name premises is known by </w:t>
      </w:r>
    </w:p>
    <w:p w14:paraId="274D6131" w14:textId="77777777" w:rsidR="00025386" w:rsidRPr="00E20FAE" w:rsidRDefault="00025386" w:rsidP="00025386">
      <w:pPr>
        <w:rPr>
          <w:rFonts w:ascii="Arial" w:eastAsia="Arial" w:hAnsi="Arial" w:cs="Arial"/>
          <w:i/>
          <w:color w:val="000000" w:themeColor="text1"/>
          <w:sz w:val="28"/>
          <w:szCs w:val="28"/>
        </w:rPr>
      </w:pPr>
      <w:r w:rsidRPr="00E20FAE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(6) brief description of application (</w:t>
      </w:r>
      <w:proofErr w:type="spellStart"/>
      <w:r w:rsidRPr="00E20FAE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e.g</w:t>
      </w:r>
      <w:proofErr w:type="spellEnd"/>
      <w:r w:rsidRPr="00E20FAE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outdoor seating to the front of the premises for serving of food and drink]</w:t>
      </w:r>
      <w:r w:rsidRPr="00E20FAE">
        <w:rPr>
          <w:rFonts w:ascii="Arial" w:eastAsia="Arial" w:hAnsi="Arial" w:cs="Arial"/>
          <w:i/>
          <w:color w:val="000000" w:themeColor="text1"/>
          <w:sz w:val="28"/>
          <w:szCs w:val="28"/>
        </w:rPr>
        <w:t xml:space="preserve">). </w:t>
      </w:r>
    </w:p>
    <w:p w14:paraId="5E966559" w14:textId="77777777" w:rsidR="00025386" w:rsidRPr="00E20FAE" w:rsidRDefault="00025386" w:rsidP="00025386">
      <w:pPr>
        <w:rPr>
          <w:rFonts w:ascii="Arial" w:eastAsia="Arial" w:hAnsi="Arial" w:cs="Arial"/>
          <w:i/>
          <w:color w:val="000000" w:themeColor="text1"/>
          <w:sz w:val="28"/>
          <w:szCs w:val="28"/>
        </w:rPr>
      </w:pPr>
      <w:r w:rsidRPr="00E20FAE">
        <w:rPr>
          <w:rFonts w:ascii="Arial" w:eastAsia="Arial" w:hAnsi="Arial" w:cs="Arial"/>
          <w:i/>
          <w:color w:val="000000" w:themeColor="text1"/>
          <w:sz w:val="28"/>
          <w:szCs w:val="28"/>
        </w:rPr>
        <w:t>(7)  address to which where representations can be sent (this could be an email address or via a portal).</w:t>
      </w:r>
    </w:p>
    <w:p w14:paraId="4ABB024A" w14:textId="77777777" w:rsidR="00025386" w:rsidRPr="00E20FAE" w:rsidRDefault="00025386" w:rsidP="00025386">
      <w:p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 w:rsidRPr="00E20FAE">
        <w:rPr>
          <w:rFonts w:ascii="Arial" w:eastAsia="Arial" w:hAnsi="Arial" w:cs="Arial"/>
          <w:i/>
          <w:color w:val="000000" w:themeColor="text1"/>
          <w:sz w:val="28"/>
          <w:szCs w:val="28"/>
        </w:rPr>
        <w:t>(</w:t>
      </w:r>
      <w:r w:rsidRPr="00E20FAE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8) last date for representations being the date 5 working days after the date the application is submitted to the local authority (excluding public holidays)(2)</w:t>
      </w:r>
    </w:p>
    <w:p w14:paraId="0353AD80" w14:textId="77777777" w:rsidR="00025386" w:rsidRPr="00E20FAE" w:rsidRDefault="00025386" w:rsidP="00025386">
      <w:pPr>
        <w:rPr>
          <w:rFonts w:ascii="Arial" w:eastAsia="Arial" w:hAnsi="Arial" w:cs="Arial"/>
          <w:i/>
          <w:color w:val="000000" w:themeColor="text1"/>
          <w:sz w:val="28"/>
          <w:szCs w:val="28"/>
        </w:rPr>
      </w:pPr>
      <w:r w:rsidRPr="00E20FAE">
        <w:rPr>
          <w:rFonts w:ascii="Arial" w:eastAsia="Arial" w:hAnsi="Arial" w:cs="Arial"/>
          <w:i/>
          <w:color w:val="000000" w:themeColor="text1"/>
          <w:sz w:val="28"/>
          <w:szCs w:val="28"/>
        </w:rPr>
        <w:t>(9) the website address where the application can be viewed</w:t>
      </w:r>
    </w:p>
    <w:p w14:paraId="3C33A818" w14:textId="77777777" w:rsidR="00025386" w:rsidRPr="00E20FAE" w:rsidRDefault="00025386" w:rsidP="00025386">
      <w:pPr>
        <w:rPr>
          <w:rFonts w:ascii="Arial" w:hAnsi="Arial" w:cs="Arial"/>
          <w:i/>
          <w:iCs/>
          <w:sz w:val="28"/>
          <w:szCs w:val="28"/>
        </w:rPr>
      </w:pPr>
      <w:r w:rsidRPr="00E20FAE">
        <w:rPr>
          <w:rFonts w:ascii="Arial" w:eastAsia="Arial" w:hAnsi="Arial" w:cs="Arial"/>
          <w:i/>
          <w:color w:val="000000" w:themeColor="text1"/>
          <w:sz w:val="28"/>
          <w:szCs w:val="28"/>
        </w:rPr>
        <w:t xml:space="preserve">(10) </w:t>
      </w:r>
      <w:r w:rsidRPr="00E20FAE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date the notice was placed (must be the same date as (2))</w:t>
      </w:r>
    </w:p>
    <w:p w14:paraId="24C47B16" w14:textId="77777777" w:rsidR="00025386" w:rsidRPr="00E20FAE" w:rsidRDefault="00025386" w:rsidP="00025386">
      <w:pPr>
        <w:rPr>
          <w:rFonts w:ascii="Arial" w:hAnsi="Arial" w:cs="Arial"/>
        </w:rPr>
      </w:pPr>
    </w:p>
    <w:p w14:paraId="20B2C7B9" w14:textId="77777777" w:rsidR="001F56B2" w:rsidRPr="00E20FAE" w:rsidRDefault="001F56B2">
      <w:pPr>
        <w:rPr>
          <w:rFonts w:ascii="Arial" w:hAnsi="Arial" w:cs="Arial"/>
        </w:rPr>
      </w:pPr>
    </w:p>
    <w:sectPr w:rsidR="001F56B2" w:rsidRPr="00E20FA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2A9A7" w14:textId="77777777" w:rsidR="00F76C40" w:rsidRDefault="002D49EA">
      <w:pPr>
        <w:spacing w:after="0" w:line="240" w:lineRule="auto"/>
      </w:pPr>
      <w:r>
        <w:separator/>
      </w:r>
    </w:p>
  </w:endnote>
  <w:endnote w:type="continuationSeparator" w:id="0">
    <w:p w14:paraId="0D81D2F1" w14:textId="77777777" w:rsidR="00F76C40" w:rsidRDefault="002D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061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C3417" w14:textId="306BAB61" w:rsidR="007B4F6D" w:rsidRDefault="00025386" w:rsidP="00F64B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3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0816" w14:textId="77777777" w:rsidR="00F76C40" w:rsidRDefault="002D49EA">
      <w:pPr>
        <w:spacing w:after="0" w:line="240" w:lineRule="auto"/>
      </w:pPr>
      <w:r>
        <w:separator/>
      </w:r>
    </w:p>
  </w:footnote>
  <w:footnote w:type="continuationSeparator" w:id="0">
    <w:p w14:paraId="4A5CA65D" w14:textId="77777777" w:rsidR="00F76C40" w:rsidRDefault="002D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93AA" w14:textId="10469641" w:rsidR="000D52A1" w:rsidRDefault="008A2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17145" w14:textId="7EFEEAF7" w:rsidR="000D52A1" w:rsidRDefault="008A2D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022A" w14:textId="1609C7E7" w:rsidR="000D52A1" w:rsidRDefault="008A2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86"/>
    <w:rsid w:val="00025386"/>
    <w:rsid w:val="001935E7"/>
    <w:rsid w:val="001E13E6"/>
    <w:rsid w:val="001F56B2"/>
    <w:rsid w:val="0029551C"/>
    <w:rsid w:val="002D49EA"/>
    <w:rsid w:val="00443082"/>
    <w:rsid w:val="006B521B"/>
    <w:rsid w:val="008A2DD2"/>
    <w:rsid w:val="00A64252"/>
    <w:rsid w:val="00B84B69"/>
    <w:rsid w:val="00C46F38"/>
    <w:rsid w:val="00DF3364"/>
    <w:rsid w:val="00E20FAE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41B82"/>
  <w15:chartTrackingRefBased/>
  <w15:docId w15:val="{7D6505AC-F1AE-43B0-AC61-B5E38810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86"/>
  </w:style>
  <w:style w:type="paragraph" w:styleId="Heading1">
    <w:name w:val="heading 1"/>
    <w:basedOn w:val="Normal"/>
    <w:next w:val="Normal"/>
    <w:link w:val="Heading1Char"/>
    <w:uiPriority w:val="9"/>
    <w:qFormat/>
    <w:rsid w:val="00025386"/>
    <w:pPr>
      <w:spacing w:line="257" w:lineRule="auto"/>
      <w:outlineLvl w:val="0"/>
    </w:pPr>
    <w:rPr>
      <w:rFonts w:eastAsia="Calibri" w:cstheme="minorHAns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86"/>
    <w:rPr>
      <w:rFonts w:eastAsia="Calibri" w:cstheme="minorHAns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86"/>
  </w:style>
  <w:style w:type="paragraph" w:styleId="Footer">
    <w:name w:val="footer"/>
    <w:basedOn w:val="Normal"/>
    <w:link w:val="Foot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86"/>
  </w:style>
  <w:style w:type="paragraph" w:styleId="BalloonText">
    <w:name w:val="Balloon Text"/>
    <w:basedOn w:val="Normal"/>
    <w:link w:val="BalloonTextChar"/>
    <w:uiPriority w:val="99"/>
    <w:semiHidden/>
    <w:unhideWhenUsed/>
    <w:rsid w:val="002D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5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18CFE38F4645BB20D4A757CA3631" ma:contentTypeVersion="13" ma:contentTypeDescription="Create a new document." ma:contentTypeScope="" ma:versionID="617898f938409da5f6c9f17e56c4f7e0">
  <xsd:schema xmlns:xsd="http://www.w3.org/2001/XMLSchema" xmlns:xs="http://www.w3.org/2001/XMLSchema" xmlns:p="http://schemas.microsoft.com/office/2006/metadata/properties" xmlns:ns3="abf251d6-0dd3-4883-8903-9035b8cd49f3" xmlns:ns4="7a92c86b-74dc-4318-b46e-d9de6f6a661f" targetNamespace="http://schemas.microsoft.com/office/2006/metadata/properties" ma:root="true" ma:fieldsID="eb30dc4ec051b63d70534bd09ab55852" ns3:_="" ns4:_="">
    <xsd:import namespace="abf251d6-0dd3-4883-8903-9035b8cd49f3"/>
    <xsd:import namespace="7a92c86b-74dc-4318-b46e-d9de6f6a66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51d6-0dd3-4883-8903-9035b8cd4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2c86b-74dc-4318-b46e-d9de6f6a6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4FA33-201E-486E-9405-1E913C6AD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88BF6-11F0-4918-A86A-DC96DD35F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251d6-0dd3-4883-8903-9035b8cd49f3"/>
    <ds:schemaRef ds:uri="7a92c86b-74dc-4318-b46e-d9de6f6a6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54EF9-9ACC-4F84-8ECA-E2C248361BF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a92c86b-74dc-4318-b46e-d9de6f6a661f"/>
    <ds:schemaRef ds:uri="http://purl.org/dc/dcmitype/"/>
    <ds:schemaRef ds:uri="http://schemas.microsoft.com/office/infopath/2007/PartnerControls"/>
    <ds:schemaRef ds:uri="abf251d6-0dd3-4883-8903-9035b8cd49f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Noad</dc:creator>
  <cp:keywords/>
  <dc:description/>
  <cp:lastModifiedBy>Amanda Cox</cp:lastModifiedBy>
  <cp:revision>2</cp:revision>
  <cp:lastPrinted>2020-06-29T10:43:00Z</cp:lastPrinted>
  <dcterms:created xsi:type="dcterms:W3CDTF">2021-02-19T09:39:00Z</dcterms:created>
  <dcterms:modified xsi:type="dcterms:W3CDTF">2021-02-19T09:39:00Z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0x010100944518CFE38F4645BB20D4A757CA3631</vt:lpwstr>
  </property>
</Properties>
</file>