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0CC3AF26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</w:p>
    <w:p w14:paraId="391C8A91" w14:textId="492D537C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r w:rsidR="00DC40C5">
        <w:rPr>
          <w:rFonts w:ascii="Arial" w:hAnsi="Arial" w:cs="Arial"/>
          <w:bCs/>
        </w:rPr>
        <w:t>South Norfolk</w:t>
      </w:r>
      <w:r w:rsidR="000A7209" w:rsidRPr="000A7209">
        <w:rPr>
          <w:rFonts w:ascii="Arial" w:hAnsi="Arial" w:cs="Arial"/>
          <w:bCs/>
        </w:rPr>
        <w:t xml:space="preserve"> Council</w:t>
      </w:r>
    </w:p>
    <w:p w14:paraId="60B37933" w14:textId="77777777" w:rsidR="00E845DD" w:rsidRPr="00350277" w:rsidRDefault="00E845DD" w:rsidP="0030758F">
      <w:pPr>
        <w:rPr>
          <w:rFonts w:ascii="Arial" w:hAnsi="Arial" w:cs="Arial"/>
          <w:bCs/>
          <w:sz w:val="28"/>
          <w:szCs w:val="28"/>
        </w:rPr>
      </w:pPr>
    </w:p>
    <w:p w14:paraId="0647C737" w14:textId="77777777" w:rsidR="0030758F" w:rsidRDefault="0030758F" w:rsidP="0030758F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0AB24AFF" w14:textId="77777777" w:rsidR="0030758F" w:rsidRDefault="0030758F" w:rsidP="0030758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30758F" w14:paraId="1B27994D" w14:textId="77777777" w:rsidTr="0030758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D15" w14:textId="77777777" w:rsidR="0030758F" w:rsidRDefault="0030758F" w:rsidP="0030758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>ame of employer(s) or post held in organisation</w:t>
            </w:r>
          </w:p>
          <w:p w14:paraId="480FA487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</w:tr>
      <w:tr w:rsidR="0030758F" w14:paraId="1B392075" w14:textId="77777777" w:rsidTr="0030758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D2AC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10EF710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EDD6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799EE9C3" w14:textId="77777777" w:rsidR="0030758F" w:rsidRDefault="0030758F" w:rsidP="0030758F">
      <w:pPr>
        <w:rPr>
          <w:rFonts w:ascii="Arial" w:hAnsi="Arial" w:cs="Arial"/>
          <w:bCs/>
        </w:rPr>
      </w:pPr>
    </w:p>
    <w:p w14:paraId="607AE60F" w14:textId="77777777" w:rsidR="0030758F" w:rsidRDefault="0030758F" w:rsidP="0030758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30758F" w14:paraId="44E4048E" w14:textId="77777777" w:rsidTr="0030758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AFFA" w14:textId="77777777" w:rsidR="0030758F" w:rsidRDefault="0030758F" w:rsidP="0030758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30758F" w14:paraId="0E6B7DBD" w14:textId="77777777" w:rsidTr="0030758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34A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6EACA790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3EEA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4CC37056" w14:textId="77777777" w:rsidR="0030758F" w:rsidRDefault="0030758F" w:rsidP="0030758F">
      <w:pPr>
        <w:rPr>
          <w:rFonts w:ascii="Arial" w:hAnsi="Arial" w:cs="Arial"/>
          <w:bCs/>
        </w:rPr>
      </w:pPr>
    </w:p>
    <w:p w14:paraId="00B96152" w14:textId="77777777" w:rsidR="0030758F" w:rsidRDefault="0030758F" w:rsidP="0030758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30758F" w14:paraId="776FC287" w14:textId="77777777" w:rsidTr="0030758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449A" w14:textId="77777777" w:rsidR="0030758F" w:rsidRDefault="0030758F" w:rsidP="0030758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Any contract I have entered into with the Council in which goods or services are to be provided or works are to be executed which has not been fully discharged</w:t>
            </w:r>
          </w:p>
        </w:tc>
      </w:tr>
      <w:tr w:rsidR="0030758F" w14:paraId="4B5AD612" w14:textId="77777777" w:rsidTr="0030758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0A5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68CD871F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9E68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76D345A8" w14:textId="77777777" w:rsidR="0030758F" w:rsidRDefault="0030758F" w:rsidP="0030758F">
      <w:pPr>
        <w:rPr>
          <w:rFonts w:ascii="Arial" w:hAnsi="Arial" w:cs="Arial"/>
          <w:bCs/>
        </w:rPr>
      </w:pPr>
    </w:p>
    <w:p w14:paraId="2224250F" w14:textId="77777777" w:rsidR="0030758F" w:rsidRDefault="0030758F" w:rsidP="0030758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30758F" w14:paraId="44979A97" w14:textId="77777777" w:rsidTr="0030758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80FF" w14:textId="77777777" w:rsidR="0030758F" w:rsidRDefault="0030758F" w:rsidP="0030758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contract that a firm in which I am either a partner, director, or hold securities that constitute a beneficial interest, has entered into with the Council in which goods or services are to be provided or works are to be executed which has not been fully discharged</w:t>
            </w:r>
          </w:p>
        </w:tc>
      </w:tr>
      <w:tr w:rsidR="0030758F" w14:paraId="5643EB1D" w14:textId="77777777" w:rsidTr="0030758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889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6AA6E5E6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A95C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069F9653" w14:textId="77777777" w:rsidR="0030758F" w:rsidRDefault="0030758F" w:rsidP="0030758F">
      <w:pPr>
        <w:rPr>
          <w:rFonts w:ascii="Arial" w:hAnsi="Arial" w:cs="Arial"/>
          <w:bCs/>
        </w:rPr>
      </w:pPr>
    </w:p>
    <w:p w14:paraId="33569903" w14:textId="77777777" w:rsidR="0030758F" w:rsidRDefault="0030758F" w:rsidP="0030758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30758F" w14:paraId="4D8F246D" w14:textId="77777777" w:rsidTr="0030758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DE09" w14:textId="77777777" w:rsidR="0030758F" w:rsidRDefault="0030758F" w:rsidP="0030758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4CAABFDB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</w:tr>
      <w:tr w:rsidR="0030758F" w14:paraId="2D617075" w14:textId="77777777" w:rsidTr="0030758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AB5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39BFC4D1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4F36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0E2407EE" w14:textId="77777777" w:rsidR="0030758F" w:rsidRDefault="0030758F" w:rsidP="0030758F">
      <w:pPr>
        <w:rPr>
          <w:rFonts w:ascii="Arial" w:hAnsi="Arial" w:cs="Arial"/>
          <w:bCs/>
        </w:rPr>
      </w:pPr>
    </w:p>
    <w:p w14:paraId="1750FD9F" w14:textId="77777777" w:rsidR="0030758F" w:rsidRDefault="0030758F" w:rsidP="0030758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30758F" w14:paraId="4CD3C040" w14:textId="77777777" w:rsidTr="0030758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D2B" w14:textId="77777777" w:rsidR="0030758F" w:rsidRDefault="0030758F" w:rsidP="0030758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longer</w:t>
            </w:r>
          </w:p>
          <w:p w14:paraId="3F4ECB22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</w:tr>
      <w:tr w:rsidR="0030758F" w14:paraId="1061879D" w14:textId="77777777" w:rsidTr="0030758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C7A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FB3FD5F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F277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089C5759" w14:textId="77777777" w:rsidR="0030758F" w:rsidRDefault="0030758F" w:rsidP="0030758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30758F" w14:paraId="17747F7F" w14:textId="77777777" w:rsidTr="0030758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57B" w14:textId="77777777" w:rsidR="0030758F" w:rsidRDefault="0030758F" w:rsidP="0030758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landlord </w:t>
            </w:r>
            <w:bookmarkEnd w:id="0"/>
          </w:p>
          <w:p w14:paraId="690C49B4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</w:tr>
      <w:tr w:rsidR="0030758F" w14:paraId="53EBC917" w14:textId="77777777" w:rsidTr="0030758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D56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87720E8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3713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178E547E" w14:textId="77777777" w:rsidR="0030758F" w:rsidRDefault="0030758F" w:rsidP="0030758F">
      <w:pPr>
        <w:rPr>
          <w:rFonts w:ascii="Arial" w:hAnsi="Arial" w:cs="Arial"/>
          <w:bCs/>
        </w:rPr>
      </w:pPr>
    </w:p>
    <w:p w14:paraId="4A4C3725" w14:textId="77777777" w:rsidR="0030758F" w:rsidRDefault="0030758F" w:rsidP="0030758F">
      <w:pPr>
        <w:rPr>
          <w:rFonts w:ascii="Arial" w:hAnsi="Arial" w:cs="Arial"/>
          <w:bCs/>
        </w:rPr>
      </w:pPr>
    </w:p>
    <w:p w14:paraId="68EC6A52" w14:textId="77777777" w:rsidR="0030758F" w:rsidRDefault="0030758F" w:rsidP="0030758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30758F" w14:paraId="60B1474E" w14:textId="77777777" w:rsidTr="0030758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A7F" w14:textId="77777777" w:rsidR="0030758F" w:rsidRDefault="0030758F" w:rsidP="0030758F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beneficial interest in securities* where the body has a place of business or land in the area of the authority, and EITHER:</w:t>
            </w:r>
          </w:p>
          <w:p w14:paraId="3114BAC1" w14:textId="77777777" w:rsidR="0030758F" w:rsidRDefault="0030758F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034D582E" w14:textId="77777777" w:rsidR="0030758F" w:rsidRDefault="0030758F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493C9CED" w14:textId="77777777" w:rsidR="0030758F" w:rsidRDefault="0030758F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355CFD21" w14:textId="77777777" w:rsidR="0030758F" w:rsidRDefault="0030758F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4B679AFA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</w:tr>
      <w:tr w:rsidR="0030758F" w14:paraId="7F71E28B" w14:textId="77777777" w:rsidTr="0030758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70D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D5D4DC9" w14:textId="77777777" w:rsidR="0030758F" w:rsidRDefault="00307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FD79" w14:textId="77777777" w:rsidR="0030758F" w:rsidRDefault="00307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4F0CFBA9" w14:textId="77777777" w:rsidR="0030758F" w:rsidRDefault="0030758F" w:rsidP="0030758F">
      <w:pPr>
        <w:rPr>
          <w:rFonts w:ascii="Arial" w:hAnsi="Arial" w:cs="Arial"/>
          <w:bCs/>
        </w:rPr>
      </w:pPr>
    </w:p>
    <w:p w14:paraId="401F6453" w14:textId="77777777" w:rsidR="0030758F" w:rsidRDefault="0030758F" w:rsidP="0030758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05FFF4F5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30758F">
        <w:rPr>
          <w:rFonts w:ascii="Arial" w:hAnsi="Arial" w:cs="Arial"/>
          <w:b/>
        </w:rPr>
        <w:t>Registerable</w:t>
      </w:r>
      <w:r w:rsidR="00350277">
        <w:rPr>
          <w:rFonts w:ascii="Arial" w:hAnsi="Arial" w:cs="Arial"/>
          <w:b/>
        </w:rPr>
        <w:t xml:space="preserve"> 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000259BF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19D3ACC9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2911C12E" w14:textId="14D06587" w:rsidR="00EE5662" w:rsidRDefault="00EE5662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b )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77777777" w:rsidR="00EE5662" w:rsidRPr="00350277" w:rsidRDefault="00EE5662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(i) exercising functions of a public nature</w:t>
            </w:r>
            <w:r w:rsidR="002F0BB9">
              <w:rPr>
                <w:rFonts w:ascii="Arial" w:hAnsi="Arial" w:cs="Arial"/>
                <w:bCs/>
              </w:rPr>
              <w:t>;</w:t>
            </w:r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0936A6A8" w:rsidR="0030758F" w:rsidRDefault="0030758F" w:rsidP="00350277">
      <w:pPr>
        <w:rPr>
          <w:rFonts w:ascii="Arial" w:hAnsi="Arial" w:cs="Arial"/>
          <w:bCs/>
        </w:rPr>
      </w:pPr>
    </w:p>
    <w:p w14:paraId="10A436C1" w14:textId="77777777" w:rsidR="0030758F" w:rsidRDefault="0030758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B81AF81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are in agreement,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6651F402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115E5929" w:rsidR="00F6777E" w:rsidRPr="00F76C72" w:rsidRDefault="00DC40C5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 xml:space="preserve">The Council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>. 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 xml:space="preserve">that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>Under data protection legislation you have the right to request: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5B383A42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an accumulation of small gifts received from the same source totalling £100 over a </w:t>
            </w:r>
            <w:r w:rsidRPr="004F0D76">
              <w:rPr>
                <w:rFonts w:ascii="Arial" w:hAnsi="Arial" w:cs="Arial"/>
              </w:rPr>
              <w:t>period of one year</w:t>
            </w:r>
            <w:r w:rsidR="003D4A81" w:rsidRPr="004F0D76">
              <w:rPr>
                <w:rFonts w:ascii="Arial" w:hAnsi="Arial" w:cs="Arial"/>
              </w:rPr>
              <w:t>*</w:t>
            </w:r>
            <w:r w:rsidRPr="004F0D76">
              <w:rPr>
                <w:rFonts w:ascii="Arial" w:hAnsi="Arial" w:cs="Arial"/>
              </w:rPr>
              <w:t>.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3F1633A4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6ABED0A2" w:rsidR="008F70E2" w:rsidRPr="00350277" w:rsidRDefault="003D4A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</w:t>
      </w:r>
      <w:r w:rsidRPr="003D4A81">
        <w:rPr>
          <w:rFonts w:ascii="Arial" w:hAnsi="Arial" w:cs="Arial"/>
          <w:color w:val="000000"/>
        </w:rPr>
        <w:t xml:space="preserve"> </w:t>
      </w:r>
      <w:r w:rsidRPr="003D4A81">
        <w:rPr>
          <w:rFonts w:ascii="Arial" w:hAnsi="Arial" w:cs="Arial"/>
          <w:color w:val="000000"/>
          <w:sz w:val="22"/>
          <w:szCs w:val="22"/>
        </w:rPr>
        <w:t>12 months beginning when the first gift is accepted</w:t>
      </w: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2884" w14:textId="77777777" w:rsidR="00B923D2" w:rsidRDefault="00B923D2">
      <w:r>
        <w:separator/>
      </w:r>
    </w:p>
  </w:endnote>
  <w:endnote w:type="continuationSeparator" w:id="0">
    <w:p w14:paraId="738DE966" w14:textId="77777777" w:rsidR="00B923D2" w:rsidRDefault="00B9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2B46" w14:textId="77777777" w:rsidR="00B923D2" w:rsidRDefault="00B923D2">
      <w:r>
        <w:separator/>
      </w:r>
    </w:p>
  </w:footnote>
  <w:footnote w:type="continuationSeparator" w:id="0">
    <w:p w14:paraId="4EBC902A" w14:textId="77777777" w:rsidR="00B923D2" w:rsidRDefault="00B9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0758F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A02FE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908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Emma Goddard</cp:lastModifiedBy>
  <cp:revision>21</cp:revision>
  <cp:lastPrinted>2012-07-10T14:57:00Z</cp:lastPrinted>
  <dcterms:created xsi:type="dcterms:W3CDTF">2021-03-01T09:36:00Z</dcterms:created>
  <dcterms:modified xsi:type="dcterms:W3CDTF">2023-04-18T14:47:00Z</dcterms:modified>
</cp:coreProperties>
</file>