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4589" w:rsidR="00135BE6" w:rsidP="00135BE6" w:rsidRDefault="00657196" w14:paraId="346C993C" w14:textId="16F272D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404589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404589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404589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404589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</w:t>
      </w:r>
      <w:r w:rsidRPr="00404589" w:rsidR="007C04F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Broadly Active</w:t>
      </w:r>
    </w:p>
    <w:p w:rsidRPr="00404589" w:rsidR="00435CF3" w:rsidP="00135BE6" w:rsidRDefault="00435CF3" w14:paraId="62AFEE72" w14:textId="453F66D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04589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Pr="00404589" w:rsidR="00135BE6" w:rsidP="007F442A" w:rsidRDefault="00435CF3" w14:paraId="11805736" w14:textId="2E93CFE0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04589">
        <w:rPr>
          <w:rFonts w:ascii="Arial" w:hAnsi="Arial" w:eastAsia="Times New Roman" w:cs="Arial"/>
          <w:sz w:val="24"/>
          <w:szCs w:val="24"/>
          <w:lang w:val="en" w:eastAsia="en-GB"/>
        </w:rPr>
        <w:t xml:space="preserve">This privacy notice provides details on how we, </w:t>
      </w:r>
      <w:r w:rsidRPr="00404589" w:rsidR="00135BE6">
        <w:rPr>
          <w:rFonts w:ascii="Arial" w:hAnsi="Arial" w:eastAsia="Times New Roman" w:cs="Arial"/>
          <w:sz w:val="24"/>
          <w:szCs w:val="24"/>
          <w:lang w:val="en" w:eastAsia="en-GB"/>
        </w:rPr>
        <w:t xml:space="preserve">Broadland District Council and </w:t>
      </w:r>
      <w:r w:rsidRPr="00404589" w:rsidR="00E11DD7"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 w:rsidRPr="00404589">
        <w:rPr>
          <w:rFonts w:ascii="Arial" w:hAnsi="Arial" w:eastAsia="Times New Roman" w:cs="Arial"/>
          <w:sz w:val="24"/>
          <w:szCs w:val="24"/>
          <w:lang w:val="en" w:eastAsia="en-GB"/>
        </w:rPr>
        <w:t xml:space="preserve"> Council</w:t>
      </w:r>
      <w:r w:rsidRPr="003042FE" w:rsidR="009267DA"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Pr="003042FE">
        <w:rPr>
          <w:rFonts w:ascii="Arial" w:hAnsi="Arial" w:eastAsia="Times New Roman" w:cs="Arial"/>
          <w:sz w:val="24"/>
          <w:szCs w:val="24"/>
          <w:lang w:val="en" w:eastAsia="en-GB"/>
        </w:rPr>
        <w:t>use your personal information for the purposes of</w:t>
      </w:r>
      <w:r w:rsidRPr="003042FE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3042FE" w:rsidR="00F824BE">
        <w:rPr>
          <w:rFonts w:ascii="Arial" w:hAnsi="Arial" w:eastAsia="Times New Roman" w:cs="Arial"/>
          <w:sz w:val="24"/>
          <w:szCs w:val="24"/>
          <w:lang w:val="en" w:eastAsia="en-GB"/>
        </w:rPr>
        <w:t xml:space="preserve">providing </w:t>
      </w:r>
      <w:r w:rsidRPr="003042FE" w:rsidR="00404589">
        <w:rPr>
          <w:rFonts w:ascii="Arial" w:hAnsi="Arial" w:eastAsia="Times New Roman" w:cs="Arial"/>
          <w:sz w:val="24"/>
          <w:szCs w:val="24"/>
          <w:lang w:val="en" w:eastAsia="en-GB"/>
        </w:rPr>
        <w:t>you</w:t>
      </w:r>
      <w:r w:rsidRPr="003042FE" w:rsidR="00A94249">
        <w:rPr>
          <w:rFonts w:ascii="Arial" w:hAnsi="Arial" w:eastAsia="Times New Roman" w:cs="Arial"/>
          <w:sz w:val="24"/>
          <w:szCs w:val="24"/>
          <w:lang w:val="en" w:eastAsia="en-GB"/>
        </w:rPr>
        <w:t xml:space="preserve"> with</w:t>
      </w:r>
      <w:r w:rsidRPr="003042FE" w:rsidR="00404589">
        <w:rPr>
          <w:rFonts w:ascii="Arial" w:hAnsi="Arial" w:eastAsia="Times New Roman" w:cs="Arial"/>
          <w:sz w:val="24"/>
          <w:szCs w:val="24"/>
          <w:lang w:val="en" w:eastAsia="en-GB"/>
        </w:rPr>
        <w:t xml:space="preserve"> a programme of exercise and/or activity. </w:t>
      </w:r>
      <w:r w:rsidRPr="003042FE"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‘use’ </w:t>
      </w:r>
      <w:r w:rsidRPr="00404589">
        <w:rPr>
          <w:rFonts w:ascii="Arial" w:hAnsi="Arial" w:eastAsia="Times New Roman" w:cs="Arial"/>
          <w:sz w:val="24"/>
          <w:szCs w:val="24"/>
          <w:lang w:val="en" w:eastAsia="en-GB"/>
        </w:rPr>
        <w:t>we mean the various ways it may be processed, including storing and sharing the information.</w:t>
      </w:r>
      <w:r w:rsidRPr="00404589">
        <w:rPr>
          <w:rFonts w:ascii="Arial" w:hAnsi="Arial" w:eastAsia="Times New Roman" w:cs="Arial"/>
          <w:color w:val="C00000"/>
          <w:sz w:val="24"/>
          <w:szCs w:val="24"/>
          <w:lang w:val="en" w:eastAsia="en-GB"/>
        </w:rPr>
        <w:br/>
      </w:r>
    </w:p>
    <w:p w:rsidRPr="00404589" w:rsidR="00135BE6" w:rsidP="00135BE6" w:rsidRDefault="00135BE6" w14:paraId="66D7FEEB" w14:textId="4F9913FE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404589">
        <w:rPr>
          <w:rFonts w:ascii="Arial" w:hAnsi="Arial" w:eastAsia="Times New Roman" w:cs="Arial"/>
          <w:sz w:val="24"/>
          <w:szCs w:val="24"/>
          <w:lang w:eastAsia="en-GB"/>
        </w:rPr>
        <w:t xml:space="preserve">The Councils are what is known as the ‘Data Controller’ for your data, and act as </w:t>
      </w:r>
      <w:r w:rsidRPr="00404589" w:rsidR="00404589">
        <w:rPr>
          <w:rFonts w:ascii="Arial" w:hAnsi="Arial" w:eastAsia="Times New Roman" w:cs="Arial"/>
          <w:sz w:val="24"/>
          <w:szCs w:val="24"/>
          <w:lang w:eastAsia="en-GB"/>
        </w:rPr>
        <w:t>joint</w:t>
      </w:r>
      <w:r w:rsidRPr="00404589">
        <w:rPr>
          <w:rFonts w:ascii="Arial" w:hAnsi="Arial" w:eastAsia="Times New Roman" w:cs="Arial"/>
          <w:sz w:val="24"/>
          <w:szCs w:val="24"/>
          <w:lang w:eastAsia="en-GB"/>
        </w:rPr>
        <w:t xml:space="preserve"> data controllers</w:t>
      </w:r>
      <w:r w:rsidRPr="00404589" w:rsidR="00404589">
        <w:rPr>
          <w:rFonts w:ascii="Arial" w:hAnsi="Arial" w:eastAsia="Times New Roman" w:cs="Arial"/>
          <w:sz w:val="24"/>
          <w:szCs w:val="24"/>
          <w:lang w:eastAsia="en-GB"/>
        </w:rPr>
        <w:t xml:space="preserve"> as they jointly operate the scheme over both the Broadland &amp; South Norfolk districts.</w:t>
      </w:r>
      <w:r w:rsidRPr="00404589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404589" w:rsidR="003927BF" w:rsidP="00135BE6" w:rsidRDefault="003927BF" w14:paraId="2F828B1D" w14:textId="77777777">
      <w:pPr>
        <w:spacing w:after="0" w:line="240" w:lineRule="auto"/>
        <w:rPr>
          <w:rFonts w:ascii="Arial" w:hAnsi="Arial" w:eastAsia="Times New Roman" w:cs="Arial"/>
          <w:color w:val="C00000"/>
          <w:sz w:val="24"/>
          <w:szCs w:val="24"/>
          <w:lang w:eastAsia="en-GB"/>
        </w:rPr>
      </w:pPr>
    </w:p>
    <w:p w:rsidRPr="00404589" w:rsidR="00435CF3" w:rsidP="007F442A" w:rsidRDefault="00435CF3" w14:paraId="59422986" w14:textId="039E7D8D">
      <w:pPr>
        <w:spacing w:after="0" w:line="240" w:lineRule="auto"/>
        <w:rPr>
          <w:rFonts w:ascii="Arial" w:hAnsi="Arial" w:eastAsia="Times New Roman" w:cs="Arial"/>
          <w:b/>
          <w:bCs/>
          <w:color w:val="C00000"/>
          <w:sz w:val="36"/>
          <w:szCs w:val="36"/>
          <w:lang w:val="en" w:eastAsia="en-GB"/>
        </w:rPr>
      </w:pPr>
      <w:r w:rsidRPr="00404589">
        <w:rPr>
          <w:rFonts w:ascii="Arial" w:hAnsi="Arial" w:eastAsia="Times New Roman" w:cs="Arial"/>
          <w:color w:val="C00000"/>
          <w:sz w:val="24"/>
          <w:szCs w:val="24"/>
          <w:lang w:val="en" w:eastAsia="en-GB"/>
        </w:rPr>
        <w:br/>
      </w: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Pr="00BD5918" w:rsidR="001F276D" w:rsidP="001F276D" w:rsidRDefault="001F276D" w14:paraId="5EE4E5FC" w14:textId="32A4329D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 xml:space="preserve">We provide the details </w:t>
      </w:r>
      <w:r w:rsidRPr="00BD5918" w:rsidR="00BD5918">
        <w:rPr>
          <w:rFonts w:ascii="Arial" w:hAnsi="Arial" w:eastAsia="Times New Roman" w:cs="Arial"/>
          <w:sz w:val="24"/>
          <w:szCs w:val="24"/>
          <w:lang w:val="en" w:eastAsia="en-GB"/>
        </w:rPr>
        <w:t xml:space="preserve">on your rights under the UK General Data Protection Regulation (the UK GDPR) and how to exercise them, and how to contact the  Councils’ Data Protection Officer </w:t>
      </w: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 xml:space="preserve">in our general </w:t>
      </w:r>
      <w:r w:rsidRPr="00BD5918" w:rsidR="00BD5918">
        <w:rPr>
          <w:rFonts w:ascii="Arial" w:hAnsi="Arial" w:eastAsia="Times New Roman" w:cs="Arial"/>
          <w:sz w:val="24"/>
          <w:szCs w:val="24"/>
          <w:lang w:val="en" w:eastAsia="en-GB"/>
        </w:rPr>
        <w:t>P</w:t>
      </w: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 xml:space="preserve">rivacy </w:t>
      </w:r>
      <w:r w:rsidRPr="00BD5918" w:rsidR="00BD5918">
        <w:rPr>
          <w:rFonts w:ascii="Arial" w:hAnsi="Arial" w:eastAsia="Times New Roman" w:cs="Arial"/>
          <w:sz w:val="24"/>
          <w:szCs w:val="24"/>
          <w:lang w:val="en" w:eastAsia="en-GB"/>
        </w:rPr>
        <w:t>N</w:t>
      </w: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>otice</w:t>
      </w:r>
      <w:r w:rsidRPr="00BD5918" w:rsidR="00BD5918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</w:t>
      </w:r>
      <w:hyperlink w:history="1" r:id="rId7">
        <w:r w:rsidRPr="00BD5918">
          <w:rPr>
            <w:rStyle w:val="Hyperlink"/>
            <w:rFonts w:ascii="Arial" w:hAnsi="Arial" w:cs="Arial"/>
            <w:color w:val="auto"/>
            <w:sz w:val="24"/>
            <w:szCs w:val="24"/>
            <w:lang w:val="en"/>
          </w:rPr>
          <w:t>website</w:t>
        </w:r>
      </w:hyperlink>
      <w:r w:rsidR="00BD5918">
        <w:rPr>
          <w:rStyle w:val="Hyperlink"/>
          <w:rFonts w:ascii="Arial" w:hAnsi="Arial" w:cs="Arial"/>
          <w:color w:val="auto"/>
          <w:sz w:val="24"/>
          <w:szCs w:val="24"/>
          <w:lang w:val="en"/>
        </w:rPr>
        <w:t>.</w:t>
      </w:r>
    </w:p>
    <w:p w:rsidRPr="00BD5918" w:rsidR="00435CF3" w:rsidP="00435CF3" w:rsidRDefault="00435CF3" w14:paraId="696B46B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Pr="003235F3" w:rsidR="00527A79" w:rsidP="00527A79" w:rsidRDefault="00F824BE" w14:paraId="704845DE" w14:textId="0A5F550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D5918">
        <w:rPr>
          <w:rFonts w:ascii="Arial" w:hAnsi="Arial" w:cs="Arial"/>
          <w:sz w:val="24"/>
          <w:szCs w:val="24"/>
        </w:rPr>
        <w:t>T</w:t>
      </w:r>
      <w:r w:rsidRPr="00BD5918" w:rsidR="00527A79">
        <w:rPr>
          <w:rFonts w:ascii="Arial" w:hAnsi="Arial" w:cs="Arial"/>
          <w:sz w:val="24"/>
          <w:szCs w:val="24"/>
        </w:rPr>
        <w:t xml:space="preserve">he </w:t>
      </w:r>
      <w:r w:rsidRPr="003235F3">
        <w:rPr>
          <w:rFonts w:ascii="Arial" w:hAnsi="Arial" w:cs="Arial"/>
          <w:sz w:val="24"/>
          <w:szCs w:val="24"/>
        </w:rPr>
        <w:t>Councils</w:t>
      </w:r>
      <w:r w:rsidRPr="003235F3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will use your information to:</w:t>
      </w:r>
    </w:p>
    <w:p w:rsidRPr="003235F3" w:rsidR="0022576B" w:rsidP="0022576B" w:rsidRDefault="0022576B" w14:paraId="27ADAC71" w14:textId="6266A3D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Contact you about your participation with Broadly Active 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 xml:space="preserve">exercise referral scheme 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>and arrange your attendance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3235F3" w:rsidR="0022576B" w:rsidP="0022576B" w:rsidRDefault="0022576B" w14:paraId="6319A816" w14:textId="02070565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>Identify and assess your health needs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3235F3" w:rsidR="00527A79" w:rsidP="0022576B" w:rsidRDefault="00527A79" w14:paraId="1FAD369C" w14:textId="79E09C7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>Identify what issues you need support with and any factors that may be exacerbating these needs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3235F3" w:rsidR="00935B8C" w:rsidP="0022576B" w:rsidRDefault="003235F3" w14:paraId="5FA63716" w14:textId="791C6B0B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Enable 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instructor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>s to work with you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3235F3" w:rsidR="00527A79" w:rsidP="00135BE6" w:rsidRDefault="00695410" w14:paraId="1AB36C23" w14:textId="16A973F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>Updat</w:t>
      </w:r>
      <w:r w:rsidRPr="003235F3" w:rsidR="0042382F">
        <w:rPr>
          <w:rFonts w:ascii="Arial" w:hAnsi="Arial" w:eastAsia="Times New Roman" w:cs="Arial"/>
          <w:sz w:val="24"/>
          <w:szCs w:val="24"/>
          <w:lang w:eastAsia="en-GB"/>
        </w:rPr>
        <w:t>e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3235F3" w:rsidR="0022576B">
        <w:rPr>
          <w:rFonts w:ascii="Arial" w:hAnsi="Arial" w:eastAsia="Times New Roman" w:cs="Arial"/>
          <w:sz w:val="24"/>
          <w:szCs w:val="24"/>
          <w:lang w:eastAsia="en-GB"/>
        </w:rPr>
        <w:t>Active Now on your participation of the scheme.</w:t>
      </w:r>
    </w:p>
    <w:p w:rsidRPr="003235F3" w:rsidR="00935B8C" w:rsidP="00135BE6" w:rsidRDefault="00FF44B5" w14:paraId="7DD37072" w14:textId="00236DBB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If required, d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 xml:space="preserve">iscuss your referral and participation with your referrer should more information be </w:t>
      </w:r>
      <w:r>
        <w:rPr>
          <w:rFonts w:ascii="Arial" w:hAnsi="Arial" w:eastAsia="Times New Roman" w:cs="Arial"/>
          <w:sz w:val="24"/>
          <w:szCs w:val="24"/>
          <w:lang w:eastAsia="en-GB"/>
        </w:rPr>
        <w:t>necessary</w:t>
      </w:r>
    </w:p>
    <w:p w:rsidRPr="00BD5918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435CF3" w:rsidP="00435CF3" w:rsidRDefault="00435CF3" w14:paraId="39735A09" w14:textId="0C44F684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>We will collect and use</w:t>
      </w:r>
      <w:r w:rsidRPr="00BD5918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following information in relation to yourself</w:t>
      </w: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Pr="0007755C" w:rsidR="00FF44B5" w:rsidP="00FF44B5" w:rsidRDefault="00FF44B5" w14:paraId="3E59E78D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Contact Information - this will include your name, address, email address, and telephone number(s)</w:t>
      </w:r>
    </w:p>
    <w:p w:rsidRPr="0007755C" w:rsidR="00FF44B5" w:rsidP="00FF44B5" w:rsidRDefault="00FF44B5" w14:paraId="1A14D13C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date of birth</w:t>
      </w:r>
    </w:p>
    <w:p w:rsidRPr="0007755C" w:rsidR="00FF44B5" w:rsidP="00FF44B5" w:rsidRDefault="00FF44B5" w14:paraId="2BABA970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gender</w:t>
      </w:r>
    </w:p>
    <w:p w:rsidRPr="0007755C" w:rsidR="00FF44B5" w:rsidP="00FF44B5" w:rsidRDefault="00FF44B5" w14:paraId="739001D4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employment status (optional)</w:t>
      </w:r>
    </w:p>
    <w:p w:rsidRPr="0007755C" w:rsidR="00FF44B5" w:rsidP="00FF44B5" w:rsidRDefault="00FF44B5" w14:paraId="76A3218A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height and weight (optional)</w:t>
      </w:r>
    </w:p>
    <w:p w:rsidRPr="0007755C" w:rsidR="00FF44B5" w:rsidP="00FF44B5" w:rsidRDefault="00FF44B5" w14:paraId="6B4AB154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blood pressure and heart rate (optional)</w:t>
      </w:r>
    </w:p>
    <w:p w:rsidRPr="0007755C" w:rsidR="00FF44B5" w:rsidP="00FF44B5" w:rsidRDefault="00FF44B5" w14:paraId="2B81C9A5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details of your GP surgery and referring professional</w:t>
      </w:r>
    </w:p>
    <w:p w:rsidRPr="0007755C" w:rsidR="00FF44B5" w:rsidP="00FF44B5" w:rsidRDefault="00FF44B5" w14:paraId="2D218899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disabilities (if applicable)</w:t>
      </w:r>
    </w:p>
    <w:p w:rsidRPr="0007755C" w:rsidR="00FF44B5" w:rsidP="00FF44B5" w:rsidRDefault="00FF44B5" w14:paraId="7A821E42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Medical condition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(s)</w:t>
      </w:r>
    </w:p>
    <w:p w:rsidRPr="0007755C" w:rsidR="00FF44B5" w:rsidP="00FF44B5" w:rsidRDefault="00FF44B5" w14:paraId="6CCFD185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Medication (if applicable)</w:t>
      </w:r>
    </w:p>
    <w:p w:rsidR="00FF44B5" w:rsidP="00FF44B5" w:rsidRDefault="00FF44B5" w14:paraId="7BA5CBC8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Reason for referral</w:t>
      </w:r>
    </w:p>
    <w:p w:rsidR="00FF44B5" w:rsidP="00FF44B5" w:rsidRDefault="00FF44B5" w14:paraId="2287AA39" w14:textId="12763C7C">
      <w:pPr>
        <w:numPr>
          <w:ilvl w:val="0"/>
          <w:numId w:val="3"/>
        </w:numPr>
        <w:tabs>
          <w:tab w:val="clear" w:pos="720"/>
        </w:tabs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Attendance data relating to sessions </w:t>
      </w:r>
    </w:p>
    <w:p w:rsidR="00FF44B5" w:rsidP="00FF44B5" w:rsidRDefault="00FF44B5" w14:paraId="66449F86" w14:textId="098C3A5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Data collected as part of the </w:t>
      </w:r>
      <w:r w:rsidRPr="00FF44B5">
        <w:rPr>
          <w:rFonts w:ascii="Arial" w:hAnsi="Arial" w:eastAsia="Times New Roman" w:cs="Arial"/>
          <w:sz w:val="24"/>
          <w:szCs w:val="24"/>
          <w:lang w:val="en" w:eastAsia="en-GB"/>
        </w:rPr>
        <w:t>Health and wellbeing questionnaire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, including mobility, physical activity levels, mental health issues etc</w:t>
      </w:r>
    </w:p>
    <w:p w:rsidRPr="00FF44B5" w:rsidR="00FF44B5" w:rsidP="00FF44B5" w:rsidRDefault="00FF44B5" w14:paraId="63A6A784" w14:textId="2EFFF02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Your emergency contact</w:t>
      </w:r>
    </w:p>
    <w:p w:rsidRPr="00BD5918" w:rsidR="00435CF3" w:rsidP="00435CF3" w:rsidRDefault="00435CF3" w14:paraId="20DD0849" w14:textId="4307D1CB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Who provides this information</w:t>
      </w:r>
      <w:r w:rsidRPr="00BD5918" w:rsidR="00E06875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 and how we share data</w:t>
      </w:r>
    </w:p>
    <w:p w:rsidR="00E84F49" w:rsidP="00F824BE" w:rsidRDefault="00BD5918" w14:paraId="72DFB376" w14:textId="55B02C25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C00000"/>
          <w:sz w:val="24"/>
          <w:szCs w:val="24"/>
          <w:lang w:val="en" w:eastAsia="en-GB"/>
        </w:rPr>
      </w:pPr>
      <w:r w:rsidRPr="00E84F49">
        <w:rPr>
          <w:rFonts w:ascii="Arial" w:hAnsi="Arial" w:eastAsia="Times New Roman" w:cs="Arial"/>
          <w:sz w:val="24"/>
          <w:szCs w:val="24"/>
          <w:lang w:val="en" w:eastAsia="en-GB"/>
        </w:rPr>
        <w:t xml:space="preserve">Initially, we receive information from the Active Now coordination centre (operated by Broadland District Council) </w:t>
      </w:r>
      <w:r w:rsidRPr="00E84F49" w:rsidR="00E84F49">
        <w:rPr>
          <w:rFonts w:ascii="Arial" w:hAnsi="Arial" w:eastAsia="Times New Roman" w:cs="Arial"/>
          <w:sz w:val="24"/>
          <w:szCs w:val="24"/>
          <w:lang w:val="en" w:eastAsia="en-GB"/>
        </w:rPr>
        <w:t xml:space="preserve">via a referral. Further to this, we </w:t>
      </w:r>
      <w:r w:rsidR="00987D2E">
        <w:rPr>
          <w:rFonts w:ascii="Arial" w:hAnsi="Arial" w:eastAsia="Times New Roman" w:cs="Arial"/>
          <w:sz w:val="24"/>
          <w:szCs w:val="24"/>
          <w:lang w:val="en" w:eastAsia="en-GB"/>
        </w:rPr>
        <w:t xml:space="preserve">also </w:t>
      </w:r>
      <w:r w:rsidRPr="00E84F49" w:rsidR="00E84F49">
        <w:rPr>
          <w:rFonts w:ascii="Arial" w:hAnsi="Arial" w:eastAsia="Times New Roman" w:cs="Arial"/>
          <w:sz w:val="24"/>
          <w:szCs w:val="24"/>
          <w:lang w:val="en" w:eastAsia="en-GB"/>
        </w:rPr>
        <w:t>collect data direct from you</w:t>
      </w:r>
      <w:r w:rsidR="00987D2E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="00E84F49" w:rsidP="00F824BE" w:rsidRDefault="00E84F49" w14:paraId="6003B39A" w14:textId="629A6D9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84F49">
        <w:rPr>
          <w:rFonts w:ascii="Arial" w:hAnsi="Arial" w:eastAsia="Times New Roman" w:cs="Arial"/>
          <w:sz w:val="24"/>
          <w:szCs w:val="24"/>
          <w:lang w:val="en" w:eastAsia="en-GB"/>
        </w:rPr>
        <w:t>With your prior consent, we share information with the Active Now coordination centre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relating to your attendance and </w:t>
      </w:r>
      <w:r w:rsidR="00FE240D">
        <w:rPr>
          <w:rFonts w:ascii="Arial" w:hAnsi="Arial" w:eastAsia="Times New Roman" w:cs="Arial"/>
          <w:sz w:val="24"/>
          <w:szCs w:val="24"/>
          <w:lang w:val="en" w:eastAsia="en-GB"/>
        </w:rPr>
        <w:t>your completed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FE240D">
        <w:rPr>
          <w:rFonts w:ascii="Arial" w:hAnsi="Arial" w:eastAsia="Times New Roman" w:cs="Arial"/>
          <w:sz w:val="24"/>
          <w:szCs w:val="24"/>
          <w:lang w:val="en" w:eastAsia="en-GB"/>
        </w:rPr>
        <w:t>Health and wellbeing questionnaire.</w:t>
      </w:r>
    </w:p>
    <w:p w:rsidRPr="00970CD0" w:rsidR="00987D2E" w:rsidP="00987D2E" w:rsidRDefault="00987D2E" w14:paraId="52711D20" w14:textId="5728BD94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987D2E">
        <w:rPr>
          <w:rFonts w:ascii="Arial" w:hAnsi="Arial" w:eastAsia="Times New Roman" w:cs="Arial"/>
          <w:sz w:val="24"/>
          <w:szCs w:val="24"/>
          <w:lang w:eastAsia="en-GB"/>
        </w:rPr>
        <w:t xml:space="preserve">If required, 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we will </w:t>
      </w:r>
      <w:r w:rsidR="00342ABD">
        <w:rPr>
          <w:rFonts w:ascii="Arial" w:hAnsi="Arial" w:eastAsia="Times New Roman" w:cs="Arial"/>
          <w:sz w:val="24"/>
          <w:szCs w:val="24"/>
          <w:lang w:eastAsia="en-GB"/>
        </w:rPr>
        <w:t xml:space="preserve">seek further information from your 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initial </w:t>
      </w:r>
      <w:r w:rsidRPr="00987D2E">
        <w:rPr>
          <w:rFonts w:ascii="Arial" w:hAnsi="Arial" w:eastAsia="Times New Roman" w:cs="Arial"/>
          <w:sz w:val="24"/>
          <w:szCs w:val="24"/>
          <w:lang w:eastAsia="en-GB"/>
        </w:rPr>
        <w:t>referrer should more information be necessary</w:t>
      </w:r>
      <w:r w:rsidR="00342ABD">
        <w:rPr>
          <w:rFonts w:ascii="Arial" w:hAnsi="Arial" w:eastAsia="Times New Roman" w:cs="Arial"/>
          <w:sz w:val="24"/>
          <w:szCs w:val="24"/>
          <w:lang w:eastAsia="en-GB"/>
        </w:rPr>
        <w:t xml:space="preserve"> in order to assess your suitability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. We will gain your </w:t>
      </w:r>
      <w:r w:rsidRPr="00970CD0">
        <w:rPr>
          <w:rFonts w:ascii="Arial" w:hAnsi="Arial" w:eastAsia="Times New Roman" w:cs="Arial"/>
          <w:sz w:val="24"/>
          <w:szCs w:val="24"/>
          <w:lang w:eastAsia="en-GB"/>
        </w:rPr>
        <w:t xml:space="preserve">consent if this is required. </w:t>
      </w:r>
    </w:p>
    <w:p w:rsidRPr="00970CD0" w:rsidR="00987D2E" w:rsidP="00F824BE" w:rsidRDefault="00342ABD" w14:paraId="596A439E" w14:textId="29221BC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970CD0">
        <w:rPr>
          <w:rFonts w:ascii="Arial" w:hAnsi="Arial" w:eastAsia="Times New Roman" w:cs="Arial"/>
          <w:sz w:val="24"/>
          <w:szCs w:val="24"/>
          <w:lang w:val="en" w:eastAsia="en-GB"/>
        </w:rPr>
        <w:t xml:space="preserve">Some of our classes </w:t>
      </w:r>
      <w:r w:rsidRPr="00970CD0" w:rsidR="00256B98">
        <w:rPr>
          <w:rFonts w:ascii="Arial" w:hAnsi="Arial" w:eastAsia="Times New Roman" w:cs="Arial"/>
          <w:sz w:val="24"/>
          <w:szCs w:val="24"/>
          <w:lang w:val="en" w:eastAsia="en-GB"/>
        </w:rPr>
        <w:t xml:space="preserve">are taken by third-party </w:t>
      </w:r>
      <w:r w:rsidRPr="00970CD0" w:rsidR="00987D2E">
        <w:rPr>
          <w:rFonts w:ascii="Arial" w:hAnsi="Arial" w:eastAsia="Times New Roman" w:cs="Arial"/>
          <w:sz w:val="24"/>
          <w:szCs w:val="24"/>
          <w:lang w:val="en" w:eastAsia="en-GB"/>
        </w:rPr>
        <w:t>Instructor</w:t>
      </w:r>
      <w:r w:rsidRPr="00970CD0" w:rsidR="00256B98">
        <w:rPr>
          <w:rFonts w:ascii="Arial" w:hAnsi="Arial" w:eastAsia="Times New Roman" w:cs="Arial"/>
          <w:sz w:val="24"/>
          <w:szCs w:val="24"/>
          <w:lang w:val="en" w:eastAsia="en-GB"/>
        </w:rPr>
        <w:t xml:space="preserve">s and we will share limited data with them in order for your to participate </w:t>
      </w:r>
      <w:r w:rsidRPr="00970CD0" w:rsidR="00970CD0">
        <w:rPr>
          <w:rFonts w:ascii="Arial" w:hAnsi="Arial" w:eastAsia="Times New Roman" w:cs="Arial"/>
          <w:sz w:val="24"/>
          <w:szCs w:val="24"/>
          <w:lang w:val="en" w:eastAsia="en-GB"/>
        </w:rPr>
        <w:t xml:space="preserve">in these classes. </w:t>
      </w:r>
      <w:r w:rsidRPr="00970CD0" w:rsidR="00256B9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970CD0" w:rsidR="00435CF3" w:rsidP="00435CF3" w:rsidRDefault="00435CF3" w14:paraId="79C11419" w14:textId="18BE16A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970CD0">
        <w:rPr>
          <w:rFonts w:ascii="Arial" w:hAnsi="Arial" w:eastAsia="Times New Roman" w:cs="Arial"/>
          <w:sz w:val="24"/>
          <w:szCs w:val="24"/>
          <w:lang w:val="en" w:eastAsia="en-GB"/>
        </w:rPr>
        <w:t>Any information which is shared will only be shared on a need to know basis, with appropriate individuals. Only the minimum information for the purpose</w:t>
      </w:r>
      <w:r w:rsidRPr="00970CD0" w:rsidR="00740BCD">
        <w:rPr>
          <w:rFonts w:ascii="Arial" w:hAnsi="Arial" w:eastAsia="Times New Roman" w:cs="Arial"/>
          <w:sz w:val="24"/>
          <w:szCs w:val="24"/>
          <w:lang w:val="en" w:eastAsia="en-GB"/>
        </w:rPr>
        <w:t xml:space="preserve"> of providing you with support</w:t>
      </w:r>
      <w:r w:rsidRPr="00970CD0">
        <w:rPr>
          <w:rFonts w:ascii="Arial" w:hAnsi="Arial" w:eastAsia="Times New Roman" w:cs="Arial"/>
          <w:sz w:val="24"/>
          <w:szCs w:val="24"/>
          <w:lang w:val="en" w:eastAsia="en-GB"/>
        </w:rPr>
        <w:t xml:space="preserve"> will be shared.</w:t>
      </w:r>
    </w:p>
    <w:p w:rsidRPr="0051265B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Pr="0051265B" w:rsidR="001F276D" w:rsidP="001F276D" w:rsidRDefault="001F276D" w14:paraId="18F80CF6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p w:rsidR="00952716" w:rsidP="00952716" w:rsidRDefault="001F276D" w14:paraId="57B83551" w14:textId="74144AC8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Under Article 9.2 (a) of the UK GDPR, we may also process special categories of data such as health data.</w:t>
      </w:r>
    </w:p>
    <w:p w:rsidRPr="0048764F" w:rsidR="0048764F" w:rsidP="0048764F" w:rsidRDefault="0048764F" w14:paraId="38ADE883" w14:textId="48E7CB34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>You are entitled to withdraw your consent at any time by contacting the Council</w:t>
      </w:r>
      <w:r w:rsidR="00534D25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0</w:t>
      </w:r>
      <w:r w:rsidRPr="00E15433" w:rsidR="00E15433">
        <w:rPr>
          <w:rFonts w:ascii="Arial" w:hAnsi="Arial" w:eastAsia="Times New Roman" w:cs="Arial"/>
          <w:sz w:val="24"/>
          <w:szCs w:val="24"/>
          <w:lang w:val="en" w:eastAsia="en-GB"/>
        </w:rPr>
        <w:t>1</w:t>
      </w: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>603 430</w:t>
      </w:r>
      <w:r w:rsidRPr="00E15433" w:rsidR="00E15433">
        <w:rPr>
          <w:rFonts w:ascii="Arial" w:hAnsi="Arial" w:eastAsia="Times New Roman" w:cs="Arial"/>
          <w:sz w:val="24"/>
          <w:szCs w:val="24"/>
          <w:lang w:val="en" w:eastAsia="en-GB"/>
        </w:rPr>
        <w:t>487</w:t>
      </w: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 xml:space="preserve"> or </w:t>
      </w:r>
      <w:hyperlink w:history="1" r:id="rId8">
        <w:r w:rsidRPr="00317446" w:rsidR="00E15433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broadly.active</w:t>
        </w:r>
        <w:r w:rsidRPr="0048764F" w:rsidR="00E15433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@southnorfolkandbroadland.gov.uk</w:t>
        </w:r>
      </w:hyperlink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Pr="0051265B" w:rsidR="00435CF3" w:rsidP="00952716" w:rsidRDefault="00435CF3" w14:paraId="45B47DE8" w14:textId="50E23B6B">
      <w:pPr>
        <w:spacing w:before="100" w:beforeAutospacing="1" w:after="100" w:afterAutospacing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long will we keep your personal information for</w:t>
      </w:r>
    </w:p>
    <w:p w:rsidRPr="002C463B" w:rsidR="00135BE6" w:rsidP="00135BE6" w:rsidRDefault="00135BE6" w14:paraId="6C00C3D8" w14:textId="16202C1E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1265B">
        <w:rPr>
          <w:rFonts w:ascii="Arial" w:hAnsi="Arial" w:eastAsia="Times New Roman" w:cs="Arial"/>
          <w:sz w:val="24"/>
          <w:szCs w:val="24"/>
          <w:lang w:eastAsia="en-GB"/>
        </w:rPr>
        <w:t xml:space="preserve">The information you provide will be held securely by us for a period of no longer than </w:t>
      </w:r>
      <w:r w:rsidRPr="002C463B" w:rsidR="00F824BE">
        <w:rPr>
          <w:rFonts w:ascii="Arial" w:hAnsi="Arial" w:eastAsia="Times New Roman" w:cs="Arial"/>
          <w:b/>
          <w:sz w:val="24"/>
          <w:szCs w:val="24"/>
          <w:lang w:eastAsia="en-GB"/>
        </w:rPr>
        <w:t>6</w:t>
      </w:r>
      <w:r w:rsidRPr="002C463B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years</w:t>
      </w:r>
      <w:r w:rsidRPr="002C463B">
        <w:rPr>
          <w:rFonts w:ascii="Arial" w:hAnsi="Arial" w:eastAsia="Times New Roman" w:cs="Arial"/>
          <w:sz w:val="24"/>
          <w:szCs w:val="24"/>
          <w:lang w:eastAsia="en-GB"/>
        </w:rPr>
        <w:t xml:space="preserve"> following the closure of your case</w:t>
      </w:r>
      <w:r w:rsidRPr="002C463B" w:rsidR="0051265B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2C463B" w:rsidR="00935B8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51265B" w:rsidR="0027399D" w:rsidP="00435CF3" w:rsidRDefault="0027399D" w14:paraId="7FFA8BBB" w14:textId="51A2AC13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51265B" w:rsidR="00435CF3" w:rsidP="00435CF3" w:rsidRDefault="00435CF3" w14:paraId="49D9CD0E" w14:textId="16C1278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lastRenderedPageBreak/>
        <w:t>How we keep your information</w:t>
      </w:r>
    </w:p>
    <w:p w:rsidR="00435CF3" w:rsidP="00435CF3" w:rsidRDefault="00435CF3" w14:paraId="439C749E" w14:textId="00F58E91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The information is stored electronically, on the Council’s network including records management systems</w:t>
      </w:r>
      <w:r w:rsidRPr="0051265B" w:rsidR="00767C80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51265B" w:rsidR="00952716" w:rsidP="00435CF3" w:rsidRDefault="00952716" w14:paraId="676B0BC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51265B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51265B" w:rsidR="00435CF3" w:rsidP="00435CF3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We may amend this privacy notice at any time so please review it frequently. The date below will be amended each time this notice is updated.</w:t>
      </w:r>
    </w:p>
    <w:p w:rsidRPr="00091691" w:rsidR="00C73FD3" w:rsidP="00091691" w:rsidRDefault="00E62CB1" w14:paraId="6F765CFD" w14:textId="7F1861D4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Pr="0051265B"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51265B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in </w:t>
      </w:r>
      <w:r w:rsidRPr="00091691" w:rsidR="0051265B">
        <w:rPr>
          <w:rFonts w:ascii="Arial" w:hAnsi="Arial" w:eastAsia="Times New Roman" w:cs="Arial"/>
          <w:sz w:val="24"/>
          <w:szCs w:val="24"/>
          <w:lang w:val="en" w:eastAsia="en-GB"/>
        </w:rPr>
        <w:t>January</w:t>
      </w:r>
      <w:r w:rsidRPr="00091691"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202</w:t>
      </w:r>
      <w:r w:rsidRPr="00091691" w:rsidR="0051265B">
        <w:rPr>
          <w:rFonts w:ascii="Arial" w:hAnsi="Arial" w:eastAsia="Times New Roman" w:cs="Arial"/>
          <w:sz w:val="24"/>
          <w:szCs w:val="24"/>
          <w:lang w:val="en" w:eastAsia="en-GB"/>
        </w:rPr>
        <w:t>3</w:t>
      </w:r>
      <w:r w:rsidRPr="00091691" w:rsidR="007E04F8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sectPr w:rsidRPr="00091691" w:rsidR="00C73FD3" w:rsidSect="00444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EB73" w14:textId="77777777" w:rsidR="003E1225" w:rsidRDefault="003E1225" w:rsidP="00B90EAF">
      <w:pPr>
        <w:spacing w:after="0" w:line="240" w:lineRule="auto"/>
      </w:pPr>
      <w:r>
        <w:separator/>
      </w:r>
    </w:p>
  </w:endnote>
  <w:endnote w:type="continuationSeparator" w:id="0">
    <w:p w14:paraId="1CAC2C0E" w14:textId="77777777" w:rsidR="003E1225" w:rsidRDefault="003E1225" w:rsidP="00B9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3624" w14:textId="77777777" w:rsidR="003E1225" w:rsidRDefault="003E1225" w:rsidP="00B90EAF">
      <w:pPr>
        <w:spacing w:after="0" w:line="240" w:lineRule="auto"/>
      </w:pPr>
      <w:r>
        <w:separator/>
      </w:r>
    </w:p>
  </w:footnote>
  <w:footnote w:type="continuationSeparator" w:id="0">
    <w:p w14:paraId="0BC244D3" w14:textId="77777777" w:rsidR="003E1225" w:rsidRDefault="003E1225" w:rsidP="00B9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4910"/>
    <w:multiLevelType w:val="hybridMultilevel"/>
    <w:tmpl w:val="51883378"/>
    <w:lvl w:ilvl="0" w:tplc="EC28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889352">
    <w:abstractNumId w:val="1"/>
  </w:num>
  <w:num w:numId="2" w16cid:durableId="989870761">
    <w:abstractNumId w:val="5"/>
  </w:num>
  <w:num w:numId="3" w16cid:durableId="997730350">
    <w:abstractNumId w:val="4"/>
  </w:num>
  <w:num w:numId="4" w16cid:durableId="1240751229">
    <w:abstractNumId w:val="9"/>
  </w:num>
  <w:num w:numId="5" w16cid:durableId="968903751">
    <w:abstractNumId w:val="11"/>
  </w:num>
  <w:num w:numId="6" w16cid:durableId="544171867">
    <w:abstractNumId w:val="10"/>
  </w:num>
  <w:num w:numId="7" w16cid:durableId="1153134288">
    <w:abstractNumId w:val="0"/>
  </w:num>
  <w:num w:numId="8" w16cid:durableId="1991515498">
    <w:abstractNumId w:val="8"/>
  </w:num>
  <w:num w:numId="9" w16cid:durableId="1047334267">
    <w:abstractNumId w:val="2"/>
  </w:num>
  <w:num w:numId="10" w16cid:durableId="1751921963">
    <w:abstractNumId w:val="3"/>
  </w:num>
  <w:num w:numId="11" w16cid:durableId="847402089">
    <w:abstractNumId w:val="12"/>
  </w:num>
  <w:num w:numId="12" w16cid:durableId="1944799841">
    <w:abstractNumId w:val="13"/>
  </w:num>
  <w:num w:numId="13" w16cid:durableId="219639384">
    <w:abstractNumId w:val="7"/>
  </w:num>
  <w:num w:numId="14" w16cid:durableId="1860896765">
    <w:abstractNumId w:val="6"/>
  </w:num>
  <w:num w:numId="15" w16cid:durableId="112276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25096"/>
    <w:rsid w:val="000647E4"/>
    <w:rsid w:val="000729A9"/>
    <w:rsid w:val="00080430"/>
    <w:rsid w:val="00091691"/>
    <w:rsid w:val="0009539A"/>
    <w:rsid w:val="000D67F1"/>
    <w:rsid w:val="00111BA5"/>
    <w:rsid w:val="0011442D"/>
    <w:rsid w:val="00135BE6"/>
    <w:rsid w:val="001A4690"/>
    <w:rsid w:val="001E378D"/>
    <w:rsid w:val="001F276D"/>
    <w:rsid w:val="00211009"/>
    <w:rsid w:val="00221C3D"/>
    <w:rsid w:val="0022576B"/>
    <w:rsid w:val="00256B98"/>
    <w:rsid w:val="00260417"/>
    <w:rsid w:val="00260702"/>
    <w:rsid w:val="00265836"/>
    <w:rsid w:val="0027399D"/>
    <w:rsid w:val="00287914"/>
    <w:rsid w:val="002C2080"/>
    <w:rsid w:val="002C463B"/>
    <w:rsid w:val="002C6DE3"/>
    <w:rsid w:val="003042FE"/>
    <w:rsid w:val="00314D1C"/>
    <w:rsid w:val="003235F3"/>
    <w:rsid w:val="00342ABD"/>
    <w:rsid w:val="0036200E"/>
    <w:rsid w:val="00391BA9"/>
    <w:rsid w:val="003927BF"/>
    <w:rsid w:val="003942DA"/>
    <w:rsid w:val="003E1225"/>
    <w:rsid w:val="003F2729"/>
    <w:rsid w:val="00404589"/>
    <w:rsid w:val="0042382F"/>
    <w:rsid w:val="00435CF3"/>
    <w:rsid w:val="00444C90"/>
    <w:rsid w:val="00470098"/>
    <w:rsid w:val="004824B3"/>
    <w:rsid w:val="0048764F"/>
    <w:rsid w:val="00500A68"/>
    <w:rsid w:val="00507FD0"/>
    <w:rsid w:val="0051265B"/>
    <w:rsid w:val="00527A79"/>
    <w:rsid w:val="00527C99"/>
    <w:rsid w:val="00534D25"/>
    <w:rsid w:val="00537990"/>
    <w:rsid w:val="0055517D"/>
    <w:rsid w:val="005C35C6"/>
    <w:rsid w:val="005D6841"/>
    <w:rsid w:val="005E3C3A"/>
    <w:rsid w:val="00611A04"/>
    <w:rsid w:val="00621DAC"/>
    <w:rsid w:val="00627BAF"/>
    <w:rsid w:val="006374FD"/>
    <w:rsid w:val="00640141"/>
    <w:rsid w:val="00640E63"/>
    <w:rsid w:val="0064274D"/>
    <w:rsid w:val="00644025"/>
    <w:rsid w:val="0064692B"/>
    <w:rsid w:val="006471FF"/>
    <w:rsid w:val="00657196"/>
    <w:rsid w:val="0065730C"/>
    <w:rsid w:val="00677161"/>
    <w:rsid w:val="00695410"/>
    <w:rsid w:val="006B66DF"/>
    <w:rsid w:val="00722017"/>
    <w:rsid w:val="007301CC"/>
    <w:rsid w:val="00740BCD"/>
    <w:rsid w:val="00761B2A"/>
    <w:rsid w:val="00767C80"/>
    <w:rsid w:val="007820A3"/>
    <w:rsid w:val="00782D1D"/>
    <w:rsid w:val="007867FB"/>
    <w:rsid w:val="007C04F6"/>
    <w:rsid w:val="007D0AB7"/>
    <w:rsid w:val="007D3F8E"/>
    <w:rsid w:val="007E04F8"/>
    <w:rsid w:val="007E191E"/>
    <w:rsid w:val="007E59D5"/>
    <w:rsid w:val="007F442A"/>
    <w:rsid w:val="007F5557"/>
    <w:rsid w:val="00844264"/>
    <w:rsid w:val="008500CC"/>
    <w:rsid w:val="0085225C"/>
    <w:rsid w:val="0085668A"/>
    <w:rsid w:val="00860716"/>
    <w:rsid w:val="008617D3"/>
    <w:rsid w:val="008649A0"/>
    <w:rsid w:val="00877350"/>
    <w:rsid w:val="00877A6F"/>
    <w:rsid w:val="008A7EA5"/>
    <w:rsid w:val="008D0874"/>
    <w:rsid w:val="008E2C75"/>
    <w:rsid w:val="008F5C92"/>
    <w:rsid w:val="008F7085"/>
    <w:rsid w:val="009267DA"/>
    <w:rsid w:val="00935B8C"/>
    <w:rsid w:val="00952716"/>
    <w:rsid w:val="00962441"/>
    <w:rsid w:val="0096553B"/>
    <w:rsid w:val="00970CD0"/>
    <w:rsid w:val="00984473"/>
    <w:rsid w:val="00985152"/>
    <w:rsid w:val="00987D2E"/>
    <w:rsid w:val="00991360"/>
    <w:rsid w:val="009926B5"/>
    <w:rsid w:val="00994B4C"/>
    <w:rsid w:val="009B7E62"/>
    <w:rsid w:val="009C4AB6"/>
    <w:rsid w:val="009D1FB4"/>
    <w:rsid w:val="00A10FF7"/>
    <w:rsid w:val="00A22CEF"/>
    <w:rsid w:val="00A37293"/>
    <w:rsid w:val="00A57111"/>
    <w:rsid w:val="00A6069A"/>
    <w:rsid w:val="00A85445"/>
    <w:rsid w:val="00A94249"/>
    <w:rsid w:val="00AC1571"/>
    <w:rsid w:val="00AD0B39"/>
    <w:rsid w:val="00AE6AAB"/>
    <w:rsid w:val="00B0237F"/>
    <w:rsid w:val="00B236F4"/>
    <w:rsid w:val="00B4590A"/>
    <w:rsid w:val="00B516D4"/>
    <w:rsid w:val="00B53B93"/>
    <w:rsid w:val="00B6597D"/>
    <w:rsid w:val="00B80E44"/>
    <w:rsid w:val="00B82541"/>
    <w:rsid w:val="00B90EAF"/>
    <w:rsid w:val="00B9635A"/>
    <w:rsid w:val="00BB7C9F"/>
    <w:rsid w:val="00BD5918"/>
    <w:rsid w:val="00BE3AD6"/>
    <w:rsid w:val="00C648EB"/>
    <w:rsid w:val="00C719B4"/>
    <w:rsid w:val="00C91CC5"/>
    <w:rsid w:val="00CA4C4C"/>
    <w:rsid w:val="00CC099B"/>
    <w:rsid w:val="00CC5FD6"/>
    <w:rsid w:val="00CF008B"/>
    <w:rsid w:val="00CF3BFB"/>
    <w:rsid w:val="00D254B1"/>
    <w:rsid w:val="00D547D7"/>
    <w:rsid w:val="00D96295"/>
    <w:rsid w:val="00DA7990"/>
    <w:rsid w:val="00DB21A4"/>
    <w:rsid w:val="00DB3834"/>
    <w:rsid w:val="00DE5E2D"/>
    <w:rsid w:val="00E06743"/>
    <w:rsid w:val="00E06875"/>
    <w:rsid w:val="00E11DD7"/>
    <w:rsid w:val="00E15433"/>
    <w:rsid w:val="00E42040"/>
    <w:rsid w:val="00E43E37"/>
    <w:rsid w:val="00E62CB1"/>
    <w:rsid w:val="00E82181"/>
    <w:rsid w:val="00E84F49"/>
    <w:rsid w:val="00E94EC6"/>
    <w:rsid w:val="00E951FD"/>
    <w:rsid w:val="00EA4955"/>
    <w:rsid w:val="00EB35CD"/>
    <w:rsid w:val="00ED70CE"/>
    <w:rsid w:val="00EE1DBC"/>
    <w:rsid w:val="00F20607"/>
    <w:rsid w:val="00F42F9B"/>
    <w:rsid w:val="00F521B6"/>
    <w:rsid w:val="00F817E1"/>
    <w:rsid w:val="00F824BE"/>
    <w:rsid w:val="00FB2C4B"/>
    <w:rsid w:val="00FE240D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551442"/>
  <w15:chartTrackingRefBased/>
  <w15:docId w15:val="{09371F02-B5DF-49C1-9828-5E24AF2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AF"/>
  </w:style>
  <w:style w:type="paragraph" w:styleId="Footer">
    <w:name w:val="footer"/>
    <w:basedOn w:val="Normal"/>
    <w:link w:val="Foot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AF"/>
  </w:style>
  <w:style w:type="character" w:styleId="UnresolvedMention">
    <w:name w:val="Unresolved Mention"/>
    <w:basedOn w:val="DefaultParagraphFont"/>
    <w:uiPriority w:val="99"/>
    <w:semiHidden/>
    <w:unhideWhenUsed/>
    <w:rsid w:val="0048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adly.active@southnorfolkandbroad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thnorfolkandbroadland.gov.uk/data-prot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Broadly_Active_Privacy_Notice</dc:title>
  <dc:subject>
  </dc:subject>
  <dc:creator>Emma Goddard</dc:creator>
  <cp:keywords>
  </cp:keywords>
  <dc:description>
  </dc:description>
  <cp:lastModifiedBy>snab-importer</cp:lastModifiedBy>
  <cp:revision>3</cp:revision>
  <cp:lastPrinted>2023-01-12T11:36:00Z</cp:lastPrinted>
  <dcterms:created xsi:type="dcterms:W3CDTF">2023-01-16T16:32:00Z</dcterms:created>
  <dcterms:modified xsi:type="dcterms:W3CDTF">2024-06-26T12:06:12Z</dcterms:modified>
</cp:coreProperties>
</file>