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51F5" w:rsidR="005751F5" w:rsidP="005751F5" w:rsidRDefault="00657196" w14:paraId="36B0DF3F" w14:textId="2D543CC5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the </w:t>
      </w:r>
      <w:r w:rsidR="00E864CB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application for </w:t>
      </w:r>
      <w:r w:rsidR="00E73341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support through the Business Builder </w:t>
      </w:r>
      <w:proofErr w:type="spellStart"/>
      <w:r w:rsidR="00E73341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="00E864CB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rogramme</w:t>
      </w:r>
      <w:proofErr w:type="spellEnd"/>
      <w:r w:rsidR="00206ACF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 (BDC)</w:t>
      </w:r>
    </w:p>
    <w:p w:rsidRPr="00435CF3" w:rsidR="00435CF3" w:rsidP="005751F5" w:rsidRDefault="00435CF3" w14:paraId="62AFEE72" w14:textId="526CE598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="009F0FBD" w:rsidP="00435CF3" w:rsidRDefault="00435CF3" w14:paraId="5BE0B133" w14:textId="020E7D7B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privacy notice provides details on how we</w:t>
      </w:r>
      <w:r w:rsidR="009F0FBD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use your personal information for the purposes of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>support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ing your business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 xml:space="preserve">though </w:t>
      </w:r>
      <w:r w:rsidRPr="00E864CB"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>Business Builder P</w:t>
      </w:r>
      <w:r w:rsidRPr="00E864CB" w:rsidR="00E864CB">
        <w:rPr>
          <w:rFonts w:ascii="Arial" w:hAnsi="Arial" w:eastAsia="Times New Roman" w:cs="Arial"/>
          <w:sz w:val="24"/>
          <w:szCs w:val="24"/>
          <w:lang w:val="en" w:eastAsia="en-GB"/>
        </w:rPr>
        <w:t>rogramme</w:t>
      </w:r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="0065719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9F0FBD" w:rsidP="00435CF3" w:rsidRDefault="009F0FBD" w14:paraId="13BA0B6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57196" w:rsidP="00435CF3" w:rsidRDefault="009F0FBD" w14:paraId="0109FA1D" w14:textId="1C136AB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‘we’, we mean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>Broadland District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Council as </w:t>
      </w:r>
      <w:r w:rsidR="00B97549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Data Controller and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funder </w:t>
      </w:r>
      <w:r w:rsidR="00B97549">
        <w:rPr>
          <w:rFonts w:ascii="Arial" w:hAnsi="Arial" w:eastAsia="Times New Roman" w:cs="Arial"/>
          <w:sz w:val="24"/>
          <w:szCs w:val="24"/>
          <w:lang w:val="en" w:eastAsia="en-GB"/>
        </w:rPr>
        <w:t>/</w:t>
      </w:r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 commissioner of the p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rogramme</w:t>
      </w:r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="00B97549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 xml:space="preserve">appointed business mentors and training providers </w:t>
      </w:r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 xml:space="preserve">who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 xml:space="preserve">deliver elements of the </w:t>
      </w:r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>Programme on behalf of the Council.</w:t>
      </w:r>
    </w:p>
    <w:p w:rsidR="009F0FBD" w:rsidP="00435CF3" w:rsidRDefault="009F0FBD" w14:paraId="497F9E5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7F442A" w:rsidRDefault="00435CF3" w14:paraId="59422986" w14:textId="7C4688EF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‘use’ we mean the various ways it may be processed, including storing and </w:t>
      </w:r>
      <w:r w:rsidRPr="007820A3">
        <w:rPr>
          <w:rFonts w:ascii="Arial" w:hAnsi="Arial" w:eastAsia="Times New Roman" w:cs="Arial"/>
          <w:sz w:val="24"/>
          <w:szCs w:val="24"/>
          <w:lang w:val="en" w:eastAsia="en-GB"/>
        </w:rPr>
        <w:t>sharing the information.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0E4079" w:rsidP="000E4079" w:rsidRDefault="00435CF3" w14:paraId="0F381546" w14:textId="73AA507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5">
        <w:r w:rsidRPr="000D3720" w:rsidR="000E4079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Privacy Policy</w:t>
        </w:r>
      </w:hyperlink>
      <w:r w:rsidR="000D3720">
        <w:t xml:space="preserve"> </w:t>
      </w:r>
    </w:p>
    <w:p w:rsidRPr="000D3720" w:rsidR="00435CF3" w:rsidP="000D3720" w:rsidRDefault="00435CF3" w14:paraId="13D06DB8" w14:textId="40FB07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D3720">
        <w:rPr>
          <w:rFonts w:ascii="Arial" w:hAnsi="Arial" w:eastAsia="Times New Roman" w:cs="Arial"/>
          <w:sz w:val="24"/>
          <w:szCs w:val="24"/>
          <w:lang w:val="en" w:eastAsia="en-GB"/>
        </w:rPr>
        <w:t xml:space="preserve">Your rights under the </w:t>
      </w:r>
      <w:r w:rsidRPr="000D3720" w:rsidR="00040FF6">
        <w:rPr>
          <w:rFonts w:ascii="Arial" w:hAnsi="Arial" w:eastAsia="Times New Roman" w:cs="Arial"/>
          <w:sz w:val="24"/>
          <w:szCs w:val="24"/>
          <w:lang w:val="en" w:eastAsia="en-GB"/>
        </w:rPr>
        <w:t xml:space="preserve">UK </w:t>
      </w:r>
      <w:r w:rsidRPr="000D3720">
        <w:rPr>
          <w:rFonts w:ascii="Arial" w:hAnsi="Arial" w:eastAsia="Times New Roman" w:cs="Arial"/>
          <w:sz w:val="24"/>
          <w:szCs w:val="24"/>
          <w:lang w:val="en" w:eastAsia="en-GB"/>
        </w:rPr>
        <w:t>General Data Protection Regulation (</w:t>
      </w:r>
      <w:r w:rsidRPr="000D3720" w:rsidR="00040FF6">
        <w:rPr>
          <w:rFonts w:ascii="Arial" w:hAnsi="Arial" w:eastAsia="Times New Roman" w:cs="Arial"/>
          <w:sz w:val="24"/>
          <w:szCs w:val="24"/>
          <w:lang w:val="en" w:eastAsia="en-GB"/>
        </w:rPr>
        <w:t xml:space="preserve">UK </w:t>
      </w:r>
      <w:r w:rsidRPr="000D3720">
        <w:rPr>
          <w:rFonts w:ascii="Arial" w:hAnsi="Arial" w:eastAsia="Times New Roman" w:cs="Arial"/>
          <w:sz w:val="24"/>
          <w:szCs w:val="24"/>
          <w:lang w:val="en" w:eastAsia="en-GB"/>
        </w:rPr>
        <w:t>GDPR)</w:t>
      </w:r>
      <w:r w:rsidR="000D3720">
        <w:rPr>
          <w:rFonts w:ascii="Arial" w:hAnsi="Arial" w:eastAsia="Times New Roman" w:cs="Arial"/>
          <w:sz w:val="24"/>
          <w:szCs w:val="24"/>
          <w:lang w:val="en" w:eastAsia="en-GB"/>
        </w:rPr>
        <w:t>;</w:t>
      </w:r>
      <w:r w:rsidRPr="000D3720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</w:t>
      </w:r>
    </w:p>
    <w:p w:rsidRPr="00435CF3" w:rsidR="00435CF3" w:rsidP="00435CF3" w:rsidRDefault="00435CF3" w14:paraId="3E0DD6C7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How to exercise them </w:t>
      </w:r>
    </w:p>
    <w:p w:rsidRPr="00435CF3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="00435CF3" w:rsidP="00435CF3" w:rsidRDefault="00435CF3" w14:paraId="5384F116" w14:textId="4726F13D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may use the information about you to:</w:t>
      </w:r>
    </w:p>
    <w:p w:rsidR="007D3013" w:rsidP="00435CF3" w:rsidRDefault="00574C15" w14:paraId="30A3C16B" w14:textId="6C7091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To check eligibility for support in terms of the criteria for the programme</w:t>
      </w:r>
    </w:p>
    <w:p w:rsidR="00D06934" w:rsidP="00435CF3" w:rsidRDefault="00AF1A33" w14:paraId="118534E9" w14:textId="0DD51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The Council will c</w:t>
      </w:r>
      <w:r w:rsidR="007579A6">
        <w:rPr>
          <w:rFonts w:ascii="Arial" w:hAnsi="Arial" w:eastAsia="Times New Roman" w:cs="Arial"/>
          <w:sz w:val="24"/>
          <w:szCs w:val="24"/>
          <w:lang w:val="en" w:eastAsia="en-GB"/>
        </w:rPr>
        <w:t xml:space="preserve">ontact you about your application </w:t>
      </w:r>
      <w:r w:rsidR="005E27B2">
        <w:rPr>
          <w:rFonts w:ascii="Arial" w:hAnsi="Arial" w:eastAsia="Times New Roman" w:cs="Arial"/>
          <w:sz w:val="24"/>
          <w:szCs w:val="24"/>
          <w:lang w:val="en" w:eastAsia="en-GB"/>
        </w:rPr>
        <w:t>for support through</w:t>
      </w:r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programme, </w:t>
      </w:r>
      <w:r w:rsidR="007579A6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5E27B2">
        <w:rPr>
          <w:rFonts w:ascii="Arial" w:hAnsi="Arial" w:eastAsia="Times New Roman" w:cs="Arial"/>
          <w:sz w:val="24"/>
          <w:szCs w:val="24"/>
          <w:lang w:val="en" w:eastAsia="en-GB"/>
        </w:rPr>
        <w:t>to discuss your business/proposed business in more detail to assess what elements of support we may provide</w:t>
      </w:r>
    </w:p>
    <w:p w:rsidR="000E4079" w:rsidP="00435CF3" w:rsidRDefault="00546472" w14:paraId="1557797D" w14:textId="7799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AF1A33">
        <w:rPr>
          <w:rFonts w:ascii="Arial" w:hAnsi="Arial" w:eastAsia="Times New Roman" w:cs="Arial"/>
          <w:sz w:val="24"/>
          <w:szCs w:val="24"/>
          <w:lang w:val="en" w:eastAsia="en-GB"/>
        </w:rPr>
        <w:t>To assess</w:t>
      </w:r>
      <w:r w:rsidRPr="00AF1A33" w:rsidR="00D06934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 </w:t>
      </w:r>
      <w:r w:rsidR="005E27B2">
        <w:rPr>
          <w:rFonts w:ascii="Arial" w:hAnsi="Arial" w:eastAsia="Times New Roman" w:cs="Arial"/>
          <w:sz w:val="24"/>
          <w:szCs w:val="24"/>
          <w:lang w:val="en" w:eastAsia="en-GB"/>
        </w:rPr>
        <w:t>need for mentoring through</w:t>
      </w:r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programme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if successful,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pass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ing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 contact details, and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high-level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details of the investment in growth you are making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to an appropriate mentor from our approved list. That mentor will then contact you to arrange mutually convenient time(s) to deliver mentoring. </w:t>
      </w:r>
    </w:p>
    <w:p w:rsidR="005E27B2" w:rsidP="00435CF3" w:rsidRDefault="005E27B2" w14:paraId="4BC22B00" w14:textId="2B85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To assess the need or appropriateness for your business to be offered places on training courses at the Council’s Carrowbreck training centre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. Where it is agreed as being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appropriate,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we will use your details to book places on training courses.</w:t>
      </w:r>
    </w:p>
    <w:p w:rsidR="005E27B2" w:rsidP="00435CF3" w:rsidRDefault="005E27B2" w14:paraId="1D6FDCFA" w14:textId="1E9F5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In the case of pre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start-up businesses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we will use the information to contact you to discuss your proposed business and whether we might be able to provide you with access to online business start-up training and resources through our partner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;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TCD Media. We will only share your email address with TCD Media to enable a user licence and login to be made available.</w:t>
      </w:r>
    </w:p>
    <w:p w:rsidR="00546472" w:rsidP="007F442A" w:rsidRDefault="00546472" w14:paraId="45768AD8" w14:textId="57A2C8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 xml:space="preserve">With your consent, we will contact you about future </w:t>
      </w:r>
      <w:r w:rsidR="0015369D">
        <w:rPr>
          <w:rFonts w:ascii="Arial" w:hAnsi="Arial" w:eastAsia="Times New Roman" w:cs="Arial"/>
          <w:sz w:val="24"/>
          <w:szCs w:val="24"/>
          <w:lang w:val="en" w:eastAsia="en-GB"/>
        </w:rPr>
        <w:t>business support and grant funding available from the Council or other agencies in our regular e-newsletter</w:t>
      </w:r>
    </w:p>
    <w:p w:rsidRPr="00AF1A33" w:rsidR="0011442D" w:rsidP="00AF1A33" w:rsidRDefault="0011442D" w14:paraId="2FAB75D8" w14:textId="5FD4BA35">
      <w:pPr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0E3F25" w:rsidP="00435CF3" w:rsidRDefault="000E3F25" w14:paraId="755ED19C" w14:textId="57A7488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When we administer th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>i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programme,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 xml:space="preserve"> we will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collect specified 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information about you and the business (which may constitute personal data if you are self-employed) 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>which will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include:</w:t>
      </w:r>
    </w:p>
    <w:p w:rsidR="009A1E33" w:rsidP="009A1E33" w:rsidRDefault="009A1E33" w14:paraId="26D035DF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Full name</w:t>
      </w:r>
    </w:p>
    <w:p w:rsidRPr="0089633D" w:rsidR="00921F48" w:rsidP="009107A4" w:rsidRDefault="00921F48" w14:paraId="05C5CFE9" w14:textId="481B8863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>Business name</w:t>
      </w:r>
    </w:p>
    <w:p w:rsidRPr="0089633D" w:rsidR="00921F48" w:rsidP="009107A4" w:rsidRDefault="00921F48" w14:paraId="10C5D53F" w14:textId="37039BFF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>Address of business premises</w:t>
      </w:r>
      <w:r w:rsidRPr="0089633D" w:rsidR="005B6F66">
        <w:rPr>
          <w:rFonts w:ascii="Arial" w:hAnsi="Arial" w:cs="Arial"/>
          <w:color w:val="000000"/>
          <w:sz w:val="24"/>
          <w:szCs w:val="24"/>
        </w:rPr>
        <w:t xml:space="preserve"> (</w:t>
      </w:r>
      <w:r w:rsidR="0089633D">
        <w:rPr>
          <w:rFonts w:ascii="Arial" w:hAnsi="Arial" w:cs="Arial"/>
          <w:color w:val="000000"/>
          <w:sz w:val="24"/>
          <w:szCs w:val="24"/>
        </w:rPr>
        <w:t xml:space="preserve">this will be your </w:t>
      </w:r>
      <w:r w:rsidRPr="0089633D" w:rsidR="005B6F66">
        <w:rPr>
          <w:rFonts w:ascii="Arial" w:hAnsi="Arial" w:cs="Arial"/>
          <w:color w:val="000000"/>
          <w:sz w:val="24"/>
          <w:szCs w:val="24"/>
        </w:rPr>
        <w:t xml:space="preserve">home address if </w:t>
      </w:r>
      <w:r w:rsidR="0089633D">
        <w:rPr>
          <w:rFonts w:ascii="Arial" w:hAnsi="Arial" w:cs="Arial"/>
          <w:color w:val="000000"/>
          <w:sz w:val="24"/>
          <w:szCs w:val="24"/>
        </w:rPr>
        <w:t xml:space="preserve">the business is </w:t>
      </w:r>
      <w:r w:rsidRPr="0089633D" w:rsidR="005B6F66">
        <w:rPr>
          <w:rFonts w:ascii="Arial" w:hAnsi="Arial" w:cs="Arial"/>
          <w:color w:val="000000"/>
          <w:sz w:val="24"/>
          <w:szCs w:val="24"/>
        </w:rPr>
        <w:t>operating at or from home base)</w:t>
      </w:r>
    </w:p>
    <w:p w:rsidRPr="0089633D" w:rsidR="00921F48" w:rsidP="009107A4" w:rsidRDefault="009A1E33" w14:paraId="10927CD3" w14:textId="13A9F058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Contact details such as e</w:t>
      </w:r>
      <w:r w:rsidRPr="0089633D" w:rsidR="00921F48">
        <w:rPr>
          <w:rFonts w:ascii="Arial" w:hAnsi="Arial" w:cs="Arial"/>
          <w:color w:val="000000"/>
          <w:sz w:val="24"/>
          <w:szCs w:val="24"/>
        </w:rPr>
        <w:t>mail address</w:t>
      </w:r>
      <w:r>
        <w:rPr>
          <w:rFonts w:ascii="Arial" w:hAnsi="Arial" w:cs="Arial"/>
          <w:color w:val="000000"/>
          <w:sz w:val="24"/>
          <w:szCs w:val="24"/>
        </w:rPr>
        <w:t>, tele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phone number</w:t>
      </w:r>
    </w:p>
    <w:p w:rsidRPr="0089633D" w:rsidR="00921F48" w:rsidP="009107A4" w:rsidRDefault="00921F48" w14:paraId="5ECB6133" w14:textId="214E4F44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>Size of business the grant relates to (in terms of staffing)</w:t>
      </w:r>
    </w:p>
    <w:p w:rsidR="00921F48" w:rsidP="009107A4" w:rsidRDefault="00921F48" w14:paraId="3B5CC45C" w14:textId="00DBA9B6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 xml:space="preserve">Business sector </w:t>
      </w:r>
    </w:p>
    <w:p w:rsidRPr="0089633D" w:rsidR="007D3013" w:rsidP="009107A4" w:rsidRDefault="007D3013" w14:paraId="060A65F1" w14:textId="15C55FE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long the business has been established</w:t>
      </w:r>
    </w:p>
    <w:p w:rsidR="00EB7AE5" w:rsidP="009107A4" w:rsidRDefault="00921F48" w14:paraId="0CEDF8C7" w14:textId="7777777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 xml:space="preserve">Unique identifier (Company Reference Number where a limited company, Unique Tax Reference, </w:t>
      </w:r>
      <w:r w:rsidRPr="00817369" w:rsidR="00817369">
        <w:rPr>
          <w:rFonts w:ascii="Arial" w:hAnsi="Arial" w:cs="Arial"/>
          <w:color w:val="000000"/>
          <w:sz w:val="24"/>
          <w:szCs w:val="24"/>
        </w:rPr>
        <w:t>Self Employed/Self-Assessment Registration Number</w:t>
      </w:r>
      <w:r w:rsidR="0081736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9633D">
        <w:rPr>
          <w:rFonts w:ascii="Arial" w:hAnsi="Arial" w:cs="Arial"/>
          <w:color w:val="000000"/>
          <w:sz w:val="24"/>
          <w:szCs w:val="24"/>
        </w:rPr>
        <w:t>or National Insurance Number)</w:t>
      </w:r>
    </w:p>
    <w:p w:rsidR="00894FEA" w:rsidP="009107A4" w:rsidRDefault="00EB7AE5" w14:paraId="3D00C832" w14:textId="15FAB3E2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Details of the proposed expenditure</w:t>
      </w:r>
    </w:p>
    <w:p w:rsidR="009A1E33" w:rsidP="009A1E33" w:rsidRDefault="00894FEA" w14:paraId="734AC97B" w14:textId="7777777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Your most recent year end accounts, profit and loss or cash flow projections as appropriate.</w:t>
      </w:r>
    </w:p>
    <w:p w:rsidRPr="009A1E33" w:rsidR="009A1E33" w:rsidP="009A1E33" w:rsidRDefault="00894FEA" w14:paraId="4664A5AF" w14:textId="0C53473E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9A1E33">
        <w:rPr>
          <w:rFonts w:ascii="Arial" w:hAnsi="Arial" w:cs="Arial"/>
          <w:color w:val="000000"/>
          <w:sz w:val="24"/>
          <w:szCs w:val="24"/>
        </w:rPr>
        <w:t xml:space="preserve">Bank statements for the bank account to which any grant support payment </w:t>
      </w:r>
      <w:r w:rsidR="00821267">
        <w:rPr>
          <w:rFonts w:ascii="Arial" w:hAnsi="Arial" w:cs="Arial"/>
          <w:color w:val="000000"/>
          <w:sz w:val="24"/>
          <w:szCs w:val="24"/>
        </w:rPr>
        <w:t xml:space="preserve">(if applicable) </w:t>
      </w:r>
      <w:r w:rsidRPr="009A1E33">
        <w:rPr>
          <w:rFonts w:ascii="Arial" w:hAnsi="Arial" w:cs="Arial"/>
          <w:color w:val="000000"/>
          <w:sz w:val="24"/>
          <w:szCs w:val="24"/>
        </w:rPr>
        <w:t>is to be made</w:t>
      </w:r>
      <w:r w:rsidRPr="009A1E33" w:rsidR="009A1E3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9A1E33" w:rsidR="00921F48" w:rsidP="009A1E33" w:rsidRDefault="009A1E33" w14:paraId="70E5C74C" w14:textId="18606DE5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9A1E33">
        <w:rPr>
          <w:rFonts w:ascii="Arial" w:hAnsi="Arial" w:eastAsia="Times New Roman" w:cs="Arial"/>
          <w:sz w:val="24"/>
          <w:szCs w:val="24"/>
          <w:lang w:val="en" w:eastAsia="en-GB"/>
        </w:rPr>
        <w:t>Information you provide regarding your proposed expenditure to invest in the growth of your business.</w:t>
      </w:r>
    </w:p>
    <w:p w:rsidR="009A1E33" w:rsidP="009A1E33" w:rsidRDefault="00574C15" w14:paraId="2F8CC3E3" w14:textId="4A1FF56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134" w:hanging="425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</w:rPr>
        <w:t>Whether the entrepreneurs behind the business are over or under 30 years of age as we are required to report on how much support has gone to help younger entrepreneurs</w:t>
      </w:r>
      <w:r w:rsidRPr="009A1E33" w:rsidR="009A1E3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3B3316" w:rsidP="009A1E33" w:rsidRDefault="003B3316" w14:paraId="47166442" w14:textId="1C6A45B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134" w:hanging="425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If applicable, details of training courses completed (via 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TCD Media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, or Carrowbreck training centre)</w:t>
      </w:r>
      <w:r w:rsidR="007E7C7A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mentoring received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435CF3" w:rsidR="00435CF3" w:rsidP="00435CF3" w:rsidRDefault="00435CF3" w14:paraId="20DD0849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Who provides this </w:t>
      </w:r>
      <w:proofErr w:type="gramStart"/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information</w:t>
      </w:r>
      <w:proofErr w:type="gramEnd"/>
    </w:p>
    <w:p w:rsidR="002B414A" w:rsidP="004606FD" w:rsidRDefault="00894FEA" w14:paraId="44A27B71" w14:textId="4C9F509A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Broadland District</w:t>
      </w:r>
      <w:r w:rsidR="005B6F6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2B414A">
        <w:rPr>
          <w:rFonts w:ascii="Arial" w:hAnsi="Arial" w:eastAsia="Times New Roman" w:cs="Arial"/>
          <w:sz w:val="24"/>
          <w:szCs w:val="24"/>
          <w:lang w:val="en" w:eastAsia="en-GB"/>
        </w:rPr>
        <w:t>Council will</w:t>
      </w:r>
      <w:r w:rsidRPr="00435CF3" w:rsid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receive this information from you</w:t>
      </w:r>
      <w:r w:rsidR="00EE06D2">
        <w:rPr>
          <w:rFonts w:ascii="Arial" w:hAnsi="Arial" w:eastAsia="Times New Roman" w:cs="Arial"/>
          <w:sz w:val="24"/>
          <w:szCs w:val="24"/>
          <w:lang w:val="en" w:eastAsia="en-GB"/>
        </w:rPr>
        <w:t>, or via a mentor or TCD media</w:t>
      </w:r>
      <w:r w:rsidR="003B3316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435CF3" w:rsidR="00435CF3" w:rsidP="00435CF3" w:rsidRDefault="00435CF3" w14:paraId="1C3AFCB2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Who we share your information </w:t>
      </w:r>
      <w:proofErr w:type="gramStart"/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with</w:t>
      </w:r>
      <w:proofErr w:type="gramEnd"/>
    </w:p>
    <w:p w:rsidR="0028469A" w:rsidP="00823C39" w:rsidRDefault="0028469A" w14:paraId="035F040B" w14:textId="06ECB82F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We will share 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limited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data with other Council services to confirm that you or your business appear on our records at the business trading address provided in </w:t>
      </w:r>
      <w:r w:rsidR="00894FEA">
        <w:rPr>
          <w:rFonts w:ascii="Arial" w:hAnsi="Arial" w:eastAsia="Times New Roman" w:cs="Arial"/>
          <w:sz w:val="24"/>
          <w:szCs w:val="24"/>
          <w:lang w:val="en" w:eastAsia="en-GB"/>
        </w:rPr>
        <w:t>the Broadland District Council area</w:t>
      </w:r>
      <w:r w:rsidR="00EB7250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are not in arrears with any </w:t>
      </w:r>
      <w:r w:rsidR="00D307E5">
        <w:rPr>
          <w:rFonts w:ascii="Arial" w:hAnsi="Arial" w:eastAsia="Times New Roman" w:cs="Arial"/>
          <w:sz w:val="24"/>
          <w:szCs w:val="24"/>
          <w:lang w:val="en" w:eastAsia="en-GB"/>
        </w:rPr>
        <w:t>payments to the Council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823C39" w:rsidR="00823C39" w:rsidP="00823C39" w:rsidRDefault="000D3720" w14:paraId="6A4EBD13" w14:textId="36B80CE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I</w:t>
      </w:r>
      <w:r w:rsidR="0089633D">
        <w:rPr>
          <w:rFonts w:ascii="Arial" w:hAnsi="Arial" w:eastAsia="Times New Roman" w:cs="Arial"/>
          <w:sz w:val="24"/>
          <w:szCs w:val="24"/>
          <w:lang w:val="en" w:eastAsia="en-GB"/>
        </w:rPr>
        <w:t>n the case of successful applicant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s, the Council </w:t>
      </w:r>
      <w:r w:rsidR="000128DD">
        <w:rPr>
          <w:rFonts w:ascii="Arial" w:hAnsi="Arial" w:eastAsia="Times New Roman" w:cs="Arial"/>
          <w:sz w:val="24"/>
          <w:szCs w:val="24"/>
          <w:lang w:val="en" w:eastAsia="en-GB"/>
        </w:rPr>
        <w:t>may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share</w:t>
      </w:r>
      <w:r w:rsidR="00817369">
        <w:rPr>
          <w:rFonts w:ascii="Arial" w:hAnsi="Arial" w:eastAsia="Times New Roman" w:cs="Arial"/>
          <w:sz w:val="24"/>
          <w:szCs w:val="24"/>
          <w:lang w:val="en" w:eastAsia="en-GB"/>
        </w:rPr>
        <w:t xml:space="preserve">: your name, contact details, 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817369">
        <w:rPr>
          <w:rFonts w:ascii="Arial" w:hAnsi="Arial" w:eastAsia="Times New Roman" w:cs="Arial"/>
          <w:sz w:val="24"/>
          <w:szCs w:val="24"/>
          <w:lang w:val="en" w:eastAsia="en-GB"/>
        </w:rPr>
        <w:t>business name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 with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business mentors where appropriate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 so that they can communicate with you in delivering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mentorship under 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programme. We will also share with them the information in your application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about your proposed expenditure 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that will help them </w:t>
      </w:r>
      <w:r w:rsidR="0089633D">
        <w:rPr>
          <w:rFonts w:ascii="Arial" w:hAnsi="Arial" w:eastAsia="Times New Roman" w:cs="Arial"/>
          <w:sz w:val="24"/>
          <w:szCs w:val="24"/>
          <w:lang w:val="en" w:eastAsia="en-GB"/>
        </w:rPr>
        <w:t xml:space="preserve">gain an initial understanding of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the investment you are intending to make in your business</w:t>
      </w:r>
      <w:r w:rsidR="0089633D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B80E44" w:rsidR="00F33985" w:rsidP="00F33985" w:rsidRDefault="001935D2" w14:paraId="20303D7F" w14:textId="6A8A5419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Where 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we might be able to provide you with access to online business start-up training and resources through our partner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 TCD Media. We will share your email address with TCD Media to enable a user licence and login to be </w:t>
      </w:r>
      <w:r w:rsidR="000128DD">
        <w:rPr>
          <w:rFonts w:ascii="Arial" w:hAnsi="Arial" w:eastAsia="Times New Roman" w:cs="Arial"/>
          <w:sz w:val="24"/>
          <w:szCs w:val="24"/>
          <w:lang w:val="en" w:eastAsia="en-GB"/>
        </w:rPr>
        <w:t>created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435CF3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Pr="004F1822" w:rsidR="004A7B50" w:rsidP="004A7B50" w:rsidRDefault="004A7B50" w14:paraId="36254C78" w14:textId="330C174C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We have legal grounds under the UK GDPR to process this information because it is </w:t>
      </w:r>
      <w:r w:rsidRPr="004F1822" w:rsidR="004F1822">
        <w:rPr>
          <w:rFonts w:ascii="Arial" w:hAnsi="Arial" w:eastAsia="Times New Roman" w:cs="Arial"/>
          <w:sz w:val="24"/>
          <w:szCs w:val="24"/>
          <w:lang w:val="en" w:eastAsia="en-GB"/>
        </w:rPr>
        <w:t>necessary for the performance of a task carried out in the public interest or in the exercise of official authority vested in the controller.</w:t>
      </w:r>
    </w:p>
    <w:p w:rsidR="004A7B50" w:rsidP="004A7B50" w:rsidRDefault="004A7B50" w14:paraId="4FF360F3" w14:textId="6F94AF7C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13718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rely on consent in relation to </w:t>
      </w:r>
      <w:r w:rsidRPr="0013718E" w:rsidR="0013718E">
        <w:rPr>
          <w:rFonts w:ascii="Arial" w:hAnsi="Arial" w:eastAsia="Times New Roman" w:cs="Arial"/>
          <w:sz w:val="24"/>
          <w:szCs w:val="24"/>
          <w:lang w:val="en" w:eastAsia="en-GB"/>
        </w:rPr>
        <w:t>contact you about future business support and grant funding available from the Council or other agencies in our regular e-newsletter</w:t>
      </w:r>
      <w:r w:rsidR="0013718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as detailed elsewhere on the Notice. </w:t>
      </w:r>
    </w:p>
    <w:p w:rsidRPr="00435CF3" w:rsidR="00435CF3" w:rsidP="00435CF3" w:rsidRDefault="00435CF3" w14:paraId="45B47DE8" w14:textId="71E0BA29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  <w:r w:rsidR="00821267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?</w:t>
      </w:r>
    </w:p>
    <w:p w:rsidR="004A7B50" w:rsidP="00435CF3" w:rsidRDefault="00586FF5" w14:paraId="7A964113" w14:textId="4A932074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In the case of successful applicants</w:t>
      </w:r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w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e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will 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>keep</w:t>
      </w:r>
      <w:r w:rsidR="00A5404D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 records for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7</w:t>
      </w:r>
      <w:r w:rsidR="007A03AD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years, </w:t>
      </w:r>
      <w:r w:rsidR="007A03AD">
        <w:rPr>
          <w:rFonts w:ascii="Arial" w:hAnsi="Arial" w:eastAsia="Times New Roman" w:cs="Arial"/>
          <w:sz w:val="24"/>
          <w:szCs w:val="24"/>
          <w:lang w:val="en" w:eastAsia="en-GB"/>
        </w:rPr>
        <w:t>from submission of your application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. This record includes </w:t>
      </w:r>
      <w:r w:rsidR="0032020B">
        <w:rPr>
          <w:rFonts w:ascii="Arial" w:hAnsi="Arial" w:eastAsia="Times New Roman" w:cs="Arial"/>
          <w:sz w:val="24"/>
          <w:szCs w:val="24"/>
          <w:lang w:val="en" w:eastAsia="en-GB"/>
        </w:rPr>
        <w:t>the full application form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="00694988">
        <w:rPr>
          <w:rFonts w:ascii="Arial" w:hAnsi="Arial" w:eastAsia="Times New Roman" w:cs="Arial"/>
          <w:sz w:val="24"/>
          <w:szCs w:val="24"/>
          <w:lang w:val="en" w:eastAsia="en-GB"/>
        </w:rPr>
        <w:t xml:space="preserve">courses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attended,</w:t>
      </w:r>
      <w:r w:rsidR="00694988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details of mentoring received, in addition to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any other information we may subsequently collect in support of your application</w:t>
      </w:r>
      <w:r w:rsidR="0032020B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="004A7B50" w:rsidP="00435CF3" w:rsidRDefault="004A7B50" w14:paraId="78A268A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94988" w:rsidP="00435CF3" w:rsidRDefault="00586FF5" w14:paraId="04F900A4" w14:textId="7CFA4A8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Application information for unsuccessful applications will only be kept for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36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months (initially it will be kept for use should any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funds remain towards the end of the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24-month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 programme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).</w:t>
      </w:r>
    </w:p>
    <w:p w:rsidR="00694988" w:rsidP="00435CF3" w:rsidRDefault="00694988" w14:paraId="3954521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94988" w:rsidP="00694988" w:rsidRDefault="00694988" w14:paraId="0010BD9D" w14:textId="05164136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Any mentor that assists you will destroy all data at the end of the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ir involvement in the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programme in March 2025.</w:t>
      </w:r>
    </w:p>
    <w:p w:rsidR="00694988" w:rsidP="00694988" w:rsidRDefault="00694988" w14:paraId="1D46DF3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94988" w:rsidP="00694988" w:rsidRDefault="00694988" w14:paraId="42EF11A3" w14:textId="6A4DED00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TCD Media will delete all data they hold (which is limited to your email address) at the end of the programme in October 2024.</w:t>
      </w:r>
    </w:p>
    <w:p w:rsidR="00694988" w:rsidP="00435CF3" w:rsidRDefault="00694988" w14:paraId="3EB59DF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435CF3" w:rsidP="00435CF3" w:rsidRDefault="00435CF3" w14:paraId="384F00AD" w14:textId="5F9A54D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If we need to use your information for research or reports, your information will be </w:t>
      </w:r>
      <w:proofErr w:type="spellStart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>anonymised</w:t>
      </w:r>
      <w:proofErr w:type="spellEnd"/>
      <w:r w:rsidRPr="000647E4" w:rsid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information will continue to be used in a </w:t>
      </w:r>
      <w:proofErr w:type="spellStart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>summarised</w:t>
      </w:r>
      <w:proofErr w:type="spellEnd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</w:t>
      </w:r>
      <w:proofErr w:type="spellStart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>anonymised</w:t>
      </w:r>
      <w:proofErr w:type="spellEnd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 form in any reports or papers that are published. </w:t>
      </w:r>
    </w:p>
    <w:p w:rsidR="00917E02" w:rsidP="00435CF3" w:rsidRDefault="00917E02" w14:paraId="5462EE2D" w14:textId="72581800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EE06D2" w:rsidP="00435CF3" w:rsidRDefault="00EE06D2" w14:paraId="0008C720" w14:textId="6BCBB4F8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49D9CD0E" w14:textId="75FA4EA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Pr="00586FF5" w:rsidR="00435CF3" w:rsidP="00435CF3" w:rsidRDefault="00435CF3" w14:paraId="439C749E" w14:textId="01CAA28C">
      <w:pPr>
        <w:spacing w:after="0" w:line="240" w:lineRule="auto"/>
        <w:rPr>
          <w:rFonts w:ascii="Arial" w:hAnsi="Arial" w:eastAsia="Times New Roman" w:cs="Arial"/>
          <w:i/>
          <w:iCs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The information is stored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 xml:space="preserve"> securely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, on the Council’s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, mentors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706013">
        <w:rPr>
          <w:rFonts w:ascii="Arial" w:hAnsi="Arial" w:eastAsia="Times New Roman" w:cs="Arial"/>
          <w:sz w:val="24"/>
          <w:szCs w:val="24"/>
          <w:lang w:val="en" w:eastAsia="en-GB"/>
        </w:rPr>
        <w:t xml:space="preserve">TCD Media </w:t>
      </w:r>
      <w:proofErr w:type="spellStart"/>
      <w:r w:rsidR="00706013">
        <w:rPr>
          <w:rFonts w:ascii="Arial" w:hAnsi="Arial" w:eastAsia="Times New Roman" w:cs="Arial"/>
          <w:sz w:val="24"/>
          <w:szCs w:val="24"/>
          <w:lang w:val="en" w:eastAsia="en-GB"/>
        </w:rPr>
        <w:t>Ltd’s</w:t>
      </w:r>
      <w:proofErr w:type="spellEnd"/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network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8649A0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435CF3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435CF3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435CF3" w:rsidR="00E62CB1" w:rsidP="00E62CB1" w:rsidRDefault="00E62CB1" w14:paraId="07FA673A" w14:textId="56F11080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706013">
        <w:rPr>
          <w:rFonts w:ascii="Arial" w:hAnsi="Arial" w:eastAsia="Times New Roman" w:cs="Arial"/>
          <w:sz w:val="24"/>
          <w:szCs w:val="24"/>
          <w:lang w:val="en" w:eastAsia="en-GB"/>
        </w:rPr>
        <w:t xml:space="preserve">October 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>202</w:t>
      </w:r>
      <w:r w:rsidR="00EC1588">
        <w:rPr>
          <w:rFonts w:ascii="Arial" w:hAnsi="Arial" w:eastAsia="Times New Roman" w:cs="Arial"/>
          <w:sz w:val="24"/>
          <w:szCs w:val="24"/>
          <w:lang w:val="en" w:eastAsia="en-GB"/>
        </w:rPr>
        <w:t>2.</w:t>
      </w:r>
    </w:p>
    <w:p w:rsidRPr="00E62CB1" w:rsidR="00E73341" w:rsidP="00E62CB1" w:rsidRDefault="00E73341" w14:paraId="6F765CFD" w14:textId="2C56D578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</w:p>
    <w:sectPr w:rsidRPr="00E62CB1" w:rsidR="00E73341" w:rsidSect="00444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0DB"/>
    <w:multiLevelType w:val="hybridMultilevel"/>
    <w:tmpl w:val="380A6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B7497"/>
    <w:multiLevelType w:val="hybridMultilevel"/>
    <w:tmpl w:val="49BC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82447"/>
    <w:multiLevelType w:val="hybridMultilevel"/>
    <w:tmpl w:val="EC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C6DD4"/>
    <w:multiLevelType w:val="hybridMultilevel"/>
    <w:tmpl w:val="427E3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3"/>
    <w:rsid w:val="000116E7"/>
    <w:rsid w:val="000128DD"/>
    <w:rsid w:val="00040FF6"/>
    <w:rsid w:val="000647E4"/>
    <w:rsid w:val="00080D07"/>
    <w:rsid w:val="0009539A"/>
    <w:rsid w:val="000D3720"/>
    <w:rsid w:val="000E3F25"/>
    <w:rsid w:val="000E4079"/>
    <w:rsid w:val="000E4F65"/>
    <w:rsid w:val="000F033A"/>
    <w:rsid w:val="0011442D"/>
    <w:rsid w:val="0013718E"/>
    <w:rsid w:val="0015369D"/>
    <w:rsid w:val="00160330"/>
    <w:rsid w:val="001935D2"/>
    <w:rsid w:val="001A4690"/>
    <w:rsid w:val="001D1519"/>
    <w:rsid w:val="001E378D"/>
    <w:rsid w:val="001F2168"/>
    <w:rsid w:val="00202C8C"/>
    <w:rsid w:val="00206ACF"/>
    <w:rsid w:val="002650DC"/>
    <w:rsid w:val="00265836"/>
    <w:rsid w:val="0027399D"/>
    <w:rsid w:val="0028469A"/>
    <w:rsid w:val="00287914"/>
    <w:rsid w:val="002B414A"/>
    <w:rsid w:val="002E1D2D"/>
    <w:rsid w:val="00314D1C"/>
    <w:rsid w:val="0032020B"/>
    <w:rsid w:val="0036200E"/>
    <w:rsid w:val="003942DA"/>
    <w:rsid w:val="003B3316"/>
    <w:rsid w:val="003F2729"/>
    <w:rsid w:val="00435CF3"/>
    <w:rsid w:val="0043711A"/>
    <w:rsid w:val="00444C90"/>
    <w:rsid w:val="004606FD"/>
    <w:rsid w:val="004A7B50"/>
    <w:rsid w:val="004F1822"/>
    <w:rsid w:val="00500A68"/>
    <w:rsid w:val="00507FD0"/>
    <w:rsid w:val="005202E5"/>
    <w:rsid w:val="00535592"/>
    <w:rsid w:val="00546472"/>
    <w:rsid w:val="00574C15"/>
    <w:rsid w:val="005751F5"/>
    <w:rsid w:val="00586FF5"/>
    <w:rsid w:val="005B6F66"/>
    <w:rsid w:val="005C35C6"/>
    <w:rsid w:val="005D3580"/>
    <w:rsid w:val="005E27B2"/>
    <w:rsid w:val="005E3C3A"/>
    <w:rsid w:val="00611A04"/>
    <w:rsid w:val="00621F6D"/>
    <w:rsid w:val="00627BAF"/>
    <w:rsid w:val="00640141"/>
    <w:rsid w:val="00657196"/>
    <w:rsid w:val="00694988"/>
    <w:rsid w:val="00706013"/>
    <w:rsid w:val="007301CC"/>
    <w:rsid w:val="007579A6"/>
    <w:rsid w:val="007820A3"/>
    <w:rsid w:val="00782D1D"/>
    <w:rsid w:val="00797FDA"/>
    <w:rsid w:val="007A03AD"/>
    <w:rsid w:val="007D3013"/>
    <w:rsid w:val="007E04F8"/>
    <w:rsid w:val="007E7C7A"/>
    <w:rsid w:val="007F442A"/>
    <w:rsid w:val="00817369"/>
    <w:rsid w:val="00821267"/>
    <w:rsid w:val="00823C39"/>
    <w:rsid w:val="00836F9B"/>
    <w:rsid w:val="00847884"/>
    <w:rsid w:val="008500CC"/>
    <w:rsid w:val="0085668A"/>
    <w:rsid w:val="008649A0"/>
    <w:rsid w:val="00883084"/>
    <w:rsid w:val="00883C84"/>
    <w:rsid w:val="00894FEA"/>
    <w:rsid w:val="0089633D"/>
    <w:rsid w:val="008A7EA5"/>
    <w:rsid w:val="009107A4"/>
    <w:rsid w:val="00917E02"/>
    <w:rsid w:val="00921F48"/>
    <w:rsid w:val="0096628A"/>
    <w:rsid w:val="009A1E33"/>
    <w:rsid w:val="009B4D44"/>
    <w:rsid w:val="009C49A1"/>
    <w:rsid w:val="009F0FBD"/>
    <w:rsid w:val="00A37293"/>
    <w:rsid w:val="00A5404D"/>
    <w:rsid w:val="00A57111"/>
    <w:rsid w:val="00A6069A"/>
    <w:rsid w:val="00AF1A33"/>
    <w:rsid w:val="00B4590A"/>
    <w:rsid w:val="00B516D4"/>
    <w:rsid w:val="00B82541"/>
    <w:rsid w:val="00B9061B"/>
    <w:rsid w:val="00B97549"/>
    <w:rsid w:val="00BA2692"/>
    <w:rsid w:val="00BB679D"/>
    <w:rsid w:val="00BE3AD6"/>
    <w:rsid w:val="00C915E4"/>
    <w:rsid w:val="00CA190D"/>
    <w:rsid w:val="00CA4C4C"/>
    <w:rsid w:val="00CD1585"/>
    <w:rsid w:val="00D06934"/>
    <w:rsid w:val="00D307E5"/>
    <w:rsid w:val="00D96295"/>
    <w:rsid w:val="00DB21A4"/>
    <w:rsid w:val="00DE5E2D"/>
    <w:rsid w:val="00DF26C8"/>
    <w:rsid w:val="00E11DD7"/>
    <w:rsid w:val="00E40CCC"/>
    <w:rsid w:val="00E42040"/>
    <w:rsid w:val="00E62CB1"/>
    <w:rsid w:val="00E73341"/>
    <w:rsid w:val="00E864CB"/>
    <w:rsid w:val="00EB7250"/>
    <w:rsid w:val="00EB7AE5"/>
    <w:rsid w:val="00EC1588"/>
    <w:rsid w:val="00EC4230"/>
    <w:rsid w:val="00ED70CE"/>
    <w:rsid w:val="00EE06D2"/>
    <w:rsid w:val="00EE3721"/>
    <w:rsid w:val="00F33985"/>
    <w:rsid w:val="00F43157"/>
    <w:rsid w:val="00F550AD"/>
    <w:rsid w:val="00F817E1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1442"/>
  <w15:docId w15:val="{A926C367-2DD2-4BB9-912E-3B950F9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3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thnorfolkandbroadland.gov.uk/data-protection/broadland-district-council-data-prot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BDC_Business_Builder_Programme_privacy_notice___FINAL</dc:title>
  <dc:subject>
  </dc:subject>
  <dc:creator>Emma Goddard</dc:creator>
  <cp:keywords>
  </cp:keywords>
  <dc:description>
  </dc:description>
  <cp:lastModifiedBy>snab-importer</cp:lastModifiedBy>
  <cp:revision>3</cp:revision>
  <dcterms:created xsi:type="dcterms:W3CDTF">2022-10-10T16:39:00Z</dcterms:created>
  <dcterms:modified xsi:type="dcterms:W3CDTF">2024-06-26T12:06:09Z</dcterms:modified>
</cp:coreProperties>
</file>