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C14" w:rsidRDefault="00292C14" w14:paraId="1AFBB10D" w14:textId="6D9F09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265747EA" wp14:anchorId="687688D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4927600" cy="8191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67180" w:rsidR="00292C14" w:rsidP="00292C14" w:rsidRDefault="00967180" w14:paraId="15986095" w14:textId="523BD1D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967180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>Winter Pressures</w:t>
                            </w:r>
                            <w:r w:rsidRPr="00967180" w:rsidR="00292C1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u w:val="single"/>
                              </w:rPr>
                              <w:t xml:space="preserve">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87688DA">
                <v:stroke joinstyle="miter"/>
                <v:path gradientshapeok="t" o:connecttype="rect"/>
              </v:shapetype>
              <v:shape id="Text Box 2" style="position:absolute;margin-left:0;margin-top:2pt;width:388pt;height:64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fillcolor="#1f4d78 [1608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">
                <v:textbox>
                  <w:txbxContent>
                    <w:p w:rsidRPr="00967180" w:rsidR="00292C14" w:rsidP="00292C14" w:rsidRDefault="00967180" w14:paraId="15986095" w14:textId="523BD1D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</w:pPr>
                      <w:r w:rsidRPr="00967180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>Winter Pressures</w:t>
                      </w:r>
                      <w:r w:rsidRPr="00967180" w:rsidR="00292C1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u w:val="single"/>
                        </w:rPr>
                        <w:t xml:space="preserve"> Grant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305E">
        <w:rPr>
          <w:noProof/>
        </w:rPr>
        <w:drawing>
          <wp:inline distT="0" distB="0" distL="0" distR="0" wp14:anchorId="4A1E62B1" wp14:editId="0F5988D8">
            <wp:extent cx="1590675" cy="1060450"/>
            <wp:effectExtent l="0" t="0" r="9525" b="6350"/>
            <wp:docPr id="2" name="Picture 2" descr="Help Hub home pag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p Hub home page graph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16" cy="106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4674"/>
        <w:gridCol w:w="6555"/>
      </w:tblGrid>
      <w:tr w:rsidR="00340225" w:rsidTr="00340225" w14:paraId="709A91A6" w14:textId="77777777">
        <w:trPr>
          <w:trHeight w:val="419"/>
        </w:trPr>
        <w:tc>
          <w:tcPr>
            <w:tcW w:w="5000" w:type="pct"/>
            <w:gridSpan w:val="2"/>
            <w:shd w:val="clear" w:color="auto" w:fill="1F4E79" w:themeFill="accent5" w:themeFillShade="80"/>
            <w:vAlign w:val="center"/>
          </w:tcPr>
          <w:p w:rsidRPr="00E532AC" w:rsidR="003A3A3E" w:rsidP="003A3A3E" w:rsidRDefault="00292C14" w14:paraId="7422A82C" w14:textId="3B8D271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4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ABOUT YOU AND YOUR ORGANISATION</w:t>
            </w:r>
          </w:p>
        </w:tc>
      </w:tr>
      <w:tr w:rsidR="00340225" w:rsidTr="00340225" w14:paraId="0C5C5F0A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vAlign w:val="center"/>
          </w:tcPr>
          <w:p w:rsidRPr="00B25182" w:rsidR="00292C14" w:rsidP="003A3A3E" w:rsidRDefault="00292C14" w14:paraId="74D27C45" w14:textId="494386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Your Name, Telephone and Email</w:t>
            </w:r>
          </w:p>
        </w:tc>
        <w:tc>
          <w:tcPr>
            <w:tcW w:w="2919" w:type="pct"/>
            <w:vAlign w:val="center"/>
          </w:tcPr>
          <w:p w:rsidRPr="00E532AC" w:rsidR="00A07B3E" w:rsidRDefault="00A07B3E" w14:paraId="49F663B8" w14:textId="39F2A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529D7972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vAlign w:val="center"/>
          </w:tcPr>
          <w:p w:rsidRPr="00B25182" w:rsidR="00292C14" w:rsidP="003A3A3E" w:rsidRDefault="00292C14" w14:paraId="4EB6CA44" w14:textId="1901DB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Organisation Name</w:t>
            </w:r>
          </w:p>
        </w:tc>
        <w:tc>
          <w:tcPr>
            <w:tcW w:w="2919" w:type="pct"/>
            <w:vAlign w:val="center"/>
          </w:tcPr>
          <w:p w:rsidRPr="00E532AC" w:rsidR="00292C14" w:rsidRDefault="00292C14" w14:paraId="557A5F0E" w14:textId="2D7281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60BB6AC2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vAlign w:val="center"/>
          </w:tcPr>
          <w:p w:rsidRPr="00B25182" w:rsidR="00292C14" w:rsidP="003A3A3E" w:rsidRDefault="00292C14" w14:paraId="7E48F0B0" w14:textId="5BEF14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(Inc. postcode) </w:t>
            </w:r>
          </w:p>
        </w:tc>
        <w:tc>
          <w:tcPr>
            <w:tcW w:w="2919" w:type="pct"/>
            <w:vAlign w:val="center"/>
          </w:tcPr>
          <w:p w:rsidRPr="00E532AC" w:rsidR="00292C14" w:rsidRDefault="00292C14" w14:paraId="4F468DD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65F463A6" w14:textId="77777777">
        <w:trPr>
          <w:trHeight w:val="20"/>
        </w:trPr>
        <w:tc>
          <w:tcPr>
            <w:tcW w:w="2081" w:type="pct"/>
            <w:shd w:val="clear" w:color="auto" w:fill="9CC2E5" w:themeFill="accent5" w:themeFillTint="99"/>
            <w:vAlign w:val="center"/>
          </w:tcPr>
          <w:p w:rsidRPr="00B25182" w:rsidR="00292C14" w:rsidP="003A3A3E" w:rsidRDefault="003674B2" w14:paraId="10FB7A88" w14:textId="752DAD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Name, Telephone and Email for public queries (if different from above)</w:t>
            </w:r>
          </w:p>
        </w:tc>
        <w:tc>
          <w:tcPr>
            <w:tcW w:w="2919" w:type="pct"/>
            <w:vAlign w:val="center"/>
          </w:tcPr>
          <w:p w:rsidRPr="00E532AC" w:rsidR="00292C14" w:rsidRDefault="00292C14" w14:paraId="1A987605" w14:textId="1CEB5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74276ED0" w14:textId="77777777">
        <w:trPr>
          <w:trHeight w:val="739"/>
        </w:trPr>
        <w:tc>
          <w:tcPr>
            <w:tcW w:w="5000" w:type="pct"/>
            <w:gridSpan w:val="2"/>
            <w:shd w:val="clear" w:color="auto" w:fill="1F4E79" w:themeFill="accent5" w:themeFillShade="80"/>
          </w:tcPr>
          <w:p w:rsidRPr="00814625" w:rsidR="00E532AC" w:rsidP="00E532AC" w:rsidRDefault="00E532AC" w14:paraId="3CBBAA79" w14:textId="7508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814625">
              <w:rPr>
                <w:rFonts w:ascii="Calibri" w:hAnsi="Calibri" w:cs="Calibri"/>
                <w:b/>
                <w:bCs/>
                <w:color w:val="FFFFFF"/>
                <w:sz w:val="24"/>
              </w:rPr>
              <w:t xml:space="preserve">TELL US ABOUT YOUR </w:t>
            </w:r>
            <w:r w:rsidR="00967180">
              <w:rPr>
                <w:rFonts w:ascii="Calibri" w:hAnsi="Calibri" w:cs="Calibri"/>
                <w:b/>
                <w:bCs/>
                <w:color w:val="FFFFFF"/>
                <w:sz w:val="24"/>
              </w:rPr>
              <w:t>WINTER PRESSURES PROJECT</w:t>
            </w:r>
          </w:p>
          <w:p w:rsidRPr="00E532AC" w:rsidR="003674B2" w:rsidP="00E532AC" w:rsidRDefault="00E532AC" w14:paraId="1EA3274D" w14:textId="0687CAE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25182">
              <w:rPr>
                <w:rFonts w:ascii="Calibri" w:hAnsi="Calibri" w:cs="Calibri"/>
                <w:b/>
                <w:bCs/>
                <w:color w:val="FFFFFF"/>
              </w:rPr>
              <w:t>Please use additional paper if needed</w:t>
            </w:r>
          </w:p>
        </w:tc>
      </w:tr>
      <w:tr w:rsidR="00340225" w:rsidTr="00340225" w14:paraId="77AE9EF3" w14:textId="77777777">
        <w:trPr>
          <w:trHeight w:val="477"/>
        </w:trPr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E532AC" w:rsidP="00E532AC" w:rsidRDefault="00E532AC" w14:paraId="6B109EF2" w14:textId="4D9282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Describe briefly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what you will deliver and how your project will support vulnerable families and individuals</w:t>
            </w:r>
          </w:p>
        </w:tc>
      </w:tr>
      <w:tr w:rsidR="00340225" w:rsidTr="00340225" w14:paraId="315D03A1" w14:textId="77777777">
        <w:trPr>
          <w:trHeight w:val="243"/>
        </w:trPr>
        <w:tc>
          <w:tcPr>
            <w:tcW w:w="5000" w:type="pct"/>
            <w:gridSpan w:val="2"/>
          </w:tcPr>
          <w:p w:rsidRPr="00B25182" w:rsidR="00814625" w:rsidRDefault="00814625" w14:paraId="20B108C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5182" w:rsidR="00340225" w:rsidRDefault="00340225" w14:paraId="14FC628A" w14:textId="0CD46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340225" w14:paraId="23420986" w14:textId="77777777">
        <w:trPr>
          <w:trHeight w:val="511"/>
        </w:trPr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E532AC" w:rsidP="00340225" w:rsidRDefault="00E532AC" w14:paraId="1C23C4CF" w14:textId="1EFFFE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How much of the grant are you applying for (up to £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B25182" w:rsidR="001C63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Pr="00B25182" w:rsidR="00157AB5">
              <w:rPr>
                <w:rFonts w:ascii="Arial" w:hAnsi="Arial" w:cs="Arial"/>
                <w:b/>
                <w:bCs/>
                <w:sz w:val="20"/>
                <w:szCs w:val="20"/>
              </w:rPr>
              <w:t>what will you spend this on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Pr="00B25182" w:rsidR="001C63EE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ive a breakdown of expenditure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340225" w:rsidTr="00340225" w14:paraId="2BB9A10C" w14:textId="77777777">
        <w:tc>
          <w:tcPr>
            <w:tcW w:w="5000" w:type="pct"/>
            <w:gridSpan w:val="2"/>
          </w:tcPr>
          <w:p w:rsidR="00340225" w:rsidRDefault="00340225" w14:paraId="43F825A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25182" w:rsidR="00814625" w:rsidRDefault="00814625" w14:paraId="7E4B599C" w14:textId="4D4DFD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340225" w14:paraId="07EC1A80" w14:textId="77777777"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E532AC" w:rsidP="00340225" w:rsidRDefault="00967180" w14:paraId="17969C05" w14:textId="5DE5A3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How will your project encourage community cohesion?</w:t>
            </w:r>
          </w:p>
        </w:tc>
      </w:tr>
      <w:tr w:rsidR="00340225" w:rsidTr="00340225" w14:paraId="5AF205DF" w14:textId="77777777">
        <w:tc>
          <w:tcPr>
            <w:tcW w:w="5000" w:type="pct"/>
            <w:gridSpan w:val="2"/>
          </w:tcPr>
          <w:p w:rsidRPr="00B25182" w:rsidR="001C63EE" w:rsidRDefault="001C63EE" w14:paraId="13D7DACF" w14:textId="0AB47A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B25182" w14:paraId="520AB295" w14:textId="77777777"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157AB5" w:rsidP="00157AB5" w:rsidRDefault="00157AB5" w14:paraId="2DF2AE05" w14:textId="32E033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you offer any information, </w:t>
            </w:r>
            <w:proofErr w:type="gramStart"/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>advice</w:t>
            </w:r>
            <w:proofErr w:type="gramEnd"/>
            <w:r w:rsidRPr="00B25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guidance? Please outline below.</w:t>
            </w:r>
            <w:r w:rsidR="00A83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(e.g. Help Hub, other local organisations</w:t>
            </w:r>
            <w:r w:rsidR="004348D0">
              <w:rPr>
                <w:rFonts w:ascii="Arial" w:hAnsi="Arial" w:cs="Arial"/>
                <w:b/>
                <w:bCs/>
                <w:sz w:val="20"/>
                <w:szCs w:val="20"/>
              </w:rPr>
              <w:t>, charities etc.)</w:t>
            </w:r>
          </w:p>
        </w:tc>
      </w:tr>
      <w:tr w:rsidR="00340225" w:rsidTr="00340225" w14:paraId="6A6CFB48" w14:textId="77777777">
        <w:tc>
          <w:tcPr>
            <w:tcW w:w="5000" w:type="pct"/>
            <w:gridSpan w:val="2"/>
          </w:tcPr>
          <w:p w:rsidRPr="00B25182" w:rsidR="00814625" w:rsidRDefault="00814625" w14:paraId="4F402234" w14:textId="466973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B25182" w14:paraId="0774C046" w14:textId="77777777"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157AB5" w:rsidP="00E86B9C" w:rsidRDefault="00967180" w14:paraId="6F3CB83C" w14:textId="50EC69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 projects delivering activities d</w:t>
            </w:r>
            <w:r w:rsidRPr="00B25182" w:rsidR="00157AB5">
              <w:rPr>
                <w:rFonts w:ascii="Arial" w:hAnsi="Arial" w:cs="Arial"/>
                <w:b/>
                <w:bCs/>
                <w:sz w:val="20"/>
                <w:szCs w:val="20"/>
              </w:rPr>
              <w:t>o you agree to conduct your own venue risk assessments and have public liability insurance?</w:t>
            </w:r>
          </w:p>
        </w:tc>
      </w:tr>
      <w:tr w:rsidR="00340225" w:rsidTr="00340225" w14:paraId="5678F8B0" w14:textId="77777777">
        <w:tc>
          <w:tcPr>
            <w:tcW w:w="5000" w:type="pct"/>
            <w:gridSpan w:val="2"/>
          </w:tcPr>
          <w:p w:rsidRPr="00B25182" w:rsidR="00157AB5" w:rsidRDefault="00157AB5" w14:paraId="30CD7E74" w14:textId="48CD4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B25182" w14:paraId="5D00846F" w14:textId="77777777">
        <w:tc>
          <w:tcPr>
            <w:tcW w:w="5000" w:type="pct"/>
            <w:gridSpan w:val="2"/>
            <w:shd w:val="clear" w:color="auto" w:fill="9CC2E5" w:themeFill="accent5" w:themeFillTint="99"/>
          </w:tcPr>
          <w:p w:rsidRPr="00B25182" w:rsidR="00157AB5" w:rsidP="00157AB5" w:rsidRDefault="00157AB5" w14:paraId="08771F82" w14:textId="2BD648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1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Do you consent to us using the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contact </w:t>
            </w:r>
            <w:r w:rsidRPr="00B25182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 xml:space="preserve">details provided </w:t>
            </w:r>
            <w:r w:rsidR="00967180">
              <w:rPr>
                <w:rFonts w:ascii="Arial" w:hAnsi="Arial" w:cs="Arial"/>
                <w:b/>
                <w:bCs/>
                <w:sz w:val="20"/>
                <w:szCs w:val="20"/>
                <w:shd w:val="clear" w:color="auto" w:fill="9CC2E5" w:themeFill="accent5" w:themeFillTint="99"/>
              </w:rPr>
              <w:t>to refer vulnerable families via the Help Hub to your project?</w:t>
            </w:r>
          </w:p>
        </w:tc>
      </w:tr>
      <w:tr w:rsidR="00340225" w:rsidTr="00340225" w14:paraId="5FE666E1" w14:textId="77777777">
        <w:tc>
          <w:tcPr>
            <w:tcW w:w="5000" w:type="pct"/>
            <w:gridSpan w:val="2"/>
          </w:tcPr>
          <w:p w:rsidRPr="00B25182" w:rsidR="00157AB5" w:rsidRDefault="00157AB5" w14:paraId="392F1FDE" w14:textId="05679D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25" w:rsidTr="00340225" w14:paraId="046EA8F2" w14:textId="77777777">
        <w:tc>
          <w:tcPr>
            <w:tcW w:w="5000" w:type="pct"/>
            <w:gridSpan w:val="2"/>
            <w:shd w:val="clear" w:color="auto" w:fill="00B0F0"/>
          </w:tcPr>
          <w:p w:rsidRPr="00B25182" w:rsidR="002A33B4" w:rsidP="00340225" w:rsidRDefault="002A33B4" w14:paraId="01C52D7C" w14:textId="3CC3F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182">
              <w:rPr>
                <w:rFonts w:ascii="Arial" w:hAnsi="Arial" w:cs="Arial"/>
                <w:sz w:val="20"/>
                <w:szCs w:val="20"/>
              </w:rPr>
              <w:t xml:space="preserve">If your project involves children or vulnerable </w:t>
            </w:r>
            <w:r w:rsidRPr="00B25182" w:rsidR="00340225">
              <w:rPr>
                <w:rFonts w:ascii="Arial" w:hAnsi="Arial" w:cs="Arial"/>
                <w:sz w:val="20"/>
                <w:szCs w:val="20"/>
              </w:rPr>
              <w:t>adults,</w:t>
            </w:r>
            <w:r w:rsidRPr="00B25182">
              <w:rPr>
                <w:rFonts w:ascii="Arial" w:hAnsi="Arial" w:cs="Arial"/>
                <w:sz w:val="20"/>
                <w:szCs w:val="20"/>
              </w:rPr>
              <w:t xml:space="preserve"> you may need to arrange Disclosure Barring Service checks for your staff and volunteers. Visit </w:t>
            </w:r>
            <w:hyperlink w:history="1" r:id="rId9">
              <w:r w:rsidRPr="00B2518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www.gov.uk/disclosure-barring-service</w:t>
              </w:r>
            </w:hyperlink>
            <w:r w:rsidRPr="00B25182">
              <w:rPr>
                <w:rFonts w:ascii="Arial" w:hAnsi="Arial" w:cs="Arial"/>
                <w:sz w:val="20"/>
                <w:szCs w:val="20"/>
              </w:rPr>
              <w:t xml:space="preserve"> for details.</w:t>
            </w:r>
          </w:p>
        </w:tc>
      </w:tr>
      <w:tr w:rsidR="00340225" w:rsidTr="00340225" w14:paraId="0DEE339E" w14:textId="77777777">
        <w:tc>
          <w:tcPr>
            <w:tcW w:w="5000" w:type="pct"/>
            <w:gridSpan w:val="2"/>
            <w:shd w:val="clear" w:color="auto" w:fill="1F4E79" w:themeFill="accent5" w:themeFillShade="80"/>
          </w:tcPr>
          <w:p w:rsidRPr="002A33B4" w:rsidR="002A33B4" w:rsidP="002A33B4" w:rsidRDefault="002A33B4" w14:paraId="44265741" w14:textId="68295C8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1462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BANK ACCOUNT DETAILS</w:t>
            </w:r>
          </w:p>
        </w:tc>
      </w:tr>
      <w:tr w:rsidR="00340225" w:rsidTr="00814625" w14:paraId="631CE7F4" w14:textId="77777777">
        <w:trPr>
          <w:trHeight w:val="335"/>
        </w:trPr>
        <w:tc>
          <w:tcPr>
            <w:tcW w:w="2081" w:type="pct"/>
            <w:shd w:val="clear" w:color="auto" w:fill="9CC2E5" w:themeFill="accent5" w:themeFillTint="99"/>
          </w:tcPr>
          <w:p w:rsidRPr="00814625" w:rsidR="00292C14" w:rsidP="00340225" w:rsidRDefault="002A33B4" w14:paraId="063EEBD9" w14:textId="28A7B4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Account Name</w:t>
            </w:r>
          </w:p>
        </w:tc>
        <w:tc>
          <w:tcPr>
            <w:tcW w:w="2919" w:type="pct"/>
          </w:tcPr>
          <w:p w:rsidRPr="00E532AC" w:rsidR="00292C14" w:rsidRDefault="00292C14" w14:paraId="36EAA732" w14:textId="73134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4F4CF96C" w14:textId="77777777">
        <w:tc>
          <w:tcPr>
            <w:tcW w:w="2081" w:type="pct"/>
            <w:shd w:val="clear" w:color="auto" w:fill="9CC2E5" w:themeFill="accent5" w:themeFillTint="99"/>
          </w:tcPr>
          <w:p w:rsidRPr="00814625" w:rsidR="00292C14" w:rsidP="00340225" w:rsidRDefault="002A33B4" w14:paraId="66FB5DB8" w14:textId="3FB78D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Account Number</w:t>
            </w:r>
          </w:p>
        </w:tc>
        <w:tc>
          <w:tcPr>
            <w:tcW w:w="2919" w:type="pct"/>
          </w:tcPr>
          <w:p w:rsidRPr="00E532AC" w:rsidR="00292C14" w:rsidRDefault="00292C14" w14:paraId="54475321" w14:textId="44E05A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375B2B96" w14:textId="77777777">
        <w:tc>
          <w:tcPr>
            <w:tcW w:w="2081" w:type="pct"/>
            <w:shd w:val="clear" w:color="auto" w:fill="9CC2E5" w:themeFill="accent5" w:themeFillTint="99"/>
          </w:tcPr>
          <w:p w:rsidRPr="00814625" w:rsidR="00292C14" w:rsidP="00340225" w:rsidRDefault="005A78C1" w14:paraId="5709754E" w14:textId="2E2F82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Sort Code</w:t>
            </w:r>
          </w:p>
        </w:tc>
        <w:tc>
          <w:tcPr>
            <w:tcW w:w="2919" w:type="pct"/>
          </w:tcPr>
          <w:p w:rsidRPr="00E532AC" w:rsidR="00292C14" w:rsidRDefault="00292C14" w14:paraId="20E61FB5" w14:textId="6DEB7A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56E90C8A" w14:textId="77777777">
        <w:tc>
          <w:tcPr>
            <w:tcW w:w="5000" w:type="pct"/>
            <w:gridSpan w:val="2"/>
          </w:tcPr>
          <w:p w:rsidRPr="00804C2A" w:rsidR="005A78C1" w:rsidP="00340225" w:rsidRDefault="005A78C1" w14:paraId="1E5DD836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04C2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Privacy Notice</w:t>
            </w:r>
          </w:p>
          <w:p w:rsidRPr="00804C2A" w:rsidR="005A78C1" w:rsidRDefault="005A78C1" w14:paraId="4432771E" w14:textId="635D1822">
            <w:p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South Norfolk and Broadland District Council</w:t>
            </w:r>
            <w:r w:rsidR="00340225">
              <w:rPr>
                <w:rFonts w:ascii="Arial" w:hAnsi="Arial" w:cs="Arial"/>
                <w:sz w:val="18"/>
                <w:szCs w:val="18"/>
              </w:rPr>
              <w:t>’</w:t>
            </w:r>
            <w:r w:rsidRPr="00804C2A">
              <w:rPr>
                <w:rFonts w:ascii="Arial" w:hAnsi="Arial" w:cs="Arial"/>
                <w:sz w:val="18"/>
                <w:szCs w:val="18"/>
              </w:rPr>
              <w:t>s take your privacy very seriously. Under data protection legislation, we lawfully process your personal information as a public authority with your consent.</w:t>
            </w:r>
          </w:p>
          <w:p w:rsidRPr="00804C2A" w:rsidR="005A78C1" w:rsidRDefault="005A78C1" w14:paraId="19F1E30C" w14:textId="6CEB2CD6">
            <w:p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By submitting the application, you consent to us processing your personal data in the following way:</w:t>
            </w:r>
          </w:p>
          <w:p w:rsidRPr="00804C2A" w:rsidR="005A78C1" w:rsidP="005A78C1" w:rsidRDefault="005A78C1" w14:paraId="2BD0C63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Validating your applicat</w:t>
            </w:r>
            <w:r w:rsidRPr="00804C2A" w:rsidR="00CC324A">
              <w:rPr>
                <w:rFonts w:ascii="Arial" w:hAnsi="Arial" w:cs="Arial"/>
                <w:sz w:val="18"/>
                <w:szCs w:val="18"/>
              </w:rPr>
              <w:t>ion</w:t>
            </w:r>
          </w:p>
          <w:p w:rsidRPr="00804C2A" w:rsidR="00CC324A" w:rsidP="005A78C1" w:rsidRDefault="00CC324A" w14:paraId="53641844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Contacting you for further information to support your application and informing you of your applications approval or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refusal</w:t>
            </w:r>
            <w:proofErr w:type="gramEnd"/>
          </w:p>
          <w:p w:rsidRPr="00804C2A" w:rsidR="00CC324A" w:rsidP="005A78C1" w:rsidRDefault="00CC324A" w14:paraId="4632D3BA" w14:textId="18B75B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If your application is </w:t>
            </w:r>
            <w:r w:rsidRPr="00804C2A" w:rsidR="00814625">
              <w:rPr>
                <w:rFonts w:ascii="Arial" w:hAnsi="Arial" w:cs="Arial"/>
                <w:sz w:val="18"/>
                <w:szCs w:val="18"/>
              </w:rPr>
              <w:t>successful,</w:t>
            </w:r>
            <w:r w:rsidRPr="00804C2A">
              <w:rPr>
                <w:rFonts w:ascii="Arial" w:hAnsi="Arial" w:cs="Arial"/>
                <w:sz w:val="18"/>
                <w:szCs w:val="18"/>
              </w:rPr>
              <w:t xml:space="preserve"> we will use your application and informing you of your application approval or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refusal</w:t>
            </w:r>
            <w:proofErr w:type="gramEnd"/>
          </w:p>
          <w:p w:rsidRPr="00804C2A" w:rsidR="00804C2A" w:rsidP="00804C2A" w:rsidRDefault="00804C2A" w14:paraId="33F23405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If your application is successful, we will use the details provided to contact you for feedback and request promotional input for council publications and social media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channels</w:t>
            </w:r>
            <w:proofErr w:type="gramEnd"/>
          </w:p>
          <w:p w:rsidRPr="00804C2A" w:rsidR="00804C2A" w:rsidP="00804C2A" w:rsidRDefault="00804C2A" w14:paraId="1006B5BC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>Publishing the contact details provided on the website as part of the Warm Spaces Directory</w:t>
            </w:r>
          </w:p>
          <w:p w:rsidRPr="00804C2A" w:rsidR="00804C2A" w:rsidP="00804C2A" w:rsidRDefault="00804C2A" w14:paraId="0D2B730A" w14:textId="10E20A4B">
            <w:pPr>
              <w:rPr>
                <w:rFonts w:ascii="Arial" w:hAnsi="Arial" w:cs="Arial"/>
                <w:sz w:val="18"/>
                <w:szCs w:val="18"/>
              </w:rPr>
            </w:pPr>
            <w:r w:rsidRPr="00804C2A">
              <w:rPr>
                <w:rFonts w:ascii="Arial" w:hAnsi="Arial" w:cs="Arial"/>
                <w:sz w:val="18"/>
                <w:szCs w:val="18"/>
              </w:rPr>
              <w:t xml:space="preserve">We will retain data in relation to unsuccessful applications for 6 months from the date of entry for administration purposes only. We will retain data relating to successful applications for 5 years from the date of entry. Under data protection law you may have the right to access, rectification, restrict, objective, </w:t>
            </w:r>
            <w:proofErr w:type="gramStart"/>
            <w:r w:rsidRPr="00804C2A">
              <w:rPr>
                <w:rFonts w:ascii="Arial" w:hAnsi="Arial" w:cs="Arial"/>
                <w:sz w:val="18"/>
                <w:szCs w:val="18"/>
              </w:rPr>
              <w:t>erasure</w:t>
            </w:r>
            <w:proofErr w:type="gramEnd"/>
            <w:r w:rsidRPr="00804C2A">
              <w:rPr>
                <w:rFonts w:ascii="Arial" w:hAnsi="Arial" w:cs="Arial"/>
                <w:sz w:val="18"/>
                <w:szCs w:val="18"/>
              </w:rPr>
              <w:t xml:space="preserve"> or portability of your data, as detailed on the Council’s Data Protection Policy on our website. You can contact the Data Protection Officer at </w:t>
            </w:r>
            <w:hyperlink w:history="1" r:id="rId10">
              <w:r w:rsidRPr="00804C2A">
                <w:rPr>
                  <w:rStyle w:val="Hyperlink"/>
                  <w:rFonts w:ascii="Arial" w:hAnsi="Arial" w:cs="Arial"/>
                  <w:sz w:val="18"/>
                  <w:szCs w:val="18"/>
                </w:rPr>
                <w:t>data.protection@southnorfolkandbroadland.gov.uk</w:t>
              </w:r>
            </w:hyperlink>
            <w:r w:rsidRPr="00804C2A">
              <w:rPr>
                <w:rFonts w:ascii="Arial" w:hAnsi="Arial" w:cs="Arial"/>
                <w:sz w:val="18"/>
                <w:szCs w:val="18"/>
              </w:rPr>
              <w:t>. You have the right to lodge a complaint with the regulator, the Information Commissioner’s Office.</w:t>
            </w:r>
          </w:p>
        </w:tc>
      </w:tr>
      <w:tr w:rsidR="00340225" w:rsidTr="00340225" w14:paraId="2C891007" w14:textId="77777777">
        <w:tc>
          <w:tcPr>
            <w:tcW w:w="2081" w:type="pct"/>
            <w:shd w:val="clear" w:color="auto" w:fill="9CC2E5" w:themeFill="accent5" w:themeFillTint="99"/>
          </w:tcPr>
          <w:p w:rsidRPr="00814625" w:rsidR="00292C14" w:rsidP="00340225" w:rsidRDefault="00804C2A" w14:paraId="4592F608" w14:textId="1B59B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Applicant Signature</w:t>
            </w:r>
          </w:p>
        </w:tc>
        <w:tc>
          <w:tcPr>
            <w:tcW w:w="2919" w:type="pct"/>
          </w:tcPr>
          <w:p w:rsidRPr="00E532AC" w:rsidR="00292C14" w:rsidRDefault="00292C14" w14:paraId="31F559F6" w14:textId="4EAB68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340225" w14:paraId="7A46DAF9" w14:textId="77777777">
        <w:tc>
          <w:tcPr>
            <w:tcW w:w="2081" w:type="pct"/>
            <w:shd w:val="clear" w:color="auto" w:fill="9CC2E5" w:themeFill="accent5" w:themeFillTint="99"/>
          </w:tcPr>
          <w:p w:rsidRPr="00814625" w:rsidR="00292C14" w:rsidP="00340225" w:rsidRDefault="00804C2A" w14:paraId="2138B855" w14:textId="4D9DD0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</w:p>
        </w:tc>
        <w:tc>
          <w:tcPr>
            <w:tcW w:w="2919" w:type="pct"/>
          </w:tcPr>
          <w:p w:rsidRPr="00E532AC" w:rsidR="00292C14" w:rsidRDefault="00292C14" w14:paraId="18045BEA" w14:textId="1E341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9377D1" w14:paraId="77D15109" w14:textId="77777777">
        <w:tc>
          <w:tcPr>
            <w:tcW w:w="2081" w:type="pct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814625" w:rsidR="00292C14" w:rsidP="00340225" w:rsidRDefault="00804C2A" w14:paraId="0B4B80CA" w14:textId="20D8B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919" w:type="pct"/>
            <w:tcBorders>
              <w:bottom w:val="single" w:color="auto" w:sz="4" w:space="0"/>
            </w:tcBorders>
          </w:tcPr>
          <w:p w:rsidRPr="00E532AC" w:rsidR="00292C14" w:rsidRDefault="00292C14" w14:paraId="6A988272" w14:textId="7DC233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225" w:rsidTr="009377D1" w14:paraId="795E0D68" w14:textId="77777777"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77D1" w:rsidP="00340225" w:rsidRDefault="009377D1" w14:paraId="75EDDB2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814625" w:rsidR="00804C2A" w:rsidP="00340225" w:rsidRDefault="00804C2A" w14:paraId="23ED70E7" w14:textId="268C78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Please send your application to the Communities Team via post or email.</w:t>
            </w:r>
          </w:p>
          <w:p w:rsidRPr="00814625" w:rsidR="00804C2A" w:rsidP="00340225" w:rsidRDefault="00804C2A" w14:paraId="7FA2A2B5" w14:textId="7CDBF0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Communities Team, </w:t>
            </w:r>
            <w:r w:rsidR="005003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South Norfolk and </w:t>
            </w: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Broadland District Council, </w:t>
            </w:r>
            <w:r w:rsidR="00A56693">
              <w:rPr>
                <w:rFonts w:ascii="Arial" w:hAnsi="Arial" w:cs="Arial"/>
                <w:b/>
                <w:bCs/>
                <w:sz w:val="20"/>
                <w:szCs w:val="20"/>
              </w:rPr>
              <w:t>The Horizon Centre, Peachman Way, Norwich, NR7 0WF</w:t>
            </w:r>
          </w:p>
          <w:p w:rsidRPr="00814625" w:rsidR="00804C2A" w:rsidP="00814625" w:rsidRDefault="00804C2A" w14:paraId="1D0F91EE" w14:textId="68B6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  <w:hyperlink w:history="1" r:id="rId11">
              <w:r w:rsidRPr="00814625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</w:rPr>
                <w:t>communities@southnorfolkandbroadland.gov.uk</w:t>
              </w:r>
            </w:hyperlink>
            <w:r w:rsidRPr="00814625" w:rsidR="008146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14625">
              <w:rPr>
                <w:rFonts w:ascii="Arial" w:hAnsi="Arial" w:cs="Arial"/>
                <w:b/>
                <w:bCs/>
                <w:sz w:val="20"/>
                <w:szCs w:val="20"/>
              </w:rPr>
              <w:t>Telephone: 01603 430611</w:t>
            </w:r>
          </w:p>
        </w:tc>
      </w:tr>
    </w:tbl>
    <w:p w:rsidR="00292C14" w:rsidP="00340225" w:rsidRDefault="00340225" w14:paraId="29C27EFD" w14:textId="14697F1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E3C3745" wp14:editId="57211D38">
            <wp:extent cx="3686178" cy="819150"/>
            <wp:effectExtent l="0" t="0" r="9525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064" cy="84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2C14" w:rsidSect="00292C14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E64"/>
    <w:multiLevelType w:val="hybridMultilevel"/>
    <w:tmpl w:val="46EAFB30"/>
    <w:lvl w:ilvl="0" w:tplc="E25C72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5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14"/>
    <w:rsid w:val="000220CB"/>
    <w:rsid w:val="001206E4"/>
    <w:rsid w:val="00157AB5"/>
    <w:rsid w:val="001C63EE"/>
    <w:rsid w:val="002559E8"/>
    <w:rsid w:val="00264242"/>
    <w:rsid w:val="00292C14"/>
    <w:rsid w:val="002A33B4"/>
    <w:rsid w:val="00340225"/>
    <w:rsid w:val="003533BC"/>
    <w:rsid w:val="0036603B"/>
    <w:rsid w:val="003674B2"/>
    <w:rsid w:val="003A3A3E"/>
    <w:rsid w:val="003D2641"/>
    <w:rsid w:val="00404556"/>
    <w:rsid w:val="004348D0"/>
    <w:rsid w:val="004A0E92"/>
    <w:rsid w:val="0050036D"/>
    <w:rsid w:val="005A73C1"/>
    <w:rsid w:val="005A78C1"/>
    <w:rsid w:val="00626086"/>
    <w:rsid w:val="006914BC"/>
    <w:rsid w:val="00697BAF"/>
    <w:rsid w:val="007D0F9B"/>
    <w:rsid w:val="00804C2A"/>
    <w:rsid w:val="00814625"/>
    <w:rsid w:val="009075D0"/>
    <w:rsid w:val="009377D1"/>
    <w:rsid w:val="00965A65"/>
    <w:rsid w:val="00967180"/>
    <w:rsid w:val="00A07B3E"/>
    <w:rsid w:val="00A56693"/>
    <w:rsid w:val="00A83CF7"/>
    <w:rsid w:val="00AF3B08"/>
    <w:rsid w:val="00B25182"/>
    <w:rsid w:val="00C0590A"/>
    <w:rsid w:val="00CC324A"/>
    <w:rsid w:val="00D524F3"/>
    <w:rsid w:val="00D7431E"/>
    <w:rsid w:val="00E532AC"/>
    <w:rsid w:val="00E86B9C"/>
    <w:rsid w:val="00EA7C8F"/>
    <w:rsid w:val="00F44B9D"/>
    <w:rsid w:val="00F9305E"/>
    <w:rsid w:val="00FE43FF"/>
    <w:rsid w:val="0F3DE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A16EF"/>
  <w15:chartTrackingRefBased/>
  <w15:docId w15:val="{181BF9A5-AFFA-4E92-9D79-E9D78FDC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C1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3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3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8C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D0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F9B"/>
    <w:rPr>
      <w:rFonts w:eastAsiaTheme="minorEastAsia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0F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8D0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ies@southnorfolkandbroadland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ta.protection@southnorfolkandbroadland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ov.uk/disclosure-barring-serv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9E05128BD934CB56C1B6EB1B67BAF" ma:contentTypeVersion="15" ma:contentTypeDescription="Create a new document." ma:contentTypeScope="" ma:versionID="bdf14e709963c14efb833ad64c0b8dfe">
  <xsd:schema xmlns:xsd="http://www.w3.org/2001/XMLSchema" xmlns:xs="http://www.w3.org/2001/XMLSchema" xmlns:p="http://schemas.microsoft.com/office/2006/metadata/properties" xmlns:ns2="03143df7-6332-4a87-a348-dad53d07c5da" xmlns:ns3="5261b91e-a1e9-47ca-82c1-a7316b305dc0" targetNamespace="http://schemas.microsoft.com/office/2006/metadata/properties" ma:root="true" ma:fieldsID="4f3b4c58aadde7960a78d9952cc257b4" ns2:_="" ns3:_="">
    <xsd:import namespace="03143df7-6332-4a87-a348-dad53d07c5da"/>
    <xsd:import namespace="5261b91e-a1e9-47ca-82c1-a7316b305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3df7-6332-4a87-a348-dad53d07c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1b91e-a1e9-47ca-82c1-a7316b305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63e569-ac84-4bf7-9b8e-3dafa41b779d}" ma:internalName="TaxCatchAll" ma:showField="CatchAllData" ma:web="5261b91e-a1e9-47ca-82c1-a7316b305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61b91e-a1e9-47ca-82c1-a7316b305dc0" xsi:nil="true"/>
    <lcf76f155ced4ddcb4097134ff3c332f xmlns="03143df7-6332-4a87-a348-dad53d07c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168858-34FB-4006-94D2-F4988CA95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7E2DCF-405D-4C79-BDEC-6DB52C11B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43df7-6332-4a87-a348-dad53d07c5da"/>
    <ds:schemaRef ds:uri="5261b91e-a1e9-47ca-82c1-a7316b305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17E6D-681E-45A9-8C45-C9438088EA80}">
  <ds:schemaRefs>
    <ds:schemaRef ds:uri="http://schemas.microsoft.com/office/2006/metadata/properties"/>
    <ds:schemaRef ds:uri="http://schemas.microsoft.com/office/infopath/2007/PartnerControls"/>
    <ds:schemaRef ds:uri="5261b91e-a1e9-47ca-82c1-a7316b305dc0"/>
    <ds:schemaRef ds:uri="03143df7-6332-4a87-a348-dad53d07c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Links>
    <vt:vector size="18" baseType="variant">
      <vt:variant>
        <vt:i4>7405586</vt:i4>
      </vt:variant>
      <vt:variant>
        <vt:i4>6</vt:i4>
      </vt:variant>
      <vt:variant>
        <vt:i4>0</vt:i4>
      </vt:variant>
      <vt:variant>
        <vt:i4>5</vt:i4>
      </vt:variant>
      <vt:variant>
        <vt:lpwstr>mailto:communities@southnorfolkandbroadland.gov.uk</vt:lpwstr>
      </vt:variant>
      <vt:variant>
        <vt:lpwstr/>
      </vt:variant>
      <vt:variant>
        <vt:i4>2424846</vt:i4>
      </vt:variant>
      <vt:variant>
        <vt:i4>3</vt:i4>
      </vt:variant>
      <vt:variant>
        <vt:i4>0</vt:i4>
      </vt:variant>
      <vt:variant>
        <vt:i4>5</vt:i4>
      </vt:variant>
      <vt:variant>
        <vt:lpwstr>mailto:data.protection@southnorfolkandbroadland.gov.uk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http://www.gov.uk/disclosure-barring-service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Winter_pressures_application_form</dc:title>
  <dc:subject>
  </dc:subject>
  <dc:creator>Olivia King</dc:creator>
  <cp:keywords>
  </cp:keywords>
  <dc:description>
  </dc:description>
  <cp:lastModifiedBy>Kate Squires</cp:lastModifiedBy>
  <cp:revision>19</cp:revision>
  <dcterms:created xsi:type="dcterms:W3CDTF">2024-09-30T12:45:00Z</dcterms:created>
  <dcterms:modified xsi:type="dcterms:W3CDTF">2024-10-01T09:21:00Z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0x0101003779E05128BD934CB56C1B6EB1B67BAF</vt:lpwstr>
  </property>
  <property fmtid="{D5CDD505-2E9C-101B-9397-08002B2CF9AE}" pid="3" name="MediaServiceImageTags">
    <vt:lpwstr/>
  </property>
</Properties>
</file>