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077DE" w:rsidR="00686681" w:rsidP="009077DE" w:rsidRDefault="00955E70" w14:paraId="008345E3" w14:textId="0B0F38C2">
      <w:pPr>
        <w:rPr>
          <w:rFonts w:ascii="Arial" w:hAnsi="Arial" w:cs="Arial"/>
          <w:b/>
          <w:noProof/>
          <w:highlight w:val="yellow"/>
        </w:rPr>
      </w:pPr>
      <w:r w:rsidRPr="00686681">
        <w:rPr>
          <w:rFonts w:ascii="Arial" w:hAnsi="Arial" w:cs="Arial"/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79C542DC" wp14:anchorId="0603B592">
                <wp:simplePos x="0" y="0"/>
                <wp:positionH relativeFrom="page">
                  <wp:posOffset>1291499</wp:posOffset>
                </wp:positionH>
                <wp:positionV relativeFrom="paragraph">
                  <wp:posOffset>228873</wp:posOffset>
                </wp:positionV>
                <wp:extent cx="4235450" cy="56578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565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24F29" w:rsidR="00014878" w:rsidP="00E950FC" w:rsidRDefault="00D15528" w14:paraId="31A84FE4" w14:textId="21A35D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F6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F6C"/>
                                <w:sz w:val="56"/>
                                <w:szCs w:val="56"/>
                              </w:rPr>
                              <w:t>VE Day</w:t>
                            </w:r>
                            <w:r w:rsidRPr="00B24F29" w:rsidR="00686681">
                              <w:rPr>
                                <w:rFonts w:ascii="Arial" w:hAnsi="Arial" w:cs="Arial"/>
                                <w:b/>
                                <w:bCs/>
                                <w:color w:val="002F6C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B24F29" w:rsidR="00F10AEE">
                              <w:rPr>
                                <w:rFonts w:ascii="Arial" w:hAnsi="Arial" w:cs="Arial"/>
                                <w:b/>
                                <w:bCs/>
                                <w:color w:val="002F6C"/>
                                <w:sz w:val="56"/>
                                <w:szCs w:val="56"/>
                              </w:rPr>
                              <w:t>G</w:t>
                            </w:r>
                            <w:r w:rsidRPr="00B24F29" w:rsidR="002B51E3">
                              <w:rPr>
                                <w:rFonts w:ascii="Arial" w:hAnsi="Arial" w:cs="Arial"/>
                                <w:b/>
                                <w:bCs/>
                                <w:color w:val="002F6C"/>
                                <w:sz w:val="56"/>
                                <w:szCs w:val="56"/>
                              </w:rPr>
                              <w:t>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603B592">
                <v:stroke joinstyle="miter"/>
                <v:path gradientshapeok="t" o:connecttype="rect"/>
              </v:shapetype>
              <v:shape id="Text Box 2" style="position:absolute;margin-left:101.7pt;margin-top:18pt;width:333.5pt;height:44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">
                <v:textbox>
                  <w:txbxContent>
                    <w:p w:rsidRPr="00B24F29" w:rsidR="00014878" w:rsidP="00E950FC" w:rsidRDefault="00D15528" w14:paraId="31A84FE4" w14:textId="21A35D6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F6C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F6C"/>
                          <w:sz w:val="56"/>
                          <w:szCs w:val="56"/>
                        </w:rPr>
                        <w:t>VE Day</w:t>
                      </w:r>
                      <w:r w:rsidRPr="00B24F29" w:rsidR="00686681">
                        <w:rPr>
                          <w:rFonts w:ascii="Arial" w:hAnsi="Arial" w:cs="Arial"/>
                          <w:b/>
                          <w:bCs/>
                          <w:color w:val="002F6C"/>
                          <w:sz w:val="56"/>
                          <w:szCs w:val="56"/>
                        </w:rPr>
                        <w:t xml:space="preserve"> </w:t>
                      </w:r>
                      <w:r w:rsidRPr="00B24F29" w:rsidR="00F10AEE">
                        <w:rPr>
                          <w:rFonts w:ascii="Arial" w:hAnsi="Arial" w:cs="Arial"/>
                          <w:b/>
                          <w:bCs/>
                          <w:color w:val="002F6C"/>
                          <w:sz w:val="56"/>
                          <w:szCs w:val="56"/>
                        </w:rPr>
                        <w:t>G</w:t>
                      </w:r>
                      <w:r w:rsidRPr="00B24F29" w:rsidR="002B51E3">
                        <w:rPr>
                          <w:rFonts w:ascii="Arial" w:hAnsi="Arial" w:cs="Arial"/>
                          <w:b/>
                          <w:bCs/>
                          <w:color w:val="002F6C"/>
                          <w:sz w:val="56"/>
                          <w:szCs w:val="56"/>
                        </w:rPr>
                        <w:t>rant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05713">
        <w:rPr>
          <w:rFonts w:ascii="Arial" w:hAnsi="Arial" w:cs="Arial"/>
          <w:b/>
          <w:noProof/>
        </w:rPr>
        <w:drawing>
          <wp:anchor distT="0" distB="0" distL="114300" distR="114300" simplePos="0" relativeHeight="251659266" behindDoc="0" locked="0" layoutInCell="1" allowOverlap="1" wp14:editId="620126B8" wp14:anchorId="7BC2864D">
            <wp:simplePos x="0" y="0"/>
            <wp:positionH relativeFrom="margin">
              <wp:posOffset>4990556</wp:posOffset>
            </wp:positionH>
            <wp:positionV relativeFrom="paragraph">
              <wp:posOffset>91</wp:posOffset>
            </wp:positionV>
            <wp:extent cx="946785" cy="946785"/>
            <wp:effectExtent l="0" t="0" r="5715" b="0"/>
            <wp:wrapSquare wrapText="bothSides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681" w:rsidR="00467D15">
        <w:rPr>
          <w:rFonts w:ascii="Arial" w:hAnsi="Arial" w:cs="Arial"/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2" behindDoc="1" locked="0" layoutInCell="0" allowOverlap="1" wp14:editId="05637362" wp14:anchorId="240B0A14">
                <wp:simplePos x="0" y="0"/>
                <wp:positionH relativeFrom="column">
                  <wp:posOffset>-628649</wp:posOffset>
                </wp:positionH>
                <wp:positionV relativeFrom="paragraph">
                  <wp:posOffset>1094740</wp:posOffset>
                </wp:positionV>
                <wp:extent cx="6747510" cy="285750"/>
                <wp:effectExtent l="0" t="0" r="0" b="0"/>
                <wp:wrapNone/>
                <wp:docPr id="16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7510" cy="285750"/>
                        </a:xfrm>
                        <a:prstGeom prst="rect">
                          <a:avLst/>
                        </a:prstGeom>
                        <a:solidFill>
                          <a:srgbClr val="002F6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11797" w:rsidP="00C11797" w:rsidRDefault="00613EEB" w14:paraId="57A938DA" w14:textId="26CC9E6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ABOUT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49.5pt;margin-top:86.2pt;width:531.3pt;height:22.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2f6c" stroked="f" w14:anchorId="240B0A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">
                <v:textbox>
                  <w:txbxContent>
                    <w:p w:rsidR="00C11797" w:rsidP="00C11797" w:rsidRDefault="00613EEB" w14:paraId="57A938DA" w14:textId="26CC9E6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ABOUT YOU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481" w:tblpY="2701"/>
        <w:tblW w:w="10581" w:type="dxa"/>
        <w:tblLook w:val="04A0" w:firstRow="1" w:lastRow="0" w:firstColumn="1" w:lastColumn="0" w:noHBand="0" w:noVBand="1"/>
      </w:tblPr>
      <w:tblGrid>
        <w:gridCol w:w="4390"/>
        <w:gridCol w:w="6191"/>
      </w:tblGrid>
      <w:tr w:rsidRPr="0081139B" w:rsidR="00C11797" w:rsidTr="009A6BBF" w14:paraId="0CFA46C3" w14:textId="77777777">
        <w:trPr>
          <w:trHeight w:val="505"/>
        </w:trPr>
        <w:tc>
          <w:tcPr>
            <w:tcW w:w="4390" w:type="dxa"/>
            <w:shd w:val="clear" w:color="auto" w:fill="002F6C"/>
          </w:tcPr>
          <w:p w:rsidRPr="00AE2FDA" w:rsidR="009971BA" w:rsidP="009A6BBF" w:rsidRDefault="00C11797" w14:paraId="54CFE30C" w14:textId="2A8AD4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E2FDA">
              <w:rPr>
                <w:rFonts w:ascii="Arial" w:hAnsi="Arial" w:cs="Arial"/>
                <w:b/>
                <w:color w:val="FFFFFF" w:themeColor="background1"/>
              </w:rPr>
              <w:t xml:space="preserve">Your </w:t>
            </w:r>
            <w:r w:rsidR="00B0303E">
              <w:rPr>
                <w:rFonts w:ascii="Arial" w:hAnsi="Arial" w:cs="Arial"/>
                <w:b/>
                <w:color w:val="FFFFFF" w:themeColor="background1"/>
              </w:rPr>
              <w:t>N</w:t>
            </w:r>
            <w:r w:rsidRPr="00AE2FDA">
              <w:rPr>
                <w:rFonts w:ascii="Arial" w:hAnsi="Arial" w:cs="Arial"/>
                <w:b/>
                <w:color w:val="FFFFFF" w:themeColor="background1"/>
              </w:rPr>
              <w:t>ame</w:t>
            </w:r>
          </w:p>
        </w:tc>
        <w:tc>
          <w:tcPr>
            <w:tcW w:w="6191" w:type="dxa"/>
          </w:tcPr>
          <w:p w:rsidRPr="0081139B" w:rsidR="00C11797" w:rsidP="00B52A30" w:rsidRDefault="00C11797" w14:paraId="46462B5C" w14:textId="702FC18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Pr="0081139B" w:rsidR="00C11797" w:rsidTr="009A6BBF" w14:paraId="21F0AB27" w14:textId="77777777">
        <w:trPr>
          <w:trHeight w:val="490"/>
        </w:trPr>
        <w:tc>
          <w:tcPr>
            <w:tcW w:w="4390" w:type="dxa"/>
            <w:shd w:val="clear" w:color="auto" w:fill="002F6C"/>
          </w:tcPr>
          <w:p w:rsidRPr="00AE2FDA" w:rsidR="009971BA" w:rsidP="009A6BBF" w:rsidRDefault="00013B3D" w14:paraId="2597C1F8" w14:textId="58BC0B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D2601">
              <w:rPr>
                <w:rFonts w:ascii="Arial" w:hAnsi="Arial" w:cs="Arial"/>
                <w:b/>
                <w:color w:val="FFFFFF" w:themeColor="background1"/>
              </w:rPr>
              <w:t>Town</w:t>
            </w:r>
            <w:r w:rsidR="001835A7">
              <w:rPr>
                <w:rFonts w:ascii="Arial" w:hAnsi="Arial" w:cs="Arial"/>
                <w:b/>
                <w:color w:val="FFFFFF" w:themeColor="background1"/>
              </w:rPr>
              <w:t xml:space="preserve"> Council</w:t>
            </w:r>
            <w:r w:rsidR="004A6681">
              <w:rPr>
                <w:rFonts w:ascii="Arial" w:hAnsi="Arial" w:cs="Arial"/>
                <w:b/>
                <w:color w:val="FFFFFF" w:themeColor="background1"/>
              </w:rPr>
              <w:t xml:space="preserve">, </w:t>
            </w:r>
            <w:r w:rsidRPr="009D2601">
              <w:rPr>
                <w:rFonts w:ascii="Arial" w:hAnsi="Arial" w:cs="Arial"/>
                <w:b/>
                <w:color w:val="FFFFFF" w:themeColor="background1"/>
              </w:rPr>
              <w:t xml:space="preserve">Parish Council </w:t>
            </w:r>
            <w:r w:rsidR="004A6681">
              <w:rPr>
                <w:rFonts w:ascii="Arial" w:hAnsi="Arial" w:cs="Arial"/>
                <w:b/>
                <w:color w:val="FFFFFF" w:themeColor="background1"/>
              </w:rPr>
              <w:t xml:space="preserve">or Community Organisation </w:t>
            </w:r>
            <w:r w:rsidR="00B0303E">
              <w:rPr>
                <w:rFonts w:ascii="Arial" w:hAnsi="Arial" w:cs="Arial"/>
                <w:b/>
                <w:color w:val="FFFFFF" w:themeColor="background1"/>
              </w:rPr>
              <w:t>N</w:t>
            </w:r>
            <w:r w:rsidRPr="009D2601">
              <w:rPr>
                <w:rFonts w:ascii="Arial" w:hAnsi="Arial" w:cs="Arial"/>
                <w:b/>
                <w:color w:val="FFFFFF" w:themeColor="background1"/>
              </w:rPr>
              <w:t>ame</w:t>
            </w:r>
          </w:p>
          <w:p w:rsidRPr="00AE2FDA" w:rsidR="00D541B0" w:rsidP="009A6BBF" w:rsidRDefault="00D541B0" w14:paraId="78794E40" w14:textId="2F92962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6191" w:type="dxa"/>
          </w:tcPr>
          <w:p w:rsidRPr="0081139B" w:rsidR="00C11797" w:rsidP="00B52A30" w:rsidRDefault="00C11797" w14:paraId="60BBDBEB" w14:textId="7777777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Pr="0081139B" w:rsidR="00C11797" w:rsidTr="009A6BBF" w14:paraId="73124A42" w14:textId="77777777">
        <w:trPr>
          <w:trHeight w:val="669"/>
        </w:trPr>
        <w:tc>
          <w:tcPr>
            <w:tcW w:w="4390" w:type="dxa"/>
            <w:shd w:val="clear" w:color="auto" w:fill="002F6C"/>
          </w:tcPr>
          <w:p w:rsidRPr="00AE2FDA" w:rsidR="00B52A30" w:rsidP="009A6BBF" w:rsidRDefault="00C11797" w14:paraId="28E2B669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E2FDA">
              <w:rPr>
                <w:rFonts w:ascii="Arial" w:hAnsi="Arial" w:cs="Arial"/>
                <w:b/>
                <w:color w:val="FFFFFF" w:themeColor="background1"/>
              </w:rPr>
              <w:t>Address (Inc.</w:t>
            </w:r>
            <w:r w:rsidRPr="00AE2FDA" w:rsidR="00B52A30">
              <w:rPr>
                <w:rFonts w:ascii="Arial" w:hAnsi="Arial" w:cs="Arial"/>
                <w:b/>
                <w:color w:val="FFFFFF" w:themeColor="background1"/>
              </w:rPr>
              <w:t xml:space="preserve"> postcode)</w:t>
            </w:r>
          </w:p>
        </w:tc>
        <w:tc>
          <w:tcPr>
            <w:tcW w:w="6191" w:type="dxa"/>
          </w:tcPr>
          <w:p w:rsidRPr="0081139B" w:rsidR="00B52A30" w:rsidP="00B52A30" w:rsidRDefault="00B52A30" w14:paraId="1C7C9950" w14:textId="7777777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Pr="0081139B" w:rsidR="00C11797" w:rsidTr="009A6BBF" w14:paraId="746503F0" w14:textId="77777777">
        <w:trPr>
          <w:trHeight w:val="490"/>
        </w:trPr>
        <w:tc>
          <w:tcPr>
            <w:tcW w:w="4390" w:type="dxa"/>
            <w:shd w:val="clear" w:color="auto" w:fill="002F6C"/>
          </w:tcPr>
          <w:p w:rsidRPr="00AE2FDA" w:rsidR="00C11797" w:rsidP="009A6BBF" w:rsidRDefault="00C11797" w14:paraId="1FB7A8A9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E2FDA">
              <w:rPr>
                <w:rFonts w:ascii="Arial" w:hAnsi="Arial" w:cs="Arial"/>
                <w:b/>
                <w:color w:val="FFFFFF" w:themeColor="background1"/>
              </w:rPr>
              <w:t>Telephone</w:t>
            </w:r>
          </w:p>
        </w:tc>
        <w:tc>
          <w:tcPr>
            <w:tcW w:w="6191" w:type="dxa"/>
          </w:tcPr>
          <w:p w:rsidRPr="0081139B" w:rsidR="00C11797" w:rsidP="00B52A30" w:rsidRDefault="00C11797" w14:paraId="63CE1769" w14:textId="7777777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Pr="0081139B" w:rsidR="00C11797" w:rsidTr="009A6BBF" w14:paraId="2A8CF3B2" w14:textId="77777777">
        <w:trPr>
          <w:trHeight w:val="505"/>
        </w:trPr>
        <w:tc>
          <w:tcPr>
            <w:tcW w:w="4390" w:type="dxa"/>
            <w:tcBorders>
              <w:bottom w:val="single" w:color="auto" w:sz="4" w:space="0"/>
            </w:tcBorders>
            <w:shd w:val="clear" w:color="auto" w:fill="002F6C"/>
          </w:tcPr>
          <w:p w:rsidRPr="00AE2FDA" w:rsidR="00C11797" w:rsidP="009A6BBF" w:rsidRDefault="00C11797" w14:paraId="6255047F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E2FDA">
              <w:rPr>
                <w:rFonts w:ascii="Arial" w:hAnsi="Arial" w:cs="Arial"/>
                <w:b/>
                <w:color w:val="FFFFFF" w:themeColor="background1"/>
              </w:rPr>
              <w:t>Email</w:t>
            </w:r>
          </w:p>
        </w:tc>
        <w:tc>
          <w:tcPr>
            <w:tcW w:w="6191" w:type="dxa"/>
            <w:tcBorders>
              <w:bottom w:val="single" w:color="auto" w:sz="4" w:space="0"/>
            </w:tcBorders>
          </w:tcPr>
          <w:p w:rsidRPr="0081139B" w:rsidR="00C11797" w:rsidP="00B52A30" w:rsidRDefault="00C11797" w14:paraId="729A7525" w14:textId="7777777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Pr="0081139B" w:rsidR="00AE0C13" w:rsidTr="009A6BBF" w14:paraId="6BDFD0D9" w14:textId="77777777">
        <w:trPr>
          <w:trHeight w:val="806"/>
        </w:trPr>
        <w:tc>
          <w:tcPr>
            <w:tcW w:w="4390" w:type="dxa"/>
            <w:tcBorders>
              <w:bottom w:val="single" w:color="auto" w:sz="4" w:space="0"/>
            </w:tcBorders>
            <w:shd w:val="clear" w:color="auto" w:fill="002F6C"/>
          </w:tcPr>
          <w:p w:rsidRPr="00AE2FDA" w:rsidR="00AE0C13" w:rsidP="009A6BBF" w:rsidRDefault="00AE0C13" w14:paraId="03A9517C" w14:textId="34FC36C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If you are applying on behalf of another </w:t>
            </w:r>
            <w:r w:rsidR="009A6BBF">
              <w:rPr>
                <w:rFonts w:ascii="Arial" w:hAnsi="Arial" w:cs="Arial"/>
                <w:b/>
                <w:color w:val="FFFFFF" w:themeColor="background1"/>
              </w:rPr>
              <w:t>organisation</w:t>
            </w:r>
            <w:r>
              <w:rPr>
                <w:rFonts w:ascii="Arial" w:hAnsi="Arial" w:cs="Arial"/>
                <w:b/>
                <w:color w:val="FFFFFF" w:themeColor="background1"/>
              </w:rPr>
              <w:t>, please provide their name, address and contact number</w:t>
            </w:r>
          </w:p>
        </w:tc>
        <w:tc>
          <w:tcPr>
            <w:tcW w:w="6191" w:type="dxa"/>
            <w:tcBorders>
              <w:bottom w:val="single" w:color="auto" w:sz="4" w:space="0"/>
            </w:tcBorders>
          </w:tcPr>
          <w:p w:rsidR="00AE0C13" w:rsidP="00B52A30" w:rsidRDefault="00AE0C13" w14:paraId="5BC0CF36" w14:textId="7777777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E768E4" w:rsidP="00B52A30" w:rsidRDefault="00E768E4" w14:paraId="647E4E1A" w14:textId="7777777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E768E4" w:rsidP="00B52A30" w:rsidRDefault="00E768E4" w14:paraId="47480C2C" w14:textId="7777777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Pr="0081139B" w:rsidR="00E768E4" w:rsidP="00B52A30" w:rsidRDefault="00E768E4" w14:paraId="11A7C290" w14:textId="5C87229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Pr="0081139B" w:rsidR="00432CBF" w:rsidTr="009A6BBF" w14:paraId="78FF8724" w14:textId="77777777">
        <w:trPr>
          <w:trHeight w:val="221"/>
        </w:trPr>
        <w:tc>
          <w:tcPr>
            <w:tcW w:w="43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81139B" w:rsidR="00432CBF" w:rsidP="00B52A30" w:rsidRDefault="00432CBF" w14:paraId="64183EAD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19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81139B" w:rsidR="00432CBF" w:rsidP="00B52A30" w:rsidRDefault="00432CBF" w14:paraId="11295070" w14:textId="7777777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Pr="0081139B" w:rsidR="00D237E4" w:rsidP="00C11797" w:rsidRDefault="009971BA" w14:paraId="7DF06197" w14:textId="77777777">
      <w:pPr>
        <w:ind w:left="-851" w:hanging="142"/>
        <w:rPr>
          <w:rFonts w:ascii="Arial" w:hAnsi="Arial" w:cs="Arial"/>
        </w:rPr>
      </w:pPr>
      <w:r w:rsidRPr="0081139B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FC8C65F" wp14:editId="48785D3E">
                <wp:extent cx="6747510" cy="685800"/>
                <wp:effectExtent l="0" t="0" r="0" b="0"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7510" cy="685800"/>
                        </a:xfrm>
                        <a:prstGeom prst="rect">
                          <a:avLst/>
                        </a:prstGeom>
                        <a:solidFill>
                          <a:srgbClr val="002F6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Pr="00AE2FDA" w:rsidR="009971BA" w:rsidP="009971BA" w:rsidRDefault="009971BA" w14:paraId="498CD148" w14:textId="6040AF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4"/>
                              </w:rPr>
                            </w:pPr>
                            <w:r w:rsidRPr="00AE2FDA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4"/>
                              </w:rPr>
                              <w:t xml:space="preserve">TELL US ABOUT YOUR </w:t>
                            </w:r>
                            <w:r w:rsidR="009A6BBF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4"/>
                              </w:rPr>
                              <w:t>VE DAY</w:t>
                            </w:r>
                            <w:r w:rsidRPr="00AE2FDA" w:rsidR="0081139B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4"/>
                              </w:rPr>
                              <w:t xml:space="preserve"> EVENT</w:t>
                            </w:r>
                          </w:p>
                          <w:p w:rsidRPr="00AE2FDA" w:rsidR="009971BA" w:rsidP="001E3AA1" w:rsidRDefault="009971BA" w14:paraId="19653D44" w14:textId="700AE7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E2FDA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Remember to be realistic</w:t>
                            </w:r>
                            <w:r w:rsidRPr="00AE2FDA" w:rsidR="001E3AA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and specific</w:t>
                            </w:r>
                            <w:r w:rsidRPr="00AE2FDA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in your </w:t>
                            </w:r>
                            <w:r w:rsidRPr="00AE2FDA" w:rsidR="0081139B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event </w:t>
                            </w:r>
                            <w:r w:rsidRPr="00AE2FDA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planning…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style="width:531.3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fillcolor="#002f6c" stroked="f" w14:anchorId="2FC8C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">
                <v:textbox>
                  <w:txbxContent>
                    <w:p w:rsidRPr="00AE2FDA" w:rsidR="009971BA" w:rsidP="009971BA" w:rsidRDefault="009971BA" w14:paraId="498CD148" w14:textId="6040AF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4"/>
                        </w:rPr>
                      </w:pPr>
                      <w:r w:rsidRPr="00AE2FDA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4"/>
                        </w:rPr>
                        <w:t xml:space="preserve">TELL US ABOUT YOUR </w:t>
                      </w:r>
                      <w:r w:rsidR="009A6BBF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4"/>
                        </w:rPr>
                        <w:t>VE DAY</w:t>
                      </w:r>
                      <w:r w:rsidRPr="00AE2FDA" w:rsidR="0081139B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4"/>
                        </w:rPr>
                        <w:t xml:space="preserve"> EVENT</w:t>
                      </w:r>
                    </w:p>
                    <w:p w:rsidRPr="00AE2FDA" w:rsidR="009971BA" w:rsidP="001E3AA1" w:rsidRDefault="009971BA" w14:paraId="19653D44" w14:textId="700AE7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AE2FDA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Remember to be realistic</w:t>
                      </w:r>
                      <w:r w:rsidRPr="00AE2FDA" w:rsidR="001E3AA1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and specific</w:t>
                      </w:r>
                      <w:r w:rsidRPr="00AE2FDA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in your </w:t>
                      </w:r>
                      <w:r w:rsidRPr="00AE2FDA" w:rsidR="0081139B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event </w:t>
                      </w:r>
                      <w:r w:rsidRPr="00AE2FDA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planning…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10485"/>
      </w:tblGrid>
      <w:tr w:rsidRPr="0081139B" w:rsidR="00432CBF" w:rsidTr="00732672" w14:paraId="583AC65E" w14:textId="77777777">
        <w:tc>
          <w:tcPr>
            <w:tcW w:w="10485" w:type="dxa"/>
            <w:shd w:val="clear" w:color="auto" w:fill="002F6C"/>
          </w:tcPr>
          <w:p w:rsidRPr="00613EEB" w:rsidR="00432CBF" w:rsidP="009E16A9" w:rsidRDefault="006C262D" w14:paraId="3C3BABCE" w14:textId="46D83E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2F00"/>
              </w:rPr>
            </w:pPr>
            <w:r w:rsidRPr="0081139B">
              <w:rPr>
                <w:rFonts w:ascii="Arial" w:hAnsi="Arial" w:cs="Arial"/>
                <w:b/>
              </w:rPr>
              <w:t>Provide the venue and full address of where your</w:t>
            </w:r>
            <w:r w:rsidR="00D541B0">
              <w:rPr>
                <w:rFonts w:ascii="Arial" w:hAnsi="Arial" w:cs="Arial"/>
                <w:b/>
              </w:rPr>
              <w:t xml:space="preserve"> </w:t>
            </w:r>
            <w:r w:rsidR="00331265">
              <w:rPr>
                <w:rFonts w:ascii="Arial" w:hAnsi="Arial" w:cs="Arial"/>
                <w:b/>
              </w:rPr>
              <w:t>VE Day</w:t>
            </w:r>
            <w:r w:rsidR="00D541B0">
              <w:rPr>
                <w:rFonts w:ascii="Arial" w:hAnsi="Arial" w:cs="Arial"/>
                <w:b/>
              </w:rPr>
              <w:t xml:space="preserve"> event</w:t>
            </w:r>
            <w:r w:rsidRPr="0081139B" w:rsidR="00AD24AE">
              <w:rPr>
                <w:rFonts w:ascii="Arial" w:hAnsi="Arial" w:cs="Arial"/>
                <w:b/>
              </w:rPr>
              <w:t xml:space="preserve"> </w:t>
            </w:r>
            <w:r w:rsidRPr="0081139B">
              <w:rPr>
                <w:rFonts w:ascii="Arial" w:hAnsi="Arial" w:cs="Arial"/>
                <w:b/>
              </w:rPr>
              <w:t>will take place (including the postcode).  If the venue has not been chosen, please provide as much detail as possible.</w:t>
            </w:r>
          </w:p>
        </w:tc>
      </w:tr>
      <w:tr w:rsidRPr="0081139B" w:rsidR="00432CBF" w:rsidTr="00B0303E" w14:paraId="72884CC6" w14:textId="77777777">
        <w:tc>
          <w:tcPr>
            <w:tcW w:w="10485" w:type="dxa"/>
          </w:tcPr>
          <w:p w:rsidRPr="0081139B" w:rsidR="00432CBF" w:rsidP="009E16A9" w:rsidRDefault="00432CBF" w14:paraId="61D8D764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Pr="0081139B" w:rsidR="006C262D" w:rsidP="009E16A9" w:rsidRDefault="006C262D" w14:paraId="56CC0FF6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Pr="0081139B" w:rsidR="000A331E" w:rsidP="009E16A9" w:rsidRDefault="000A331E" w14:paraId="6D8D3B23" w14:textId="51A814D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1139B" w:rsidP="009E16A9" w:rsidRDefault="0081139B" w14:paraId="3833EE3F" w14:textId="70FA4B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Pr="0081139B" w:rsidR="00E768E4" w:rsidP="009E16A9" w:rsidRDefault="00E768E4" w14:paraId="647F38DA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Pr="0081139B" w:rsidR="004E5B31" w:rsidP="009E16A9" w:rsidRDefault="004E5B31" w14:paraId="5E22A7B2" w14:textId="5EBE383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Pr="0081139B" w:rsidR="00B0303E" w:rsidTr="00732672" w14:paraId="696803A8" w14:textId="77777777">
        <w:tc>
          <w:tcPr>
            <w:tcW w:w="10485" w:type="dxa"/>
            <w:shd w:val="clear" w:color="auto" w:fill="002F6C"/>
          </w:tcPr>
          <w:p w:rsidR="00FE29E4" w:rsidP="009E16A9" w:rsidRDefault="00B0303E" w14:paraId="0D2A73EB" w14:textId="70DD80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</w:rPr>
              <w:t xml:space="preserve">What activities are you planning? Please indicate any licensable activities. All licensable </w:t>
            </w:r>
            <w:r w:rsidR="00B23EB6">
              <w:rPr>
                <w:rFonts w:ascii="Arial" w:hAnsi="Arial" w:cs="Arial"/>
                <w:b/>
              </w:rPr>
              <w:t>activities</w:t>
            </w:r>
            <w:r>
              <w:rPr>
                <w:rFonts w:ascii="Arial" w:hAnsi="Arial" w:cs="Arial"/>
                <w:b/>
              </w:rPr>
              <w:t xml:space="preserve"> should be communicated with our licencing team</w:t>
            </w:r>
            <w:r w:rsidR="006834F5">
              <w:rPr>
                <w:rFonts w:ascii="Arial" w:hAnsi="Arial" w:cs="Arial"/>
                <w:b/>
              </w:rPr>
              <w:t xml:space="preserve">. </w:t>
            </w:r>
            <w:r w:rsidR="007D0658">
              <w:rPr>
                <w:rFonts w:ascii="Arial" w:hAnsi="Arial" w:cs="Arial"/>
                <w:b/>
              </w:rPr>
              <w:t>Licen</w:t>
            </w:r>
            <w:r w:rsidR="00172485">
              <w:rPr>
                <w:rFonts w:ascii="Arial" w:hAnsi="Arial" w:cs="Arial"/>
                <w:b/>
              </w:rPr>
              <w:t>c</w:t>
            </w:r>
            <w:r w:rsidR="007D0658">
              <w:rPr>
                <w:rFonts w:ascii="Arial" w:hAnsi="Arial" w:cs="Arial"/>
                <w:b/>
              </w:rPr>
              <w:t>ing</w:t>
            </w:r>
            <w:r w:rsidRPr="00E768E4" w:rsidR="00E768E4">
              <w:rPr>
                <w:rFonts w:ascii="Arial" w:hAnsi="Arial" w:cs="Arial"/>
                <w:b/>
                <w:color w:val="FFFFFF" w:themeColor="background1"/>
              </w:rPr>
              <w:t xml:space="preserve"> information can be found here:</w:t>
            </w:r>
          </w:p>
          <w:p w:rsidRPr="0081139B" w:rsidR="00E768E4" w:rsidP="009E16A9" w:rsidRDefault="00F81646" w14:paraId="4CFB8D49" w14:textId="7C9C6A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F81646">
              <w:rPr>
                <w:rFonts w:ascii="Arial" w:hAnsi="Arial" w:cs="Arial"/>
                <w:b/>
              </w:rPr>
              <w:t>www.southnorfolkandbroadland.gov.uk/licensing-2/safety-advisory-group</w:t>
            </w:r>
          </w:p>
        </w:tc>
      </w:tr>
      <w:tr w:rsidRPr="0081139B" w:rsidR="00B0303E" w:rsidTr="00B0303E" w14:paraId="78B06C84" w14:textId="77777777">
        <w:tc>
          <w:tcPr>
            <w:tcW w:w="10485" w:type="dxa"/>
          </w:tcPr>
          <w:p w:rsidR="00B0303E" w:rsidP="009E16A9" w:rsidRDefault="00B0303E" w14:paraId="27E6940F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AC2B15" w:rsidP="009E16A9" w:rsidRDefault="00AC2B15" w14:paraId="2442A37A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AC2B15" w:rsidP="009E16A9" w:rsidRDefault="00AC2B15" w14:paraId="58F26FC7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AC2B15" w:rsidP="009E16A9" w:rsidRDefault="00AC2B15" w14:paraId="5C1A6C31" w14:textId="39D96DA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AC2B15" w:rsidP="009E16A9" w:rsidRDefault="00AC2B15" w14:paraId="566747D2" w14:textId="533B1AB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AC2B15" w:rsidP="009E16A9" w:rsidRDefault="00AC2B15" w14:paraId="1D7D50CD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Pr="0081139B" w:rsidR="00AC2B15" w:rsidP="009E16A9" w:rsidRDefault="00AC2B15" w14:paraId="4F833C62" w14:textId="67B701A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Pr="0081139B" w:rsidR="00B0303E" w:rsidTr="00732672" w14:paraId="3F518DFB" w14:textId="77777777">
        <w:tc>
          <w:tcPr>
            <w:tcW w:w="10485" w:type="dxa"/>
            <w:shd w:val="clear" w:color="auto" w:fill="002F6C"/>
          </w:tcPr>
          <w:p w:rsidRPr="0081139B" w:rsidR="00B0303E" w:rsidP="009E16A9" w:rsidRDefault="00B0303E" w14:paraId="035DC4BF" w14:textId="17A3B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81139B">
              <w:rPr>
                <w:rFonts w:ascii="Arial" w:hAnsi="Arial" w:cs="Arial"/>
                <w:b/>
              </w:rPr>
              <w:t>When will this event take place? Please specify dates and times.</w:t>
            </w:r>
          </w:p>
        </w:tc>
      </w:tr>
      <w:tr w:rsidRPr="0081139B" w:rsidR="00B0303E" w:rsidTr="00B0303E" w14:paraId="019A492F" w14:textId="77777777">
        <w:tc>
          <w:tcPr>
            <w:tcW w:w="10485" w:type="dxa"/>
          </w:tcPr>
          <w:p w:rsidR="00B0303E" w:rsidP="009E16A9" w:rsidRDefault="00B0303E" w14:paraId="16F76856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E768E4" w:rsidP="009E16A9" w:rsidRDefault="00E768E4" w14:paraId="06B5368C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E768E4" w:rsidP="009E16A9" w:rsidRDefault="00E768E4" w14:paraId="2B8D19F5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9207C3" w:rsidP="009E16A9" w:rsidRDefault="009207C3" w14:paraId="589EA5BD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9207C3" w:rsidP="009E16A9" w:rsidRDefault="009207C3" w14:paraId="67398F6F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Pr="0081139B" w:rsidR="009207C3" w:rsidP="009E16A9" w:rsidRDefault="009207C3" w14:paraId="196CE502" w14:textId="2C6A57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Pr="0081139B" w:rsidR="00B0303E" w:rsidTr="00732672" w14:paraId="6448D861" w14:textId="77777777">
        <w:tc>
          <w:tcPr>
            <w:tcW w:w="10485" w:type="dxa"/>
            <w:shd w:val="clear" w:color="auto" w:fill="002F6C"/>
          </w:tcPr>
          <w:p w:rsidRPr="0081139B" w:rsidR="00B0303E" w:rsidP="009E16A9" w:rsidRDefault="00B0303E" w14:paraId="71E11E00" w14:textId="2B0C103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81139B">
              <w:rPr>
                <w:rFonts w:ascii="Arial" w:hAnsi="Arial" w:cs="Arial"/>
                <w:b/>
              </w:rPr>
              <w:t xml:space="preserve">How many people do you </w:t>
            </w:r>
            <w:r w:rsidR="00AE0C13">
              <w:rPr>
                <w:rFonts w:ascii="Arial" w:hAnsi="Arial" w:cs="Arial"/>
                <w:b/>
              </w:rPr>
              <w:t xml:space="preserve">hope will </w:t>
            </w:r>
            <w:r w:rsidRPr="0081139B">
              <w:rPr>
                <w:rFonts w:ascii="Arial" w:hAnsi="Arial" w:cs="Arial"/>
                <w:b/>
              </w:rPr>
              <w:t xml:space="preserve">attend your </w:t>
            </w:r>
            <w:r w:rsidR="00F045D3">
              <w:rPr>
                <w:rFonts w:ascii="Arial" w:hAnsi="Arial" w:cs="Arial"/>
                <w:b/>
              </w:rPr>
              <w:t>VE Day</w:t>
            </w:r>
            <w:r w:rsidRPr="0081139B">
              <w:rPr>
                <w:rFonts w:ascii="Arial" w:hAnsi="Arial" w:cs="Arial"/>
                <w:b/>
              </w:rPr>
              <w:t xml:space="preserve"> event?</w:t>
            </w:r>
          </w:p>
        </w:tc>
      </w:tr>
      <w:tr w:rsidRPr="0081139B" w:rsidR="00B0303E" w:rsidTr="00B0303E" w14:paraId="6BD83C3B" w14:textId="77777777">
        <w:tc>
          <w:tcPr>
            <w:tcW w:w="10485" w:type="dxa"/>
          </w:tcPr>
          <w:p w:rsidRPr="0081139B" w:rsidR="00B0303E" w:rsidP="009E16A9" w:rsidRDefault="00B0303E" w14:paraId="59A1E02C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Pr="0081139B" w:rsidR="00B0303E" w:rsidP="009E16A9" w:rsidRDefault="00B0303E" w14:paraId="3221D725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Pr="0081139B" w:rsidR="00B0303E" w:rsidP="009E16A9" w:rsidRDefault="00B0303E" w14:paraId="6B3F70C7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Pr="0081139B" w:rsidR="00B0303E" w:rsidP="009E16A9" w:rsidRDefault="00B0303E" w14:paraId="454F371C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Pr="0081139B" w:rsidR="00B0303E" w:rsidP="009E16A9" w:rsidRDefault="00B0303E" w14:paraId="7BD66B1D" w14:textId="0318325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:rsidRPr="0081139B" w:rsidR="0081139B" w:rsidP="009E16A9" w:rsidRDefault="0081139B" w14:paraId="7A3FA9F4" w14:textId="77777777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10485"/>
      </w:tblGrid>
      <w:tr w:rsidRPr="0081139B" w:rsidR="006C262D" w:rsidTr="00424C66" w14:paraId="3CC94D2F" w14:textId="77777777">
        <w:tc>
          <w:tcPr>
            <w:tcW w:w="10485" w:type="dxa"/>
            <w:tcBorders>
              <w:top w:val="single" w:color="auto" w:sz="4" w:space="0"/>
            </w:tcBorders>
            <w:shd w:val="clear" w:color="auto" w:fill="002F6C"/>
          </w:tcPr>
          <w:p w:rsidRPr="0081139B" w:rsidR="006C262D" w:rsidP="009E16A9" w:rsidRDefault="006C262D" w14:paraId="74B41CFF" w14:textId="7E89AE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81139B">
              <w:rPr>
                <w:rFonts w:ascii="Arial" w:hAnsi="Arial" w:cs="Arial"/>
                <w:b/>
              </w:rPr>
              <w:lastRenderedPageBreak/>
              <w:t>How will local people find out about your</w:t>
            </w:r>
            <w:r w:rsidRPr="0081139B" w:rsidR="0081139B">
              <w:rPr>
                <w:rFonts w:ascii="Arial" w:hAnsi="Arial" w:cs="Arial"/>
                <w:b/>
              </w:rPr>
              <w:t xml:space="preserve"> </w:t>
            </w:r>
            <w:r w:rsidR="00F045D3">
              <w:rPr>
                <w:rFonts w:ascii="Arial" w:hAnsi="Arial" w:cs="Arial"/>
                <w:b/>
              </w:rPr>
              <w:t xml:space="preserve">VE Day </w:t>
            </w:r>
            <w:r w:rsidRPr="0081139B" w:rsidR="0081139B">
              <w:rPr>
                <w:rFonts w:ascii="Arial" w:hAnsi="Arial" w:cs="Arial"/>
                <w:b/>
              </w:rPr>
              <w:t>event</w:t>
            </w:r>
            <w:r w:rsidRPr="0081139B">
              <w:rPr>
                <w:rFonts w:ascii="Arial" w:hAnsi="Arial" w:cs="Arial"/>
                <w:b/>
              </w:rPr>
              <w:t xml:space="preserve"> and how will you publicise it?</w:t>
            </w:r>
          </w:p>
        </w:tc>
      </w:tr>
      <w:tr w:rsidRPr="0081139B" w:rsidR="006C262D" w:rsidTr="00424C66" w14:paraId="1F5480D4" w14:textId="77777777">
        <w:tc>
          <w:tcPr>
            <w:tcW w:w="10485" w:type="dxa"/>
            <w:tcBorders>
              <w:bottom w:val="single" w:color="auto" w:sz="4" w:space="0"/>
            </w:tcBorders>
          </w:tcPr>
          <w:p w:rsidRPr="0081139B" w:rsidR="006C262D" w:rsidP="009E16A9" w:rsidRDefault="006C262D" w14:paraId="11A2E94E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Pr="0081139B" w:rsidR="006C262D" w:rsidP="009E16A9" w:rsidRDefault="006C262D" w14:paraId="09EF6AFC" w14:textId="1E93B3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15227F" w:rsidP="009E16A9" w:rsidRDefault="0015227F" w14:paraId="6A73165A" w14:textId="5C2D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Pr="0081139B" w:rsidR="0015227F" w:rsidP="009E16A9" w:rsidRDefault="0015227F" w14:paraId="54BFDE88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Pr="0081139B" w:rsidR="004E5B31" w:rsidP="009E16A9" w:rsidRDefault="004E5B31" w14:paraId="74BA0315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Pr="0081139B" w:rsidR="006C262D" w:rsidP="009E16A9" w:rsidRDefault="006C262D" w14:paraId="40E7FFFE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Pr="0081139B" w:rsidR="00424C66" w:rsidTr="00424C66" w14:paraId="7B69DB47" w14:textId="77777777">
        <w:tc>
          <w:tcPr>
            <w:tcW w:w="10485" w:type="dxa"/>
            <w:shd w:val="clear" w:color="auto" w:fill="1F3864" w:themeFill="accent1" w:themeFillShade="80"/>
          </w:tcPr>
          <w:p w:rsidRPr="0081139B" w:rsidR="00424C66" w:rsidP="009E16A9" w:rsidRDefault="00055A5A" w14:paraId="4A06A161" w14:textId="1935FA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055A5A">
              <w:rPr>
                <w:rFonts w:ascii="Arial" w:hAnsi="Arial" w:cs="Arial"/>
                <w:b/>
                <w:bCs/>
              </w:rPr>
              <w:t>How much of the grant are you applying for (up to £300) and what will you spend this on? Please give a breakdown of costs.</w:t>
            </w:r>
          </w:p>
        </w:tc>
      </w:tr>
      <w:tr w:rsidRPr="0081139B" w:rsidR="00424C66" w:rsidTr="00424C66" w14:paraId="12959E41" w14:textId="77777777">
        <w:tc>
          <w:tcPr>
            <w:tcW w:w="10485" w:type="dxa"/>
          </w:tcPr>
          <w:p w:rsidRPr="0081139B" w:rsidR="00424C66" w:rsidP="009E16A9" w:rsidRDefault="00424C66" w14:paraId="270E3937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Pr="0081139B" w:rsidR="00424C66" w:rsidP="009E16A9" w:rsidRDefault="00424C66" w14:paraId="67B5C7B9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424C66" w:rsidP="009E16A9" w:rsidRDefault="00424C66" w14:paraId="43BBEEC1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Pr="0081139B" w:rsidR="00424C66" w:rsidP="009E16A9" w:rsidRDefault="00424C66" w14:paraId="2D8EFDEA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Pr="0081139B" w:rsidR="00424C66" w:rsidP="009E16A9" w:rsidRDefault="00424C66" w14:paraId="61AFCF0D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Pr="0081139B" w:rsidR="00424C66" w:rsidP="009E16A9" w:rsidRDefault="00424C66" w14:paraId="30A705C8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10AEE" w:rsidRDefault="00F10AEE" w14:paraId="54434CCB" w14:textId="1F9937DE"/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9068"/>
        <w:gridCol w:w="1417"/>
      </w:tblGrid>
      <w:tr w:rsidRPr="0081139B" w:rsidR="002E5D48" w:rsidTr="00732672" w14:paraId="5E79D2CF" w14:textId="36659F31">
        <w:tc>
          <w:tcPr>
            <w:tcW w:w="9068" w:type="dxa"/>
            <w:tcBorders>
              <w:top w:val="single" w:color="auto" w:sz="4" w:space="0"/>
            </w:tcBorders>
            <w:shd w:val="clear" w:color="auto" w:fill="002F6C"/>
          </w:tcPr>
          <w:p w:rsidRPr="0081139B" w:rsidR="002E5D48" w:rsidP="009E16A9" w:rsidRDefault="002E5D48" w14:paraId="4FC1F250" w14:textId="36EDA74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you are in receipt of this </w:t>
            </w:r>
            <w:r w:rsidR="005E350E">
              <w:rPr>
                <w:rFonts w:ascii="Arial" w:hAnsi="Arial" w:cs="Arial"/>
                <w:b/>
              </w:rPr>
              <w:t>grant,</w:t>
            </w:r>
            <w:r>
              <w:rPr>
                <w:rFonts w:ascii="Arial" w:hAnsi="Arial" w:cs="Arial"/>
                <w:b/>
              </w:rPr>
              <w:t xml:space="preserve"> we would require a </w:t>
            </w:r>
            <w:r w:rsidR="00AE0C13">
              <w:rPr>
                <w:rFonts w:ascii="Arial" w:hAnsi="Arial" w:cs="Arial"/>
                <w:b/>
              </w:rPr>
              <w:t xml:space="preserve">short, </w:t>
            </w:r>
            <w:r>
              <w:rPr>
                <w:rFonts w:ascii="Arial" w:hAnsi="Arial" w:cs="Arial"/>
                <w:b/>
              </w:rPr>
              <w:t>post-event summary and pictures of the event.</w:t>
            </w:r>
            <w:r w:rsidRPr="0081139B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This will allow us to evaluate what the grant has contributed towards. Please tick the box if you consent to this.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shd w:val="clear" w:color="auto" w:fill="auto"/>
          </w:tcPr>
          <w:p w:rsidR="002E5D48" w:rsidP="002E5D48" w:rsidRDefault="002E5D48" w14:paraId="7398DE75" w14:textId="235B5B63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editId="3BB4BF8F" wp14:anchorId="02CDB25F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91440</wp:posOffset>
                      </wp:positionV>
                      <wp:extent cx="482600" cy="292100"/>
                      <wp:effectExtent l="19050" t="19050" r="127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style="position:absolute;margin-left:11.5pt;margin-top:7.2pt;width:38pt;height:23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02060" strokeweight="2.25pt" w14:anchorId="4F5A4D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"/>
                  </w:pict>
                </mc:Fallback>
              </mc:AlternateContent>
            </w:r>
          </w:p>
        </w:tc>
      </w:tr>
    </w:tbl>
    <w:p w:rsidR="00B52A30" w:rsidP="006C262D" w:rsidRDefault="00B52A30" w14:paraId="3C3F32EB" w14:textId="6E59F44B">
      <w:pPr>
        <w:spacing w:after="0" w:line="240" w:lineRule="auto"/>
        <w:ind w:left="-851" w:hanging="142"/>
        <w:contextualSpacing/>
        <w:jc w:val="center"/>
        <w:rPr>
          <w:rFonts w:ascii="Arial" w:hAnsi="Arial" w:cs="Arial"/>
        </w:rPr>
      </w:pPr>
    </w:p>
    <w:p w:rsidRPr="0081139B" w:rsidR="00732672" w:rsidP="006C262D" w:rsidRDefault="00732672" w14:paraId="537FFEB5" w14:textId="77777777">
      <w:pPr>
        <w:spacing w:after="0" w:line="240" w:lineRule="auto"/>
        <w:ind w:left="-851" w:hanging="142"/>
        <w:contextualSpacing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2831"/>
        <w:gridCol w:w="7654"/>
      </w:tblGrid>
      <w:tr w:rsidRPr="0081139B" w:rsidR="00732672" w:rsidTr="00131029" w14:paraId="773B4663" w14:textId="77777777">
        <w:trPr>
          <w:trHeight w:val="414"/>
        </w:trPr>
        <w:tc>
          <w:tcPr>
            <w:tcW w:w="10485" w:type="dxa"/>
            <w:gridSpan w:val="2"/>
            <w:shd w:val="clear" w:color="auto" w:fill="002F6C"/>
          </w:tcPr>
          <w:p w:rsidRPr="00B15943" w:rsidR="00B15943" w:rsidP="00131029" w:rsidRDefault="00732672" w14:paraId="0C997C1E" w14:textId="231E3C0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59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BANK ACCOUNT DETAILS: </w:t>
            </w:r>
          </w:p>
        </w:tc>
      </w:tr>
      <w:tr w:rsidRPr="0081139B" w:rsidR="007937BD" w:rsidTr="00732672" w14:paraId="25EFAD9C" w14:textId="4EF5547A">
        <w:tc>
          <w:tcPr>
            <w:tcW w:w="2831" w:type="dxa"/>
            <w:shd w:val="clear" w:color="auto" w:fill="002F6C"/>
          </w:tcPr>
          <w:p w:rsidRPr="0081139B" w:rsidR="007937BD" w:rsidP="00955E70" w:rsidRDefault="007937BD" w14:paraId="5F9144CD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81139B">
              <w:rPr>
                <w:rFonts w:ascii="Arial" w:hAnsi="Arial" w:cs="Arial"/>
                <w:b/>
              </w:rPr>
              <w:t>Account Name</w:t>
            </w:r>
          </w:p>
        </w:tc>
        <w:tc>
          <w:tcPr>
            <w:tcW w:w="7654" w:type="dxa"/>
            <w:shd w:val="clear" w:color="auto" w:fill="auto"/>
          </w:tcPr>
          <w:p w:rsidRPr="0081139B" w:rsidR="007937BD" w:rsidP="006C262D" w:rsidRDefault="007937BD" w14:paraId="5C9D94C5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Pr="0081139B" w:rsidR="007937BD" w:rsidP="006C262D" w:rsidRDefault="007937BD" w14:paraId="34B6A93B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Pr="0081139B" w:rsidR="007937BD" w:rsidTr="00732672" w14:paraId="4AFBE8BC" w14:textId="5E871F43">
        <w:tc>
          <w:tcPr>
            <w:tcW w:w="2831" w:type="dxa"/>
            <w:shd w:val="clear" w:color="auto" w:fill="002F6C"/>
          </w:tcPr>
          <w:p w:rsidRPr="0081139B" w:rsidR="007937BD" w:rsidP="00955E70" w:rsidRDefault="007937BD" w14:paraId="76E40F03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81139B">
              <w:rPr>
                <w:rFonts w:ascii="Arial" w:hAnsi="Arial" w:cs="Arial"/>
                <w:b/>
              </w:rPr>
              <w:t>Account Number</w:t>
            </w:r>
          </w:p>
        </w:tc>
        <w:tc>
          <w:tcPr>
            <w:tcW w:w="7654" w:type="dxa"/>
          </w:tcPr>
          <w:p w:rsidRPr="0081139B" w:rsidR="007937BD" w:rsidP="006C262D" w:rsidRDefault="007937BD" w14:paraId="5C952787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Pr="0081139B" w:rsidR="007937BD" w:rsidP="006C262D" w:rsidRDefault="007937BD" w14:paraId="00C73D96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Pr="0081139B" w:rsidR="007937BD" w:rsidTr="00732672" w14:paraId="324B3295" w14:textId="76925AB6">
        <w:tc>
          <w:tcPr>
            <w:tcW w:w="2831" w:type="dxa"/>
            <w:shd w:val="clear" w:color="auto" w:fill="002F6C"/>
          </w:tcPr>
          <w:p w:rsidRPr="0081139B" w:rsidR="007937BD" w:rsidP="00955E70" w:rsidRDefault="007937BD" w14:paraId="3D1C4B4A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81139B">
              <w:rPr>
                <w:rFonts w:ascii="Arial" w:hAnsi="Arial" w:cs="Arial"/>
                <w:b/>
              </w:rPr>
              <w:t>Sort Code</w:t>
            </w:r>
          </w:p>
        </w:tc>
        <w:tc>
          <w:tcPr>
            <w:tcW w:w="7654" w:type="dxa"/>
          </w:tcPr>
          <w:p w:rsidRPr="0081139B" w:rsidR="007937BD" w:rsidP="006C262D" w:rsidRDefault="007937BD" w14:paraId="2168DE59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Pr="0081139B" w:rsidR="007937BD" w:rsidP="006C262D" w:rsidRDefault="007937BD" w14:paraId="67AEF34C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Pr="0081139B" w:rsidR="007937BD" w:rsidTr="00732672" w14:paraId="6237198D" w14:textId="77777777">
        <w:tc>
          <w:tcPr>
            <w:tcW w:w="2831" w:type="dxa"/>
            <w:shd w:val="clear" w:color="auto" w:fill="002F6C"/>
          </w:tcPr>
          <w:p w:rsidR="007937BD" w:rsidP="00955E70" w:rsidRDefault="007937BD" w14:paraId="19A106A3" w14:textId="43C79A0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 that bank account is registered</w:t>
            </w:r>
            <w:r w:rsidR="00116002">
              <w:rPr>
                <w:rFonts w:ascii="Arial" w:hAnsi="Arial" w:cs="Arial"/>
                <w:b/>
              </w:rPr>
              <w:t xml:space="preserve"> to</w:t>
            </w:r>
          </w:p>
          <w:p w:rsidRPr="0081139B" w:rsidR="00116002" w:rsidP="00955E70" w:rsidRDefault="00116002" w14:paraId="300A4887" w14:textId="07EC91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</w:tcPr>
          <w:p w:rsidRPr="0081139B" w:rsidR="007937BD" w:rsidP="006C262D" w:rsidRDefault="007937BD" w14:paraId="66799ADE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Pr="003B16BA" w:rsidR="00E67409" w:rsidP="003B16BA" w:rsidRDefault="00161E6A" w14:paraId="37D87918" w14:textId="5C429147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" w:hAnsi="Arial" w:cs="Arial"/>
          <w:b/>
          <w:bCs/>
          <w:color w:val="FF0000"/>
        </w:rPr>
      </w:pPr>
      <w:r w:rsidRPr="003B16BA">
        <w:rPr>
          <w:rFonts w:ascii="Arial" w:hAnsi="Arial" w:cs="Arial"/>
          <w:b/>
          <w:bCs/>
          <w:color w:val="FF0000"/>
          <w:u w:val="single"/>
        </w:rPr>
        <w:t>Important Payment Information</w:t>
      </w:r>
      <w:r w:rsidRPr="003B16BA">
        <w:rPr>
          <w:rFonts w:ascii="Arial" w:hAnsi="Arial" w:cs="Arial"/>
          <w:b/>
          <w:bCs/>
          <w:color w:val="FF0000"/>
        </w:rPr>
        <w:t> </w:t>
      </w:r>
      <w:r w:rsidRPr="003B16BA">
        <w:rPr>
          <w:rFonts w:ascii="Arial" w:hAnsi="Arial" w:cs="Arial"/>
          <w:b/>
          <w:bCs/>
          <w:color w:val="FF0000"/>
        </w:rPr>
        <w:br/>
        <w:t>All grant applications must have a separate confirmation of bank details to evidence that they are valid. This evidence must be a copy</w:t>
      </w:r>
      <w:r w:rsidRPr="003B16BA" w:rsidR="003B16BA">
        <w:rPr>
          <w:rFonts w:ascii="Arial" w:hAnsi="Arial" w:cs="Arial"/>
          <w:b/>
          <w:bCs/>
          <w:color w:val="FF0000"/>
        </w:rPr>
        <w:t xml:space="preserve"> </w:t>
      </w:r>
      <w:r w:rsidRPr="003B16BA">
        <w:rPr>
          <w:rFonts w:ascii="Arial" w:hAnsi="Arial" w:cs="Arial"/>
          <w:b/>
          <w:bCs/>
          <w:color w:val="FF0000"/>
        </w:rPr>
        <w:t>(paper copy, photo, scanned picture) of either a paying in slip or header of a bank statement.</w:t>
      </w:r>
    </w:p>
    <w:p w:rsidR="003B16BA" w:rsidP="003B16BA" w:rsidRDefault="003B16BA" w14:paraId="37608E6D" w14:textId="77777777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/>
          <w:bCs/>
          <w:color w:val="002F6C"/>
        </w:rPr>
      </w:pPr>
    </w:p>
    <w:p w:rsidRPr="003B16BA" w:rsidR="00B52A30" w:rsidP="003B16BA" w:rsidRDefault="00B52A30" w14:paraId="09E041B8" w14:textId="00CC443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/>
          <w:bCs/>
          <w:color w:val="002F6C"/>
        </w:rPr>
      </w:pPr>
      <w:r w:rsidRPr="003B16BA">
        <w:rPr>
          <w:rFonts w:ascii="Arial" w:hAnsi="Arial" w:cs="Arial"/>
          <w:b/>
          <w:bCs/>
          <w:color w:val="002F6C"/>
        </w:rPr>
        <w:t>Declaration and Consent:</w:t>
      </w:r>
    </w:p>
    <w:p w:rsidRPr="00D43514" w:rsidR="00B52A30" w:rsidP="00B52A30" w:rsidRDefault="00B52A30" w14:paraId="7B45DD2C" w14:textId="30C35256">
      <w:pPr>
        <w:spacing w:after="0" w:line="240" w:lineRule="auto"/>
        <w:ind w:left="-851"/>
        <w:contextualSpacing/>
        <w:rPr>
          <w:rFonts w:ascii="Arial" w:hAnsi="Arial" w:cs="Arial"/>
          <w:b/>
          <w:bCs/>
          <w:i/>
          <w:iCs/>
          <w:color w:val="002F6C"/>
        </w:rPr>
      </w:pPr>
      <w:r w:rsidRPr="00D43514">
        <w:rPr>
          <w:rFonts w:ascii="Arial" w:hAnsi="Arial" w:cs="Arial"/>
          <w:b/>
          <w:bCs/>
          <w:i/>
          <w:iCs/>
          <w:color w:val="002F6C"/>
        </w:rPr>
        <w:t xml:space="preserve">The information provided is to the best of my knowledge, and I understand that the details given in this application will be used solely for the purpose of the application.  I consent to the details contained in this application being held by South Norfolk </w:t>
      </w:r>
      <w:r w:rsidR="00307ECC">
        <w:rPr>
          <w:rFonts w:ascii="Arial" w:hAnsi="Arial" w:cs="Arial"/>
          <w:b/>
          <w:bCs/>
          <w:i/>
          <w:iCs/>
          <w:color w:val="002F6C"/>
        </w:rPr>
        <w:t>and Broadland District Council</w:t>
      </w:r>
      <w:r w:rsidR="00964ECC">
        <w:rPr>
          <w:rFonts w:ascii="Arial" w:hAnsi="Arial" w:cs="Arial"/>
          <w:b/>
          <w:bCs/>
          <w:i/>
          <w:iCs/>
          <w:color w:val="002F6C"/>
        </w:rPr>
        <w:t>’s</w:t>
      </w:r>
      <w:r w:rsidRPr="00D43514">
        <w:rPr>
          <w:rFonts w:ascii="Arial" w:hAnsi="Arial" w:cs="Arial"/>
          <w:b/>
          <w:bCs/>
          <w:i/>
          <w:iCs/>
          <w:color w:val="002F6C"/>
        </w:rPr>
        <w:t xml:space="preserve"> for a period of up to </w:t>
      </w:r>
      <w:r w:rsidRPr="00D43514" w:rsidR="00116002">
        <w:rPr>
          <w:rFonts w:ascii="Arial" w:hAnsi="Arial" w:cs="Arial"/>
          <w:b/>
          <w:bCs/>
          <w:i/>
          <w:iCs/>
          <w:color w:val="002F6C"/>
        </w:rPr>
        <w:t>three</w:t>
      </w:r>
      <w:r w:rsidRPr="00D43514">
        <w:rPr>
          <w:rFonts w:ascii="Arial" w:hAnsi="Arial" w:cs="Arial"/>
          <w:b/>
          <w:bCs/>
          <w:i/>
          <w:iCs/>
          <w:color w:val="002F6C"/>
        </w:rPr>
        <w:t xml:space="preserve"> years. I understand that I can withdraw this consent at any time by contacting South Norfolk</w:t>
      </w:r>
      <w:r w:rsidR="00307ECC">
        <w:rPr>
          <w:rFonts w:ascii="Arial" w:hAnsi="Arial" w:cs="Arial"/>
          <w:b/>
          <w:bCs/>
          <w:i/>
          <w:iCs/>
          <w:color w:val="002F6C"/>
        </w:rPr>
        <w:t xml:space="preserve"> and Broadland District</w:t>
      </w:r>
      <w:r w:rsidRPr="00D43514">
        <w:rPr>
          <w:rFonts w:ascii="Arial" w:hAnsi="Arial" w:cs="Arial"/>
          <w:b/>
          <w:bCs/>
          <w:i/>
          <w:iCs/>
          <w:color w:val="002F6C"/>
        </w:rPr>
        <w:t xml:space="preserve"> Council</w:t>
      </w:r>
      <w:r w:rsidR="00E00414">
        <w:rPr>
          <w:rFonts w:ascii="Arial" w:hAnsi="Arial" w:cs="Arial"/>
          <w:b/>
          <w:bCs/>
          <w:i/>
          <w:iCs/>
          <w:color w:val="002F6C"/>
        </w:rPr>
        <w:t>’s</w:t>
      </w:r>
      <w:r w:rsidR="00E768E4">
        <w:rPr>
          <w:rFonts w:ascii="Arial" w:hAnsi="Arial" w:cs="Arial"/>
          <w:b/>
          <w:bCs/>
          <w:i/>
          <w:iCs/>
          <w:color w:val="002F6C"/>
        </w:rPr>
        <w:t>.</w:t>
      </w:r>
    </w:p>
    <w:p w:rsidRPr="0081139B" w:rsidR="00E67409" w:rsidP="00B52A30" w:rsidRDefault="00E67409" w14:paraId="4E431970" w14:textId="77777777">
      <w:pPr>
        <w:spacing w:after="0" w:line="240" w:lineRule="auto"/>
        <w:ind w:left="-851"/>
        <w:contextualSpacing/>
        <w:rPr>
          <w:rFonts w:ascii="Arial" w:hAnsi="Arial" w:cs="Arial"/>
          <w:b/>
          <w:bCs/>
          <w:i/>
          <w:iCs/>
          <w:color w:val="000000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2406"/>
        <w:gridCol w:w="8079"/>
      </w:tblGrid>
      <w:tr w:rsidRPr="0081139B" w:rsidR="00B52A30" w:rsidTr="00732672" w14:paraId="72FA31AA" w14:textId="77777777">
        <w:tc>
          <w:tcPr>
            <w:tcW w:w="2406" w:type="dxa"/>
            <w:shd w:val="clear" w:color="auto" w:fill="002F6C"/>
          </w:tcPr>
          <w:p w:rsidRPr="0081139B" w:rsidR="00B52A30" w:rsidP="00955E70" w:rsidRDefault="00B52A30" w14:paraId="1A27A73A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81139B">
              <w:rPr>
                <w:rFonts w:ascii="Arial" w:hAnsi="Arial" w:cs="Arial"/>
                <w:b/>
              </w:rPr>
              <w:t>Applicant Signature</w:t>
            </w:r>
          </w:p>
        </w:tc>
        <w:tc>
          <w:tcPr>
            <w:tcW w:w="8079" w:type="dxa"/>
          </w:tcPr>
          <w:p w:rsidRPr="0081139B" w:rsidR="00136AB9" w:rsidP="00B52A30" w:rsidRDefault="00136AB9" w14:paraId="7E470B92" w14:textId="7777777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Pr="0081139B" w:rsidR="00136AB9" w:rsidP="00B52A30" w:rsidRDefault="00136AB9" w14:paraId="0693E664" w14:textId="7777777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Pr="0081139B" w:rsidR="00B52A30" w:rsidTr="00732672" w14:paraId="6C76731A" w14:textId="77777777">
        <w:tc>
          <w:tcPr>
            <w:tcW w:w="2406" w:type="dxa"/>
            <w:shd w:val="clear" w:color="auto" w:fill="002F6C"/>
          </w:tcPr>
          <w:p w:rsidRPr="0081139B" w:rsidR="00B52A30" w:rsidP="00955E70" w:rsidRDefault="00B52A30" w14:paraId="03502E76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81139B"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8079" w:type="dxa"/>
          </w:tcPr>
          <w:p w:rsidRPr="0081139B" w:rsidR="00B52A30" w:rsidP="00B52A30" w:rsidRDefault="00B52A30" w14:paraId="36132754" w14:textId="7777777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Pr="0081139B" w:rsidR="00136AB9" w:rsidP="00B52A30" w:rsidRDefault="00136AB9" w14:paraId="17D89FC8" w14:textId="7777777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Pr="0081139B" w:rsidR="00B52A30" w:rsidTr="00732672" w14:paraId="468EB7E7" w14:textId="77777777">
        <w:tc>
          <w:tcPr>
            <w:tcW w:w="2406" w:type="dxa"/>
            <w:shd w:val="clear" w:color="auto" w:fill="002F6C"/>
          </w:tcPr>
          <w:p w:rsidRPr="0081139B" w:rsidR="00B52A30" w:rsidP="00955E70" w:rsidRDefault="00B52A30" w14:paraId="172A962C" w14:textId="4CD3D9E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81139B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8079" w:type="dxa"/>
          </w:tcPr>
          <w:p w:rsidRPr="0081139B" w:rsidR="00B52A30" w:rsidP="00B52A30" w:rsidRDefault="00B52A30" w14:paraId="57CFD4D9" w14:textId="7777777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Pr="0081139B" w:rsidR="00136AB9" w:rsidP="00B52A30" w:rsidRDefault="00136AB9" w14:paraId="5B2571E1" w14:textId="7777777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Pr="0081139B" w:rsidR="0015227F" w:rsidP="0001073F" w:rsidRDefault="0015227F" w14:paraId="3A44CABD" w14:textId="77777777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Arial" w:hAnsi="Arial" w:cs="Arial"/>
          <w:bCs/>
        </w:rPr>
      </w:pPr>
    </w:p>
    <w:p w:rsidRPr="00732672" w:rsidR="00B52A30" w:rsidP="0001073F" w:rsidRDefault="00B52A30" w14:paraId="2197D91A" w14:textId="64E12559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Arial" w:hAnsi="Arial" w:cs="Arial"/>
          <w:bCs/>
          <w:color w:val="002F6C"/>
        </w:rPr>
      </w:pPr>
      <w:r w:rsidRPr="00732672">
        <w:rPr>
          <w:rFonts w:ascii="Arial" w:hAnsi="Arial" w:cs="Arial"/>
          <w:bCs/>
          <w:color w:val="002F6C"/>
        </w:rPr>
        <w:t xml:space="preserve">Please </w:t>
      </w:r>
      <w:r w:rsidRPr="00732672" w:rsidR="005E350E">
        <w:rPr>
          <w:rFonts w:ascii="Arial" w:hAnsi="Arial" w:cs="Arial"/>
          <w:bCs/>
          <w:color w:val="002F6C"/>
        </w:rPr>
        <w:t xml:space="preserve">e-mail your </w:t>
      </w:r>
      <w:r w:rsidRPr="00DA148D" w:rsidR="005E350E">
        <w:rPr>
          <w:rFonts w:ascii="Arial" w:hAnsi="Arial" w:cs="Arial"/>
          <w:b/>
          <w:color w:val="002F6C"/>
        </w:rPr>
        <w:t>completed application</w:t>
      </w:r>
      <w:r w:rsidRPr="00DA148D">
        <w:rPr>
          <w:rFonts w:ascii="Arial" w:hAnsi="Arial" w:cs="Arial"/>
          <w:b/>
          <w:color w:val="002F6C"/>
        </w:rPr>
        <w:t xml:space="preserve"> </w:t>
      </w:r>
      <w:r w:rsidRPr="00DA148D" w:rsidR="00DA148D">
        <w:rPr>
          <w:rFonts w:ascii="Arial" w:hAnsi="Arial" w:cs="Arial"/>
          <w:b/>
          <w:color w:val="002F6C"/>
        </w:rPr>
        <w:t>and bank evidence</w:t>
      </w:r>
      <w:r w:rsidR="00DA148D">
        <w:rPr>
          <w:rFonts w:ascii="Arial" w:hAnsi="Arial" w:cs="Arial"/>
          <w:bCs/>
          <w:color w:val="002F6C"/>
        </w:rPr>
        <w:t xml:space="preserve"> </w:t>
      </w:r>
      <w:r w:rsidRPr="00732672">
        <w:rPr>
          <w:rFonts w:ascii="Arial" w:hAnsi="Arial" w:cs="Arial"/>
          <w:bCs/>
          <w:color w:val="002F6C"/>
        </w:rPr>
        <w:t>to:</w:t>
      </w:r>
      <w:r w:rsidRPr="00732672" w:rsidR="004E5B31">
        <w:rPr>
          <w:rFonts w:ascii="Arial" w:hAnsi="Arial" w:cs="Arial"/>
          <w:bCs/>
          <w:color w:val="002F6C"/>
        </w:rPr>
        <w:t xml:space="preserve"> </w:t>
      </w:r>
      <w:hyperlink w:history="1" r:id="rId10">
        <w:r w:rsidRPr="00580591" w:rsidR="0015227F">
          <w:rPr>
            <w:rStyle w:val="Hyperlink"/>
            <w:rFonts w:ascii="Arial" w:hAnsi="Arial" w:cs="Arial"/>
            <w:bCs/>
          </w:rPr>
          <w:t>communities@southnorfolkandbroadland.gov.uk</w:t>
        </w:r>
      </w:hyperlink>
      <w:r w:rsidR="0015227F">
        <w:rPr>
          <w:rFonts w:ascii="Arial" w:hAnsi="Arial" w:cs="Arial"/>
          <w:bCs/>
          <w:color w:val="002F6C"/>
        </w:rPr>
        <w:t xml:space="preserve"> </w:t>
      </w:r>
    </w:p>
    <w:p w:rsidR="00772171" w:rsidP="00E67409" w:rsidRDefault="00772171" w14:paraId="3C866241" w14:textId="12C730F9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Arial" w:hAnsi="Arial" w:cs="Arial"/>
          <w:bCs/>
          <w:color w:val="002F6C"/>
        </w:rPr>
      </w:pPr>
    </w:p>
    <w:p w:rsidRPr="00D93758" w:rsidR="00B52A30" w:rsidP="00D93758" w:rsidRDefault="00D93758" w14:paraId="45E602ED" w14:textId="6A677AED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Arial" w:hAnsi="Arial" w:cs="Arial"/>
          <w:bCs/>
          <w:color w:val="002F6C"/>
        </w:rPr>
      </w:pPr>
      <w:r>
        <w:rPr>
          <w:rFonts w:ascii="Arial" w:hAnsi="Arial" w:cs="Arial"/>
          <w:noProof/>
          <w:color w:val="002F6C"/>
        </w:rPr>
        <w:drawing>
          <wp:anchor distT="0" distB="0" distL="114300" distR="114300" simplePos="0" relativeHeight="251660290" behindDoc="0" locked="0" layoutInCell="1" allowOverlap="1" wp14:editId="435D7C42" wp14:anchorId="73EFCD9F">
            <wp:simplePos x="0" y="0"/>
            <wp:positionH relativeFrom="column">
              <wp:posOffset>-81642</wp:posOffset>
            </wp:positionH>
            <wp:positionV relativeFrom="paragraph">
              <wp:posOffset>299176</wp:posOffset>
            </wp:positionV>
            <wp:extent cx="6284372" cy="886823"/>
            <wp:effectExtent l="0" t="0" r="0" b="8890"/>
            <wp:wrapSquare wrapText="bothSides"/>
            <wp:docPr id="178534783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47837" name="Picture 1" descr="A close-up of a logo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69" b="15614"/>
                    <a:stretch/>
                  </pic:blipFill>
                  <pic:spPr bwMode="auto">
                    <a:xfrm>
                      <a:off x="0" y="0"/>
                      <a:ext cx="6284372" cy="886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672" w:rsidR="00116002">
        <w:rPr>
          <w:rFonts w:ascii="Arial" w:hAnsi="Arial" w:cs="Arial"/>
          <w:bCs/>
          <w:color w:val="002F6C"/>
        </w:rPr>
        <w:t>If</w:t>
      </w:r>
      <w:r w:rsidRPr="00732672" w:rsidR="005E350E">
        <w:rPr>
          <w:rFonts w:ascii="Arial" w:hAnsi="Arial" w:cs="Arial"/>
          <w:bCs/>
          <w:color w:val="002F6C"/>
        </w:rPr>
        <w:t xml:space="preserve"> you require further </w:t>
      </w:r>
      <w:r w:rsidRPr="00732672" w:rsidR="00FB3ED5">
        <w:rPr>
          <w:rFonts w:ascii="Arial" w:hAnsi="Arial" w:cs="Arial"/>
          <w:bCs/>
          <w:color w:val="002F6C"/>
        </w:rPr>
        <w:t>help,</w:t>
      </w:r>
      <w:r w:rsidRPr="00732672" w:rsidR="005E350E">
        <w:rPr>
          <w:rFonts w:ascii="Arial" w:hAnsi="Arial" w:cs="Arial"/>
          <w:bCs/>
          <w:color w:val="002F6C"/>
        </w:rPr>
        <w:t xml:space="preserve"> please t</w:t>
      </w:r>
      <w:r w:rsidRPr="00732672" w:rsidR="00136AB9">
        <w:rPr>
          <w:rFonts w:ascii="Arial" w:hAnsi="Arial" w:cs="Arial"/>
          <w:bCs/>
          <w:color w:val="002F6C"/>
        </w:rPr>
        <w:t>el</w:t>
      </w:r>
      <w:r w:rsidRPr="00732672" w:rsidR="0001073F">
        <w:rPr>
          <w:rFonts w:ascii="Arial" w:hAnsi="Arial" w:cs="Arial"/>
          <w:bCs/>
          <w:color w:val="002F6C"/>
        </w:rPr>
        <w:t xml:space="preserve">ephone the </w:t>
      </w:r>
      <w:r w:rsidR="00772171">
        <w:rPr>
          <w:rFonts w:ascii="Arial" w:hAnsi="Arial" w:cs="Arial"/>
          <w:bCs/>
          <w:color w:val="002F6C"/>
        </w:rPr>
        <w:t>c</w:t>
      </w:r>
      <w:r w:rsidRPr="00732672" w:rsidR="0001073F">
        <w:rPr>
          <w:rFonts w:ascii="Arial" w:hAnsi="Arial" w:cs="Arial"/>
          <w:bCs/>
          <w:color w:val="002F6C"/>
        </w:rPr>
        <w:t xml:space="preserve">ommunities team </w:t>
      </w:r>
      <w:r w:rsidRPr="00732672" w:rsidR="00F10AEE">
        <w:rPr>
          <w:rFonts w:ascii="Arial" w:hAnsi="Arial" w:cs="Arial"/>
          <w:bCs/>
          <w:color w:val="002F6C"/>
        </w:rPr>
        <w:t>on</w:t>
      </w:r>
      <w:r w:rsidRPr="00732672" w:rsidR="00136AB9">
        <w:rPr>
          <w:rFonts w:ascii="Arial" w:hAnsi="Arial" w:cs="Arial"/>
          <w:bCs/>
          <w:color w:val="002F6C"/>
        </w:rPr>
        <w:t xml:space="preserve"> 01</w:t>
      </w:r>
      <w:r w:rsidRPr="00732672" w:rsidR="00C56C5E">
        <w:rPr>
          <w:rFonts w:ascii="Arial" w:hAnsi="Arial" w:cs="Arial"/>
          <w:bCs/>
          <w:color w:val="002F6C"/>
        </w:rPr>
        <w:t>603 430</w:t>
      </w:r>
      <w:r w:rsidRPr="00732672" w:rsidR="00116002">
        <w:rPr>
          <w:rFonts w:ascii="Arial" w:hAnsi="Arial" w:cs="Arial"/>
          <w:bCs/>
          <w:color w:val="002F6C"/>
        </w:rPr>
        <w:t>611</w:t>
      </w:r>
    </w:p>
    <w:sectPr w:rsidRPr="00D93758" w:rsidR="00B52A30" w:rsidSect="00A22186">
      <w:pgSz w:w="11906" w:h="16838"/>
      <w:pgMar w:top="426" w:right="566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44EE" w14:textId="77777777" w:rsidR="00217C20" w:rsidRDefault="00217C20" w:rsidP="00014878">
      <w:pPr>
        <w:spacing w:after="0" w:line="240" w:lineRule="auto"/>
      </w:pPr>
      <w:r>
        <w:separator/>
      </w:r>
    </w:p>
  </w:endnote>
  <w:endnote w:type="continuationSeparator" w:id="0">
    <w:p w14:paraId="7707E99C" w14:textId="77777777" w:rsidR="00217C20" w:rsidRDefault="00217C20" w:rsidP="00014878">
      <w:pPr>
        <w:spacing w:after="0" w:line="240" w:lineRule="auto"/>
      </w:pPr>
      <w:r>
        <w:continuationSeparator/>
      </w:r>
    </w:p>
  </w:endnote>
  <w:endnote w:type="continuationNotice" w:id="1">
    <w:p w14:paraId="01504F28" w14:textId="77777777" w:rsidR="00217C20" w:rsidRDefault="00217C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4F4A0" w14:textId="77777777" w:rsidR="00217C20" w:rsidRDefault="00217C20" w:rsidP="00014878">
      <w:pPr>
        <w:spacing w:after="0" w:line="240" w:lineRule="auto"/>
      </w:pPr>
      <w:r>
        <w:separator/>
      </w:r>
    </w:p>
  </w:footnote>
  <w:footnote w:type="continuationSeparator" w:id="0">
    <w:p w14:paraId="7344293B" w14:textId="77777777" w:rsidR="00217C20" w:rsidRDefault="00217C20" w:rsidP="00014878">
      <w:pPr>
        <w:spacing w:after="0" w:line="240" w:lineRule="auto"/>
      </w:pPr>
      <w:r>
        <w:continuationSeparator/>
      </w:r>
    </w:p>
  </w:footnote>
  <w:footnote w:type="continuationNotice" w:id="1">
    <w:p w14:paraId="17942450" w14:textId="77777777" w:rsidR="00217C20" w:rsidRDefault="00217C2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797"/>
    <w:rsid w:val="0001073F"/>
    <w:rsid w:val="00013B3D"/>
    <w:rsid w:val="00014878"/>
    <w:rsid w:val="0003668A"/>
    <w:rsid w:val="00055A5A"/>
    <w:rsid w:val="00076987"/>
    <w:rsid w:val="00091E34"/>
    <w:rsid w:val="000A331E"/>
    <w:rsid w:val="000D03A0"/>
    <w:rsid w:val="000E13CE"/>
    <w:rsid w:val="00116002"/>
    <w:rsid w:val="00131029"/>
    <w:rsid w:val="00136AB9"/>
    <w:rsid w:val="0015227F"/>
    <w:rsid w:val="00161E6A"/>
    <w:rsid w:val="00172485"/>
    <w:rsid w:val="001835A7"/>
    <w:rsid w:val="001B3895"/>
    <w:rsid w:val="001E3AA1"/>
    <w:rsid w:val="001E6CE1"/>
    <w:rsid w:val="00217C20"/>
    <w:rsid w:val="00253683"/>
    <w:rsid w:val="00273181"/>
    <w:rsid w:val="002B51E3"/>
    <w:rsid w:val="002E32D9"/>
    <w:rsid w:val="002E5D48"/>
    <w:rsid w:val="00307ECC"/>
    <w:rsid w:val="00331265"/>
    <w:rsid w:val="003B16BA"/>
    <w:rsid w:val="003D7C56"/>
    <w:rsid w:val="00424C66"/>
    <w:rsid w:val="00425ACC"/>
    <w:rsid w:val="00432CBF"/>
    <w:rsid w:val="00467D15"/>
    <w:rsid w:val="004A6681"/>
    <w:rsid w:val="004E4EDC"/>
    <w:rsid w:val="004E5B31"/>
    <w:rsid w:val="0056434E"/>
    <w:rsid w:val="005D13F8"/>
    <w:rsid w:val="005E350E"/>
    <w:rsid w:val="00606058"/>
    <w:rsid w:val="00613EEB"/>
    <w:rsid w:val="006834F5"/>
    <w:rsid w:val="00684770"/>
    <w:rsid w:val="00686681"/>
    <w:rsid w:val="006915AB"/>
    <w:rsid w:val="006C262D"/>
    <w:rsid w:val="00703E3B"/>
    <w:rsid w:val="00724FF1"/>
    <w:rsid w:val="00732672"/>
    <w:rsid w:val="00772171"/>
    <w:rsid w:val="007937BD"/>
    <w:rsid w:val="007D0658"/>
    <w:rsid w:val="00805713"/>
    <w:rsid w:val="0081139B"/>
    <w:rsid w:val="00870CEF"/>
    <w:rsid w:val="0088173F"/>
    <w:rsid w:val="00891926"/>
    <w:rsid w:val="009077DE"/>
    <w:rsid w:val="009207C3"/>
    <w:rsid w:val="00955E70"/>
    <w:rsid w:val="00964ECC"/>
    <w:rsid w:val="009971BA"/>
    <w:rsid w:val="009A6BBF"/>
    <w:rsid w:val="009D2601"/>
    <w:rsid w:val="009E16A9"/>
    <w:rsid w:val="00A22186"/>
    <w:rsid w:val="00AC2B15"/>
    <w:rsid w:val="00AD24AE"/>
    <w:rsid w:val="00AE0C13"/>
    <w:rsid w:val="00AE2FDA"/>
    <w:rsid w:val="00AF245F"/>
    <w:rsid w:val="00AF6EEA"/>
    <w:rsid w:val="00B0303E"/>
    <w:rsid w:val="00B15943"/>
    <w:rsid w:val="00B23EB6"/>
    <w:rsid w:val="00B24F29"/>
    <w:rsid w:val="00B342FE"/>
    <w:rsid w:val="00B52A30"/>
    <w:rsid w:val="00B75167"/>
    <w:rsid w:val="00BB53E2"/>
    <w:rsid w:val="00C11797"/>
    <w:rsid w:val="00C56C5E"/>
    <w:rsid w:val="00C87111"/>
    <w:rsid w:val="00CB1F12"/>
    <w:rsid w:val="00D15528"/>
    <w:rsid w:val="00D237E4"/>
    <w:rsid w:val="00D31082"/>
    <w:rsid w:val="00D43514"/>
    <w:rsid w:val="00D4590E"/>
    <w:rsid w:val="00D541B0"/>
    <w:rsid w:val="00D93758"/>
    <w:rsid w:val="00DA148D"/>
    <w:rsid w:val="00DF7DE0"/>
    <w:rsid w:val="00E00414"/>
    <w:rsid w:val="00E67409"/>
    <w:rsid w:val="00E768E4"/>
    <w:rsid w:val="00E84A29"/>
    <w:rsid w:val="00E950FC"/>
    <w:rsid w:val="00ED2D29"/>
    <w:rsid w:val="00F0027B"/>
    <w:rsid w:val="00F045D3"/>
    <w:rsid w:val="00F10AEE"/>
    <w:rsid w:val="00F81646"/>
    <w:rsid w:val="00FB3ED5"/>
    <w:rsid w:val="00FE29E4"/>
    <w:rsid w:val="00F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4C0D"/>
  <w15:chartTrackingRefBased/>
  <w15:docId w15:val="{4D5F64F1-8094-4C11-A1B7-9F6504F9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797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3E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3E3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27B"/>
    <w:rPr>
      <w:rFonts w:ascii="Segoe UI" w:eastAsiaTheme="minorEastAsia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14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878"/>
    <w:rPr>
      <w:rFonts w:asciiTheme="minorHAnsi" w:eastAsiaTheme="minorEastAsia" w:hAnsiTheme="minorHAnsi" w:cstheme="minorBidi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14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878"/>
    <w:rPr>
      <w:rFonts w:asciiTheme="minorHAnsi" w:eastAsiaTheme="minorEastAsia" w:hAnsiTheme="minorHAnsi" w:cstheme="minorBidi"/>
      <w:sz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06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058"/>
    <w:rPr>
      <w:rFonts w:asciiTheme="minorHAnsi" w:eastAsiaTheme="minorEastAsia" w:hAnsiTheme="minorHAnsi" w:cstheme="minorBid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058"/>
    <w:rPr>
      <w:rFonts w:asciiTheme="minorHAnsi" w:eastAsiaTheme="minorEastAsia" w:hAnsiTheme="minorHAnsi" w:cstheme="minorBidi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23E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22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communities@southnorfolkandbroadland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61b91e-a1e9-47ca-82c1-a7316b305dc0" xsi:nil="true"/>
    <lcf76f155ced4ddcb4097134ff3c332f xmlns="03143df7-6332-4a87-a348-dad53d07c5d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9E05128BD934CB56C1B6EB1B67BAF" ma:contentTypeVersion="15" ma:contentTypeDescription="Create a new document." ma:contentTypeScope="" ma:versionID="bdf14e709963c14efb833ad64c0b8dfe">
  <xsd:schema xmlns:xsd="http://www.w3.org/2001/XMLSchema" xmlns:xs="http://www.w3.org/2001/XMLSchema" xmlns:p="http://schemas.microsoft.com/office/2006/metadata/properties" xmlns:ns2="03143df7-6332-4a87-a348-dad53d07c5da" xmlns:ns3="5261b91e-a1e9-47ca-82c1-a7316b305dc0" targetNamespace="http://schemas.microsoft.com/office/2006/metadata/properties" ma:root="true" ma:fieldsID="4f3b4c58aadde7960a78d9952cc257b4" ns2:_="" ns3:_="">
    <xsd:import namespace="03143df7-6332-4a87-a348-dad53d07c5da"/>
    <xsd:import namespace="5261b91e-a1e9-47ca-82c1-a7316b305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43df7-6332-4a87-a348-dad53d07c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4fe693-5cfd-43b5-a2e2-1ece0f46d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1b91e-a1e9-47ca-82c1-a7316b305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63e569-ac84-4bf7-9b8e-3dafa41b779d}" ma:internalName="TaxCatchAll" ma:showField="CatchAllData" ma:web="5261b91e-a1e9-47ca-82c1-a7316b305d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10B97-7123-4463-A475-AF7D0F478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3D49C-CCF1-45CC-9D9C-6BE16BE3BA76}">
  <ds:schemaRefs>
    <ds:schemaRef ds:uri="http://schemas.microsoft.com/office/2006/metadata/properties"/>
    <ds:schemaRef ds:uri="http://schemas.microsoft.com/office/infopath/2007/PartnerControls"/>
    <ds:schemaRef ds:uri="5261b91e-a1e9-47ca-82c1-a7316b305dc0"/>
    <ds:schemaRef ds:uri="03143df7-6332-4a87-a348-dad53d07c5da"/>
  </ds:schemaRefs>
</ds:datastoreItem>
</file>

<file path=customXml/itemProps3.xml><?xml version="1.0" encoding="utf-8"?>
<ds:datastoreItem xmlns:ds="http://schemas.openxmlformats.org/officeDocument/2006/customXml" ds:itemID="{CC2ACD28-E486-447D-9554-E037A78E1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43df7-6332-4a87-a348-dad53d07c5da"/>
    <ds:schemaRef ds:uri="5261b91e-a1e9-47ca-82c1-a7316b305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 Day Grant</dc:title>
  <dc:subject>
  </dc:subject>
  <dc:creator>Emma Brookes</dc:creator>
  <cp:keywords>
  </cp:keywords>
  <dc:description>
  </dc:description>
  <cp:lastModifiedBy>Olivia King</cp:lastModifiedBy>
  <cp:revision>34</cp:revision>
  <dcterms:created xsi:type="dcterms:W3CDTF">2025-02-18T09:22:00Z</dcterms:created>
  <dcterms:modified xsi:type="dcterms:W3CDTF">2025-02-20T12:08:44Z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0x0101003779E05128BD934CB56C1B6EB1B67BAF</vt:lpwstr>
  </property>
  <property fmtid="{D5CDD505-2E9C-101B-9397-08002B2CF9AE}" pid="3" name="MediaServiceImageTags">
    <vt:lpwstr/>
  </property>
</Properties>
</file>