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4775F1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4775F1" w:rsidP="00456843" w:rsidRDefault="004775F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4775F1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5F1" w:rsidP="00456843" w:rsidRDefault="004775F1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councillors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4775F1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5F1" w:rsidP="00456843" w:rsidRDefault="004775F1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THORPE ST ANDREW SOUTH EAST WARD</w:t>
            </w:r>
          </w:p>
        </w:tc>
      </w:tr>
      <w:tr w:rsidRPr="00B87671" w:rsidR="004775F1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4775F1" w:rsidP="00456843" w:rsidRDefault="004775F1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4775F1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5F1" w:rsidP="00456843" w:rsidRDefault="004775F1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4775F1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4775F1" w:rsidP="00456843" w:rsidRDefault="004775F1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4775F1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5F1" w:rsidP="00456843" w:rsidRDefault="004775F1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4775F1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4775F1" w:rsidP="00456843" w:rsidRDefault="004775F1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4775F1" w:rsidP="00456843" w:rsidRDefault="004775F1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4775F1" w:rsidP="004775F1" w:rsidRDefault="004775F1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4775F1" w:rsidTr="00456843">
        <w:tc>
          <w:tcPr>
            <w:tcW w:w="2268" w:type="dxa"/>
            <w:gridSpan w:val="3"/>
            <w:shd w:val="clear" w:color="auto" w:fill="auto"/>
          </w:tcPr>
          <w:p w:rsidR="004775F1" w:rsidP="00456843" w:rsidRDefault="00477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75F1" w:rsidP="00456843" w:rsidRDefault="004775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4775F1" w:rsidP="00456843" w:rsidRDefault="004775F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Pr="003B4F9F" w:rsidR="004775F1" w:rsidP="00456843" w:rsidRDefault="00477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4775F1" w:rsidTr="00456843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:rsidRPr="00A1137F" w:rsidR="004775F1" w:rsidP="00456843" w:rsidRDefault="004775F1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4775F1" w:rsidP="00456843" w:rsidRDefault="004775F1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A1137F" w:rsidR="004775F1" w:rsidP="00456843" w:rsidRDefault="004775F1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:rsidR="004775F1" w:rsidP="00456843" w:rsidRDefault="004775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EMSELL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JONATHAN JAMES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1019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GROOMBRIDGE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SPENCER JAY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GREEN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297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4775F1">
            <w:pPr>
              <w:jc w:val="center"/>
              <w:rPr>
                <w:rFonts w:ascii="Arial" w:hAnsi="Arial" w:cs="Arial"/>
              </w:rPr>
            </w:pP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LAWN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SUSAN PAMELA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1008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MANCINI-BOYLE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TRUDY MARIA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CONSERVATIVE PARTY CANDIDATE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873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elected</w:t>
            </w: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MARTINS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MALCOLM RONALD JOHN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282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4775F1">
            <w:pPr>
              <w:jc w:val="center"/>
              <w:rPr>
                <w:rFonts w:ascii="Arial" w:hAnsi="Arial" w:cs="Arial"/>
              </w:rPr>
            </w:pP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PHILLIPS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TERENCE</w:t>
            </w:r>
          </w:p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(KNOWN AS TERRY)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380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4775F1">
            <w:pPr>
              <w:jc w:val="center"/>
              <w:rPr>
                <w:rFonts w:ascii="Arial" w:hAnsi="Arial" w:cs="Arial"/>
              </w:rPr>
            </w:pP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RHIND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KATHERINE ANN NICHOLSON</w:t>
            </w:r>
          </w:p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(KNOWN AS KATE)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GREEN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285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4775F1">
            <w:pPr>
              <w:jc w:val="center"/>
              <w:rPr>
                <w:rFonts w:ascii="Arial" w:hAnsi="Arial" w:cs="Arial"/>
              </w:rPr>
            </w:pP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SCRIVENS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PHYLLIDA ISOBEL MARGARET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293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4775F1">
            <w:pPr>
              <w:jc w:val="center"/>
              <w:rPr>
                <w:rFonts w:ascii="Arial" w:hAnsi="Arial" w:cs="Arial"/>
              </w:rPr>
            </w:pP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TIBBITTS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GARY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358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4775F1">
            <w:pPr>
              <w:jc w:val="center"/>
              <w:rPr>
                <w:rFonts w:ascii="Arial" w:hAnsi="Arial" w:cs="Arial"/>
              </w:rPr>
            </w:pP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TURNER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GRANT WILLIAM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LIBERAL DEMOCRATS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242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4775F1">
            <w:pPr>
              <w:jc w:val="center"/>
              <w:rPr>
                <w:rFonts w:ascii="Arial" w:hAnsi="Arial" w:cs="Arial"/>
              </w:rPr>
            </w:pPr>
          </w:p>
        </w:tc>
      </w:tr>
      <w:tr w:rsidR="004775F1" w:rsidTr="00456843">
        <w:trPr>
          <w:trHeight w:val="340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WILLIAMS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NICHOLAS TREVOR</w:t>
            </w:r>
          </w:p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(KNOWN AS NICK)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4775F1" w:rsidP="00456843" w:rsidRDefault="004775F1">
            <w:r>
              <w:rPr>
                <w:rFonts w:ascii="Arial" w:hAnsi="Arial" w:cs="Arial"/>
                <w:noProof/>
                <w:sz w:val="18"/>
                <w:szCs w:val="18"/>
              </w:rPr>
              <w:t>LABOUR PARTY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5D3F32">
            <w:pPr>
              <w:jc w:val="center"/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360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D3F32" w:rsidR="004775F1" w:rsidP="00456843" w:rsidRDefault="004775F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75F1" w:rsidP="004775F1" w:rsidRDefault="004775F1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274"/>
        <w:gridCol w:w="5920"/>
      </w:tblGrid>
      <w:tr w:rsidRPr="000B55C0" w:rsidR="004775F1" w:rsidTr="004775F1">
        <w:tc>
          <w:tcPr>
            <w:tcW w:w="527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4775F1" w:rsidP="00456843" w:rsidRDefault="004775F1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9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4775F1" w:rsidP="00456843" w:rsidRDefault="004775F1">
            <w:pPr>
              <w:rPr>
                <w:rFonts w:ascii="Arial" w:hAnsi="Arial" w:cs="Arial"/>
              </w:rPr>
            </w:pPr>
          </w:p>
        </w:tc>
      </w:tr>
      <w:tr w:rsidR="004775F1" w:rsidTr="004775F1">
        <w:tc>
          <w:tcPr>
            <w:tcW w:w="527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4775F1" w:rsidP="00456843" w:rsidRDefault="004775F1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5D3F32" w:rsidR="004775F1" w:rsidP="00456843" w:rsidRDefault="004775F1">
            <w:pPr>
              <w:rPr>
                <w:rFonts w:ascii="Arial" w:hAnsi="Arial" w:cs="Arial"/>
              </w:rPr>
            </w:pPr>
          </w:p>
        </w:tc>
      </w:tr>
      <w:tr w:rsidR="004775F1" w:rsidTr="004775F1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4775F1" w:rsidP="00456843" w:rsidRDefault="004775F1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5D3F32" w:rsidR="004775F1" w:rsidP="00456843" w:rsidRDefault="005D3F32">
            <w:pPr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3</w:t>
            </w:r>
          </w:p>
        </w:tc>
      </w:tr>
      <w:tr w:rsidR="004775F1" w:rsidTr="004775F1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4775F1" w:rsidP="00456843" w:rsidRDefault="004775F1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5D3F32" w:rsidR="004775F1" w:rsidP="00456843" w:rsidRDefault="004775F1">
            <w:pPr>
              <w:rPr>
                <w:rFonts w:ascii="Arial" w:hAnsi="Arial" w:cs="Arial"/>
              </w:rPr>
            </w:pPr>
          </w:p>
        </w:tc>
      </w:tr>
      <w:tr w:rsidR="004775F1" w:rsidTr="004775F1">
        <w:tc>
          <w:tcPr>
            <w:tcW w:w="5274" w:type="dxa"/>
            <w:tcBorders>
              <w:right w:val="single" w:color="auto" w:sz="4" w:space="0"/>
            </w:tcBorders>
            <w:shd w:val="clear" w:color="auto" w:fill="auto"/>
          </w:tcPr>
          <w:p w:rsidRPr="000B55C0" w:rsidR="004775F1" w:rsidP="00456843" w:rsidRDefault="004775F1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5D3F32" w:rsidR="004775F1" w:rsidP="00456843" w:rsidRDefault="005D3F32">
            <w:pPr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28</w:t>
            </w:r>
          </w:p>
        </w:tc>
      </w:tr>
      <w:tr w:rsidR="004775F1" w:rsidTr="004775F1">
        <w:tc>
          <w:tcPr>
            <w:tcW w:w="527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4775F1" w:rsidP="00456843" w:rsidRDefault="004775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0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5D3F32" w:rsidR="004775F1" w:rsidP="00456843" w:rsidRDefault="004775F1">
            <w:pPr>
              <w:rPr>
                <w:rFonts w:ascii="Arial" w:hAnsi="Arial" w:cs="Arial"/>
              </w:rPr>
            </w:pPr>
          </w:p>
        </w:tc>
      </w:tr>
      <w:tr w:rsidR="004775F1" w:rsidTr="004775F1">
        <w:tc>
          <w:tcPr>
            <w:tcW w:w="527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4775F1" w:rsidP="00456843" w:rsidRDefault="004775F1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5D3F32" w:rsidR="004775F1" w:rsidP="00456843" w:rsidRDefault="005D3F32">
            <w:pPr>
              <w:rPr>
                <w:rFonts w:ascii="Arial" w:hAnsi="Arial" w:cs="Arial"/>
              </w:rPr>
            </w:pPr>
            <w:r w:rsidRPr="005D3F32">
              <w:rPr>
                <w:rFonts w:ascii="Arial" w:hAnsi="Arial" w:cs="Arial"/>
              </w:rPr>
              <w:t>31</w:t>
            </w:r>
          </w:p>
        </w:tc>
      </w:tr>
    </w:tbl>
    <w:p w:rsidR="004775F1" w:rsidP="004775F1" w:rsidRDefault="004775F1">
      <w:pPr>
        <w:rPr>
          <w:rFonts w:ascii="Arial" w:hAnsi="Arial" w:cs="Arial"/>
        </w:rPr>
      </w:pPr>
    </w:p>
    <w:p w:rsidRPr="00092524" w:rsidR="004775F1" w:rsidP="004775F1" w:rsidRDefault="004775F1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="004775F1" w:rsidP="004775F1" w:rsidRDefault="004775F1"/>
    <w:p w:rsidRPr="00C732DA" w:rsidR="00C732DA" w:rsidP="004775F1" w:rsidRDefault="00C732DA">
      <w:pPr>
        <w:rPr>
          <w:rFonts w:ascii="Arial" w:hAnsi="Arial" w:cs="Arial"/>
        </w:rPr>
      </w:pPr>
      <w:r w:rsidRPr="00C732DA">
        <w:rPr>
          <w:rFonts w:ascii="Arial" w:hAnsi="Arial" w:cs="Arial"/>
        </w:rPr>
        <w:t>Jonathan Emsell, Susan Lawn and Trudy Maria Mancini-Boyle</w:t>
      </w:r>
    </w:p>
    <w:p w:rsidRPr="00F9508B" w:rsidR="004775F1" w:rsidP="004775F1" w:rsidRDefault="004775F1">
      <w:pPr>
        <w:rPr>
          <w:rFonts w:ascii="Arial" w:hAnsi="Arial" w:cs="Arial"/>
          <w:sz w:val="6"/>
        </w:rPr>
      </w:pPr>
    </w:p>
    <w:p w:rsidR="004775F1" w:rsidP="004775F1" w:rsidRDefault="004775F1"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>
        <w:rPr>
          <w:rFonts w:ascii="Arial" w:hAnsi="Arial" w:cs="Arial"/>
          <w:noProof/>
        </w:rPr>
        <w:t>councillors</w:t>
      </w:r>
    </w:p>
    <w:p w:rsidR="004775F1" w:rsidP="004775F1" w:rsidRDefault="004775F1">
      <w:pPr>
        <w:rPr>
          <w:rFonts w:ascii="Arial" w:hAnsi="Arial" w:cs="Arial"/>
          <w:noProof/>
        </w:rPr>
      </w:pPr>
      <w:proofErr w:type="gramStart"/>
      <w:r w:rsidRPr="00092524">
        <w:rPr>
          <w:rFonts w:ascii="Arial" w:hAnsi="Arial" w:cs="Arial"/>
        </w:rPr>
        <w:t>for</w:t>
      </w:r>
      <w:proofErr w:type="gramEnd"/>
      <w:r w:rsidRPr="00092524">
        <w:rPr>
          <w:rFonts w:ascii="Arial" w:hAnsi="Arial" w:cs="Arial"/>
        </w:rPr>
        <w:t xml:space="preserve"> the </w:t>
      </w:r>
      <w:r>
        <w:rPr>
          <w:rFonts w:ascii="Arial" w:hAnsi="Arial" w:cs="Arial"/>
          <w:noProof/>
        </w:rPr>
        <w:t>THORPE ST ANDREW SOUTH EAST WARD</w:t>
      </w:r>
    </w:p>
    <w:p w:rsidR="004775F1" w:rsidP="004775F1" w:rsidRDefault="004775F1"/>
    <w:p w:rsidR="002E3139" w:rsidP="004775F1" w:rsidRDefault="004775F1"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5D3F32">
        <w:rPr>
          <w:rFonts w:ascii="Arial" w:hAnsi="Arial" w:cs="Arial"/>
          <w:u w:val="single"/>
        </w:rPr>
        <w:t>35</w:t>
      </w:r>
      <w:r w:rsidR="00763087">
        <w:rPr>
          <w:rFonts w:ascii="Arial" w:hAnsi="Arial" w:cs="Arial"/>
          <w:u w:val="single"/>
        </w:rPr>
        <w:t>.24</w:t>
      </w:r>
      <w:bookmarkStart w:name="_GoBack" w:id="0"/>
      <w:bookmarkEnd w:id="0"/>
      <w:r>
        <w:rPr>
          <w:rFonts w:ascii="Arial" w:hAnsi="Arial" w:cs="Arial"/>
          <w:u w:val="single"/>
        </w:rPr>
        <w:tab/>
        <w:t>%</w:t>
      </w:r>
    </w:p>
    <w:sectPr w:rsidR="002E3139" w:rsidSect="00477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5B" w:rsidRDefault="0078095B" w:rsidP="009E5DF4">
      <w:r>
        <w:separator/>
      </w:r>
    </w:p>
  </w:endnote>
  <w:endnote w:type="continuationSeparator" w:id="0">
    <w:p w:rsidR="0078095B" w:rsidRDefault="0078095B" w:rsidP="009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32" w:rsidRDefault="00D94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F4" w:rsidRDefault="009E5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32" w:rsidRDefault="00D94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5B" w:rsidRDefault="0078095B" w:rsidP="009E5DF4">
      <w:r>
        <w:separator/>
      </w:r>
    </w:p>
  </w:footnote>
  <w:footnote w:type="continuationSeparator" w:id="0">
    <w:p w:rsidR="0078095B" w:rsidRDefault="0078095B" w:rsidP="009E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32" w:rsidRDefault="00D94A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32" w:rsidRDefault="00D94A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A32" w:rsidRDefault="00D94A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2E3139"/>
    <w:rsid w:val="004775F1"/>
    <w:rsid w:val="005D3F32"/>
    <w:rsid w:val="00763087"/>
    <w:rsid w:val="0078095B"/>
    <w:rsid w:val="00840532"/>
    <w:rsid w:val="009E5DF4"/>
    <w:rsid w:val="00C732DA"/>
    <w:rsid w:val="00D9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4</cp:revision>
  <dcterms:created xsi:type="dcterms:W3CDTF">2019-05-09T09:20:00Z</dcterms:created>
  <dcterms:modified xsi:type="dcterms:W3CDTF">2024-06-26T11:09:18Z</dcterms:modified>
  <dc:title>Thorpe_St_Andrew_South_East</dc:title>
  <cp:keywords>
  </cp:keywords>
  <dc:subject>
  </dc:subject>
</cp:coreProperties>
</file>