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7B6" w:rsidP="00C027B6" w:rsidRDefault="00C027B6" w14:paraId="0713F10B" w14:textId="77777777">
      <w:pPr>
        <w:spacing w:after="0" w:line="240" w:lineRule="auto"/>
        <w:ind w:left="720" w:hanging="720"/>
        <w:contextualSpacing/>
        <w:outlineLvl w:val="1"/>
        <w:rPr>
          <w:rFonts w:ascii="Arial" w:hAnsi="Arial" w:eastAsia="Times New Roman" w:cs="Arial"/>
          <w:b/>
          <w:sz w:val="32"/>
          <w:szCs w:val="32"/>
          <w:lang w:eastAsia="en-GB"/>
        </w:rPr>
      </w:pPr>
      <w:r>
        <w:rPr>
          <w:rFonts w:ascii="Arial" w:hAnsi="Arial" w:eastAsia="Times New Roman" w:cs="Arial"/>
          <w:b/>
          <w:noProof/>
          <w:sz w:val="32"/>
          <w:szCs w:val="32"/>
          <w:lang w:eastAsia="en-GB"/>
        </w:rPr>
        <w:drawing>
          <wp:inline distT="0" distB="0" distL="0" distR="0" wp14:anchorId="59BFA761" wp14:editId="6EC008C9">
            <wp:extent cx="2268187" cy="627391"/>
            <wp:effectExtent l="0" t="0" r="0" b="127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26" cy="63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027B6" w:rsidR="00C027B6" w:rsidP="00C027B6" w:rsidRDefault="00C027B6" w14:paraId="2312F28A" w14:textId="77777777">
      <w:pPr>
        <w:spacing w:after="0" w:line="240" w:lineRule="auto"/>
        <w:ind w:left="720" w:hanging="720"/>
        <w:contextualSpacing/>
        <w:outlineLvl w:val="1"/>
        <w:rPr>
          <w:rFonts w:ascii="Arial" w:hAnsi="Arial" w:eastAsia="Times New Roman" w:cs="Arial"/>
          <w:b/>
          <w:sz w:val="24"/>
          <w:szCs w:val="24"/>
          <w:lang w:eastAsia="en-GB"/>
        </w:rPr>
      </w:pPr>
    </w:p>
    <w:p w:rsidRPr="00C027B6" w:rsidR="00C027B6" w:rsidP="00C027B6" w:rsidRDefault="00C027B6" w14:paraId="28EF4CCF" w14:textId="77777777">
      <w:pPr>
        <w:spacing w:after="0" w:line="240" w:lineRule="auto"/>
        <w:contextualSpacing/>
        <w:outlineLvl w:val="1"/>
        <w:rPr>
          <w:rFonts w:ascii="Arial" w:hAnsi="Arial" w:eastAsia="Times New Roman" w:cs="Arial"/>
          <w:b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>South Norfolk Community Infrastructure Levy (CIL) report for 1</w:t>
      </w:r>
      <w:r w:rsidRPr="00C027B6">
        <w:rPr>
          <w:rFonts w:ascii="Arial" w:hAnsi="Arial" w:eastAsia="Times New Roman" w:cs="Arial"/>
          <w:b/>
          <w:sz w:val="24"/>
          <w:szCs w:val="24"/>
          <w:vertAlign w:val="superscript"/>
          <w:lang w:eastAsia="en-GB"/>
        </w:rPr>
        <w:t>st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April 201</w:t>
      </w:r>
      <w:r w:rsidR="005E7870">
        <w:rPr>
          <w:rFonts w:ascii="Arial" w:hAnsi="Arial" w:eastAsia="Times New Roman" w:cs="Arial"/>
          <w:b/>
          <w:sz w:val="24"/>
          <w:szCs w:val="24"/>
          <w:lang w:eastAsia="en-GB"/>
        </w:rPr>
        <w:t>6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to 31</w:t>
      </w:r>
      <w:r w:rsidRPr="00C027B6">
        <w:rPr>
          <w:rFonts w:ascii="Arial" w:hAnsi="Arial" w:eastAsia="Times New Roman" w:cs="Arial"/>
          <w:b/>
          <w:sz w:val="24"/>
          <w:szCs w:val="24"/>
          <w:vertAlign w:val="superscript"/>
          <w:lang w:eastAsia="en-GB"/>
        </w:rPr>
        <w:t>st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March 201</w:t>
      </w:r>
      <w:r w:rsidR="005E7870">
        <w:rPr>
          <w:rFonts w:ascii="Arial" w:hAnsi="Arial" w:eastAsia="Times New Roman" w:cs="Arial"/>
          <w:b/>
          <w:sz w:val="24"/>
          <w:szCs w:val="24"/>
          <w:lang w:eastAsia="en-GB"/>
        </w:rPr>
        <w:t>7</w:t>
      </w:r>
    </w:p>
    <w:p w:rsidRPr="00C027B6" w:rsidR="00C027B6" w:rsidP="00C027B6" w:rsidRDefault="00C027B6" w14:paraId="7F626F4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C027B6" w:rsidR="00C027B6" w:rsidP="00C027B6" w:rsidRDefault="002426DF" w14:paraId="7E53B49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Regulation 62 of</w:t>
      </w:r>
      <w:r w:rsidRPr="00C027B6" w:rsidR="00C027B6">
        <w:rPr>
          <w:rFonts w:ascii="Arial" w:hAnsi="Arial" w:eastAsia="Times New Roman" w:cs="Arial"/>
          <w:sz w:val="24"/>
          <w:szCs w:val="24"/>
          <w:lang w:eastAsia="en-GB"/>
        </w:rPr>
        <w:t xml:space="preserve"> The Community Infrastructure Regulations 2010 (as amended) requires a</w:t>
      </w:r>
      <w:r w:rsidR="00C027B6">
        <w:rPr>
          <w:rFonts w:ascii="Arial" w:hAnsi="Arial" w:eastAsia="Times New Roman" w:cs="Arial"/>
          <w:sz w:val="24"/>
          <w:szCs w:val="24"/>
          <w:lang w:eastAsia="en-GB"/>
        </w:rPr>
        <w:t xml:space="preserve"> “charging authority” (South Norfolk</w:t>
      </w:r>
      <w:r w:rsidRPr="00C027B6" w:rsidR="00C027B6">
        <w:rPr>
          <w:rFonts w:ascii="Arial" w:hAnsi="Arial" w:eastAsia="Times New Roman" w:cs="Arial"/>
          <w:sz w:val="24"/>
          <w:szCs w:val="24"/>
          <w:lang w:eastAsia="en-GB"/>
        </w:rPr>
        <w:t>) to prepare a report for any financial year for which it collects CIL.</w:t>
      </w:r>
    </w:p>
    <w:p w:rsidRPr="00C027B6" w:rsidR="00C027B6" w:rsidP="00C027B6" w:rsidRDefault="00C027B6" w14:paraId="6C4498F7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>* See Greater Norwich Infrastructure Investment Fund for the whole Greater Norwich Area</w:t>
      </w:r>
    </w:p>
    <w:p w:rsidRPr="00C027B6" w:rsidR="00C027B6" w:rsidP="00C027B6" w:rsidRDefault="00C027B6" w14:paraId="1EAD22E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C027B6" w:rsidR="00C027B6" w:rsidP="00C027B6" w:rsidRDefault="00C027B6" w14:paraId="7320FCC3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>Reporting Information as required by the Community Infrastructure Levy Regulation 62(4) for the year 201</w:t>
      </w:r>
      <w:r w:rsidR="005E7870">
        <w:rPr>
          <w:rFonts w:ascii="Arial" w:hAnsi="Arial" w:eastAsia="Times New Roman" w:cs="Arial"/>
          <w:b/>
          <w:sz w:val="24"/>
          <w:szCs w:val="24"/>
          <w:lang w:eastAsia="en-GB"/>
        </w:rPr>
        <w:t>6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to 201</w:t>
      </w:r>
      <w:r w:rsidR="005E7870">
        <w:rPr>
          <w:rFonts w:ascii="Arial" w:hAnsi="Arial" w:eastAsia="Times New Roman" w:cs="Arial"/>
          <w:b/>
          <w:sz w:val="24"/>
          <w:szCs w:val="24"/>
          <w:lang w:eastAsia="en-GB"/>
        </w:rPr>
        <w:t>7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for South Norfolk Council</w:t>
      </w:r>
    </w:p>
    <w:tbl>
      <w:tblPr>
        <w:tblStyle w:val="TableGrid4"/>
        <w:tblW w:w="10349" w:type="dxa"/>
        <w:tblInd w:w="-176" w:type="dxa"/>
        <w:tblLook w:val="04A0" w:firstRow="1" w:lastRow="0" w:firstColumn="1" w:lastColumn="0" w:noHBand="0" w:noVBand="1"/>
      </w:tblPr>
      <w:tblGrid>
        <w:gridCol w:w="1560"/>
        <w:gridCol w:w="5812"/>
        <w:gridCol w:w="2977"/>
      </w:tblGrid>
      <w:tr w:rsidRPr="00C027B6" w:rsidR="00C027B6" w:rsidTr="00C027B6" w14:paraId="786781E2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38DC6EA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Regulation 62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114E570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Description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9B2B8C8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Amount</w:t>
            </w:r>
          </w:p>
        </w:tc>
      </w:tr>
      <w:tr w:rsidRPr="00C027B6" w:rsidR="00C027B6" w:rsidTr="00C027B6" w14:paraId="02CCEB7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35EEAD68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4(a)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07F390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Total CIL receipts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BBBE855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</w:t>
            </w:r>
            <w:r w:rsidR="003C4370">
              <w:rPr>
                <w:rFonts w:cs="Arial"/>
                <w:sz w:val="23"/>
                <w:szCs w:val="23"/>
                <w:lang w:eastAsia="en-GB"/>
              </w:rPr>
              <w:t>1,276,350.84</w:t>
            </w:r>
          </w:p>
        </w:tc>
      </w:tr>
      <w:tr w:rsidRPr="00C027B6" w:rsidR="00C027B6" w:rsidTr="00C027B6" w14:paraId="4634CEB0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A71B489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(b)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72794C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Total CIL expenditure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482AEA8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*</w:t>
            </w:r>
          </w:p>
          <w:p w:rsidRPr="00C027B6" w:rsidR="00C027B6" w:rsidP="00C027B6" w:rsidRDefault="00C027B6" w14:paraId="34734BEF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Pr="00C027B6" w:rsidR="00C027B6" w:rsidTr="00C027B6" w14:paraId="51F572F5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2EA1EFC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(c)(i)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AB39CB7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items of infrastructure to which CIL has been applied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78FD2FF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*</w:t>
            </w:r>
          </w:p>
          <w:p w:rsidRPr="00C027B6" w:rsidR="00C027B6" w:rsidP="00C027B6" w:rsidRDefault="00C027B6" w14:paraId="639E7B84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Pr="00C027B6" w:rsidR="00C027B6" w:rsidTr="00C027B6" w14:paraId="4FEE024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048127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7F8796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expenditure on each item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2564408" w14:textId="77777777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C027B6">
              <w:rPr>
                <w:rFonts w:cs="Arial"/>
                <w:b/>
                <w:sz w:val="20"/>
                <w:szCs w:val="20"/>
                <w:lang w:eastAsia="en-GB"/>
              </w:rPr>
              <w:t>*</w:t>
            </w:r>
          </w:p>
          <w:p w:rsidRPr="00C027B6" w:rsidR="00C027B6" w:rsidP="00C027B6" w:rsidRDefault="00C027B6" w14:paraId="127C91B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</w:p>
        </w:tc>
      </w:tr>
      <w:tr w:rsidRPr="00C027B6" w:rsidR="00C027B6" w:rsidTr="00C027B6" w14:paraId="7E5C8895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8DA2280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(iii)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36A77FE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applied to repay money borrowed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68A2FE8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*</w:t>
            </w:r>
          </w:p>
        </w:tc>
      </w:tr>
      <w:tr w:rsidRPr="00C027B6" w:rsidR="00C027B6" w:rsidTr="00C027B6" w14:paraId="1D03A94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3EF0A9E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(iv)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31B2BA7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applied to administrative expenses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30A74B6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</w:t>
            </w:r>
            <w:r w:rsidR="003C4370">
              <w:rPr>
                <w:rFonts w:cs="Arial"/>
                <w:sz w:val="23"/>
                <w:szCs w:val="23"/>
                <w:lang w:eastAsia="en-GB"/>
              </w:rPr>
              <w:t>63,817.57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(5%)</w:t>
            </w:r>
          </w:p>
        </w:tc>
      </w:tr>
      <w:tr w:rsidRPr="00C027B6" w:rsidR="00C027B6" w:rsidTr="00C027B6" w14:paraId="6F527072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30819E8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4(ca) (i)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7AB481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passed to any Local Council (reg 59A or 59B) (payments made Oct 1</w:t>
            </w:r>
            <w:r w:rsidR="005206F8">
              <w:rPr>
                <w:rFonts w:cs="Arial"/>
                <w:sz w:val="23"/>
                <w:szCs w:val="23"/>
                <w:lang w:eastAsia="en-GB"/>
              </w:rPr>
              <w:t>6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&amp; Apr 1</w:t>
            </w:r>
            <w:r w:rsidR="005206F8">
              <w:rPr>
                <w:rFonts w:cs="Arial"/>
                <w:sz w:val="23"/>
                <w:szCs w:val="23"/>
                <w:lang w:eastAsia="en-GB"/>
              </w:rPr>
              <w:t>7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>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0F9197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</w:t>
            </w:r>
            <w:r w:rsidR="003C4370">
              <w:rPr>
                <w:rFonts w:cs="Arial"/>
                <w:sz w:val="23"/>
                <w:szCs w:val="23"/>
                <w:lang w:eastAsia="en-GB"/>
              </w:rPr>
              <w:t>201,857.80</w:t>
            </w:r>
          </w:p>
        </w:tc>
      </w:tr>
      <w:tr w:rsidRPr="00C027B6" w:rsidR="00C027B6" w:rsidTr="00C027B6" w14:paraId="7C3A72C1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8B0C88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10A369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passed to any individual (reg 59(4))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3C4370" w14:paraId="3FDC29C0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C027B6" w:rsidTr="00C027B6" w14:paraId="744B154D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951454E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</w:t>
            </w:r>
            <w:proofErr w:type="spellStart"/>
            <w:r w:rsidRPr="00C027B6">
              <w:rPr>
                <w:rFonts w:cs="Arial"/>
                <w:sz w:val="23"/>
                <w:szCs w:val="23"/>
                <w:lang w:eastAsia="en-GB"/>
              </w:rPr>
              <w:t>cb</w:t>
            </w:r>
            <w:proofErr w:type="spellEnd"/>
            <w:r w:rsidRPr="00C027B6">
              <w:rPr>
                <w:rFonts w:cs="Arial"/>
                <w:sz w:val="23"/>
                <w:szCs w:val="23"/>
                <w:lang w:eastAsia="en-GB"/>
              </w:rPr>
              <w:t>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DDCB07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Summary details of the receipt and expenditure of CIL to which regulations 59A or 59B applied.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B13CE9" w14:paraId="466A3A4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 xml:space="preserve">See Parish Table </w:t>
            </w:r>
          </w:p>
        </w:tc>
      </w:tr>
      <w:tr w:rsidRPr="00C027B6" w:rsidR="00C027B6" w:rsidTr="00C027B6" w14:paraId="13AA4DF9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F7D24CD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EF9DA29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total CIL receipts that regulations 59A or 59B applied to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233435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</w:t>
            </w:r>
            <w:r w:rsidR="003C4370">
              <w:rPr>
                <w:rFonts w:cs="Arial"/>
                <w:sz w:val="23"/>
                <w:szCs w:val="23"/>
                <w:lang w:eastAsia="en-GB"/>
              </w:rPr>
              <w:t>201,857.80</w:t>
            </w:r>
          </w:p>
        </w:tc>
      </w:tr>
      <w:tr w:rsidRPr="00C027B6" w:rsidR="00C027B6" w:rsidTr="00C027B6" w14:paraId="1403CB39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77E113E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A682B7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The items to which the CIL receipts to which regulations 59E and 59F have been applied to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957AFE5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C027B6" w:rsidTr="00C027B6" w14:paraId="0C6E9C0C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097F3D0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07175E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amount of expenditure on each item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B13CE9" w14:paraId="6BC5558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 xml:space="preserve">See Parish Table  </w:t>
            </w:r>
          </w:p>
        </w:tc>
      </w:tr>
      <w:tr w:rsidRPr="00C027B6" w:rsidR="00C027B6" w:rsidTr="00C027B6" w14:paraId="3DC846C8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A652BD7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4(cc)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64F8269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Summary details of any notices served in accordance with regulation 59E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34AF5E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C027B6" w:rsidTr="00C027B6" w14:paraId="1DC3CFF7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7503269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4(d)(i) 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AAAB21F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total amount of CIL receipts retained at the end of the reported year, other than those to which reg 59E or 59F applied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31803025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*</w:t>
            </w:r>
          </w:p>
        </w:tc>
      </w:tr>
      <w:tr w:rsidRPr="00C027B6" w:rsidR="00C027B6" w:rsidTr="00C027B6" w14:paraId="6E6F6B05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C0DE60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3C3DCC2B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CIL receipts from previous years retained at the end of </w:t>
            </w:r>
            <w:r w:rsidR="005206F8">
              <w:rPr>
                <w:rFonts w:cs="Arial"/>
                <w:sz w:val="23"/>
                <w:szCs w:val="23"/>
                <w:lang w:eastAsia="en-GB"/>
              </w:rPr>
              <w:t>2016/17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other than those to which regulation 59E or 59F applied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9CE67C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*</w:t>
            </w:r>
          </w:p>
        </w:tc>
      </w:tr>
      <w:tr w:rsidRPr="00C027B6" w:rsidR="00C027B6" w:rsidTr="00C027B6" w14:paraId="7D7FDAC3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3698E1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(iii)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37CB1C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CIL receipts for the reported year to which regulation 59E or 59F applied retained at the end of the reported year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E7870" w14:paraId="21BD7D6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NIL</w:t>
            </w:r>
          </w:p>
        </w:tc>
      </w:tr>
      <w:tr w:rsidRPr="00C027B6" w:rsidR="00C027B6" w:rsidTr="00C027B6" w14:paraId="5CF7AF21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CF85397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(iv)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DAB9F4C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CIL receipts from previous years to which regulation 59E or 59F applied retained at the end of the reported year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E7870" w14:paraId="4C0AFF79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£762.00</w:t>
            </w:r>
          </w:p>
        </w:tc>
      </w:tr>
      <w:tr w:rsidRPr="00C027B6" w:rsidR="00C027B6" w:rsidTr="00C027B6" w14:paraId="2BD86DB1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5066D97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4(e)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2A70337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Infrastructure payments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C3301C9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</w:tbl>
    <w:p w:rsidR="00C027B6" w:rsidP="00C027B6" w:rsidRDefault="00C027B6" w14:paraId="28F4D879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  <w:lastRenderedPageBreak/>
        <w:t xml:space="preserve">CIL Payments made to Parishes for Financial Year </w:t>
      </w:r>
      <w:r w:rsidR="005206F8"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  <w:t>2016/2017</w:t>
      </w:r>
    </w:p>
    <w:p w:rsidR="00B13CE9" w:rsidP="00C027B6" w:rsidRDefault="00B13CE9" w14:paraId="54216423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1248"/>
        <w:gridCol w:w="1364"/>
        <w:gridCol w:w="2456"/>
        <w:gridCol w:w="1134"/>
        <w:gridCol w:w="1037"/>
        <w:gridCol w:w="1072"/>
        <w:gridCol w:w="928"/>
      </w:tblGrid>
      <w:tr w:rsidRPr="0027526C" w:rsidR="0027526C" w:rsidTr="0027526C" w14:paraId="2CCA438C" w14:textId="77777777">
        <w:trPr>
          <w:trHeight w:val="690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00B65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Parish 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04DA0E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Planning Application No</w:t>
            </w:r>
          </w:p>
        </w:tc>
        <w:tc>
          <w:tcPr>
            <w:tcW w:w="2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D22643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Development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B6B183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Gross Amount 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68C395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15%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C8180A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25%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F312E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Retained </w:t>
            </w:r>
          </w:p>
        </w:tc>
      </w:tr>
      <w:tr w:rsidRPr="0027526C" w:rsidR="0027526C" w:rsidTr="0027526C" w14:paraId="50FD54FF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68E2A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Aldeby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6F5C6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2016/0072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DC4BD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At Priory Farm St Marys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Aldeby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FAAAA1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£3,283.38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214D0D5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£492.51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4050D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0E309D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7F159933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1B2970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Alpington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B58999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2015/0707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10942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Of Wheel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Alpington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B5A18E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£101,900.16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A7936F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£15,285.02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73FA4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F9701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2C9D6E1F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AA349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Ashwellthorpe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534F2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2015/1413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B4031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Of Blacksmiths Lane Ashwellthorpe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28B1A76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£852.03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26F06B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£127.80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862339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A62D54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BC8773A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E9666D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Aslacton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5AF510B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2015/0750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68E19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North Of Low Common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Aslacton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4644E9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£797.97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72786D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£119.70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26BCD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CC4FA7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AD388F5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492AC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Barford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9DF99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ENQ/2016/0764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22141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Unit 3 Industrial Estate Watton Road Barford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0DEEB1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£780.38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2ECCC8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£117.06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16E6F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4AC8E1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6F7F03D3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039E3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Bawburgh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7E76C5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2016/2303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43495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Barn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Adj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To Lower Hall Farm Stocks Hill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Bawburgh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0481F0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£3,433.67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9DBCFB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£515.05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0BCC7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531B8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301D1FAC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6C297E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Bergh </w:t>
            </w:r>
            <w:proofErr w:type="spellStart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Apton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2249980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2015/2836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C5A708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Land South of </w:t>
            </w:r>
            <w:proofErr w:type="spellStart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Cookes</w:t>
            </w:r>
            <w:proofErr w:type="spellEnd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Road, Bergh </w:t>
            </w:r>
            <w:proofErr w:type="spellStart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Apton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49AD98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£40,904.91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3981A2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£6,135.74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D2F81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2876A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D0FBD23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854D7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Bracon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Ash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9E42C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2016/1749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19A32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Team Lotus International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Hethel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Industrial Estate Potash Lane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Hethel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3A2F4C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£6,271.94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D95E44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£940.79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A62DA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D5F536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B67B74E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FD7A0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Bressingham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0E46CE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2015/2912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D6D6D0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To The East Of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Algar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Fersfield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9FB8B0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£692.80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211EA0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£103.92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44B0D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E4F83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3C2441C1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4EFE50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Bressingham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23238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2017/0016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BAE633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to South of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Strenneth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, Airfield Road,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Fersfield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C1FF65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£1,454.14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13B240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£218.12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4E1FD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CB6CE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3676D51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5FB60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Bressingham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7BF7F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2016/1564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89BCD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Subdivision of Garden of 72 Common Road, Bressingham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C2804B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£8,000.00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648B59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£1,200.00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E6A6F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444EDE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21DE810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1D991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Bunwell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2A8C8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2016/2971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0306F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at Corner of Bunwell Street, Rectory Lane, Bunwell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D319D8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£16,800.00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375D1D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£2,520.00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A00C22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A246A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08D34719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05C668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Bunwell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13D65C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2014/2625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1A786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The Piggery North Of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Persehall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Manor Farm Hall Road Bunwell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2D8E03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£14,307.59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51F65F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£2,146.14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096A9F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F0333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2ADB950F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C5B39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Caistor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St Edmund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42C5AF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2015/2933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4DAC6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East Of Field House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Caistor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Lane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Caistor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St Edmund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8027D4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£33,816.46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28C08F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£5,072.47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141E5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7FDB3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D67DC16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4F2215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Carleton Rode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7F5C5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2015/2518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AAB35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Folly Farm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Upgate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Street Carleton Rode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252BDB8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£1,125.32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E91853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£168.80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FB13B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D4AE6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09CDE1F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472F2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Costessey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38C5C07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2015/2740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576AA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34 Oval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Costessey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46A176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£6,156.33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510623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£923.45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095DB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015D51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6A7F0748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D0234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Costessey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8A08D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2016/0436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26A41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East Of 9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Kabin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Costessey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1722E7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£7,543.67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546DAE3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£1,131.55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EC0CDF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5AB5F9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7D4B677D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64756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Costessey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9D919A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2016/2766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8B95A0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North of 46 Stafford Avenue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Costessey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39BFBA4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£8,779.11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B58FED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£1,316.87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03482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97B61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733AFE6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0CE21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Cringleford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0EE5CF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2015/0346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160FC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Cringleford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First And Middle Schools Cantley Lane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Cringleford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0C0DA7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£58,596.83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18993D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5F8A68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£14,649.21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F1A18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203B5300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4EFEEF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Cringleford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3AF162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2015/0846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EF0C3C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North West Of Newfound Farm Colney Lane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Cringleford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592C62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£45,454.75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2AC9072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D256C5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£11,363.69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FB93BE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A426B1D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EEBF1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Dickleburgh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C9044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2015/1691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5AC7D8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Of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Burston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Dickleburgh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558BD6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£16,416.88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867AB1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£2,462.53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C1C00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94FECF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2CAC4180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11417E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Dickleburgh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2AE576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2016/0148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FF80D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White House Farm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Burston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Dickleburgh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A36B3F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£3,884.56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FA3B91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£582.68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6FF97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674DF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16641BF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7598A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Diss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11DFA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2016/1991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62CB08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Desira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Motor Company, Victoria Road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B7DA56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£13,796.82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3E3E4EC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£2,069.52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7603E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23BF6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6A7B450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AF5039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Diss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4496C0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2014/1793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674D3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North Of 2 Tavern Lane Diss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AE7F83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£4,310.00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02B4F2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£646.50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8890CF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CC46D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0666CB5A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ABD2B5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Diss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06339C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2015/2866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5074D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Of 4A Rose Lane Diss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447AFF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£2,312.24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D35598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£346.84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2B8C4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55058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610E4F2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09401C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Diss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9141C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2016/2050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39967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Rear of 15 Market Hill, Diss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3F1CF9B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£2,070.36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55A5E92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£310.55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8ED818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A8F49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6E5B2D87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12BEC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Earsham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D2E53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2016/0977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53561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West Of Kingsbridge Church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Earsham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BE6AF7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£7,909.58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2BE65C8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£1,186.44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F78308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0EBBA6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259DEF0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AEE76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Forncett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694AA5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2014/1105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FAFBE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Mill Cottage Bentley Road Forncett St. Peter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4304BE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£12,312.50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BDC9FA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£1,846.88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9E6A9F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113DE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70D6ADBE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CCA73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lastRenderedPageBreak/>
              <w:t xml:space="preserve">Forncett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4DBB1F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2015/1536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EB151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Tasway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House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Aslacton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Road Forncett St Peter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394FD0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£981.28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5BAEAB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£147.19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ECABE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30D50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474A6EB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6D451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Framingham Earl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A43AE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2014/1684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17D61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Bella Vista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Burgate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Lane Framingham Earl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219945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£1,455.00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A5DEEE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£218.25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0A21C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63CC5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2735323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A344B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Gissing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233E8E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2016/0604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1EAF92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Malthouse Farm Malthouse Lane Gissing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E64922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£612.74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346AA5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£91.91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902C2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9F40B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CA3FAF9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D493A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Gissing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D60048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2016/1742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79AD0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Wood Cottage Farm,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Burston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Road, Gissing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9385C6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£2,687.97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223D7C0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£403.20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BCB59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333933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A2C1D92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9E019A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Great Moulton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5458E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2016/1710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87BE5B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North Of High Green Great Moulton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427589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£10,260.55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547DA56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£1,539.08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33ECAB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AF2A83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01C30990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97750D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Great Moulton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1652A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2016/1710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10A84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North Of High Green Great Moulton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B8E8A1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£5,867.30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3653CB3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£880.10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7A83F1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C8A53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35EFB18A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25297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Hethersett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59C3F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2015/0555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647F2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North of 7 Great Melton Road,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Hethersett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122F20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£25,220.75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4ACDC0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£3,783.11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681C3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B2F05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61CAB1E5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77AC2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Hingham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B8605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2014/2322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F9ED8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Of Norwich Road Hingham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3BDBDA9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£300,097.78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C5D685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£45,014.67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67970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BD552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676151B3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8177D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Hingham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782DD38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2016/1296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118A7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Of Norwich Road Hingham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9DEC20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£7,803.80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1C648E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£1,170.57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EE8A9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ECADB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3BC7B9B3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B88248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Keswick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0ED58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2016/1139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C7A7E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East Of Intwood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Cringleford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259A9B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£3,901.90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4D1355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£585.29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8F80C3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EFA84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20E9269D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82BD0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Kirby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Bedon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3E4319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2014/2304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44EFF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Hill Farm Barns, Crown Point Farms, Kirby Road, Kirby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Bedon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5B6C57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£555.00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FC32A9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£83.25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D45EF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EFED2C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611B70E4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B7B145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Little Melton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2BC886D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2016/1063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6E94D7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The Gardens, Mill Road, Little Melton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F4D3E3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£2,713.99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157E2F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£407.10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3AA55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8A1C55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6C32FF58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4C6CB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Little Melton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9694F2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2015/2630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80D53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East Of The Gardens Mill Road Little Melton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2249E77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£77,578.42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840908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£11,636.76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FF540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EB9E2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8B5FE81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B7AD1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Loddon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1CA93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2016/2100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382708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Units K1-K2 Little Money Road Loddon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E24C12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£901.77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313505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£135.27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6FDB2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DAC5E9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5208C40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8F17C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Loddon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4341E19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2016/0574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17916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Bush Farm Stubbs Green Loddon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D6DB83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£2,237.09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540800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£335.56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67C5D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C2BBDE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31073B57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CB144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Loddon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79CAB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2016/0549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07B7D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Of 15 Norton Road Loddon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C8AADB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£10,205.63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F37C01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£1,530.84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8D208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CAD57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74307B0F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D7C44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Long Stratton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235D09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2014/1177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33482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Maple Lodge The Street Long Stratton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087A21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£10,531.00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E63012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£1,579.65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72F63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01A18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2757571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2EDD7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Long Stratton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7979B5F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2016/1115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D47865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Oakside Farm, Ipswich Road</w:t>
            </w: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br/>
              <w:t>Long Stratton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BF8FFC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£716.79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A798F7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£107.52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482CD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92318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7E77789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F27417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Long Stratton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0088F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2016/2319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38891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Wild Rose Farm Ipswich Road Long Stratton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293A761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£14,001.86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2D0F84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£2,100.28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5D227F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A541C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58C7547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5E193C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Morningthorpe</w:t>
            </w:r>
            <w:proofErr w:type="spellEnd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59EEAD9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2016/0160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486E04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Morningthorpe</w:t>
            </w:r>
            <w:proofErr w:type="spellEnd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Farm, </w:t>
            </w:r>
            <w:proofErr w:type="spellStart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Ansons</w:t>
            </w:r>
            <w:proofErr w:type="spellEnd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Lane, </w:t>
            </w:r>
            <w:proofErr w:type="spellStart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Morningthorpe</w:t>
            </w:r>
            <w:proofErr w:type="spellEnd"/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55632B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£1,540.53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6E4A88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£231.08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D21AA7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F9581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88C618F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87BF6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Needham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06A82CC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2015/0365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CC9941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Of Whitehouse Farm High Road Needham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C434E7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£7,969.38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D25D48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£1,195.41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F56A9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A9EC8D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9B4EF5D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C87894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Norton Subcourse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06AA834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2016/0626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67BC2E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Church Farm, The Street, Norton Subcourse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4F16FB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£2,148.07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D5777C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£322.21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F99EA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EC2293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0735A412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D4F935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Poringland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0D407D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2016/2692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13D5C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At Mill Close Poringland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3A01719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£8,326.58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46F3B9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£1,248.99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A4D0C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8EE40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76E2359F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FE3F61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Pulham Market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765C3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2016/0964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6174BB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Wakefield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Semere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Lane Pulham Market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6BFF32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£4,797.89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3CDF48C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£719.68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CF7C3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8198A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EB7F560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F3003A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Pulham Market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5009174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2016/1751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7CED11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White House Farm Coles Common Pulham Market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4373D9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£2,552.71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642771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£382.91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EE062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12760C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74EDCADB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24D4A3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Pulham St Mary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6A2571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2014/0831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98230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At Glebe Farm The Street Pulham St Mary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283D10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£7,950.00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5F7490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£1,192.50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AB91D3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AA3472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68AF7AC7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18C210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Pulham St Mary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57DBF1E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2016/0330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BDC9F3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North Farm House North Green Road Pulham St Mary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9D3AD9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£2,497.22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8B803D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£374.58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678954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B0422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379237F9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F061D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Redenhall with Harleston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18AA79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2015/0712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F0BE9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Hill Farm Cottage Redenhall Road Harleston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70F576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£3,697.47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299CD6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£554.62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16AF7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F99BA7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709CACD2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F7A2AC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Redenhall with Harleston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0CC77C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2016/0824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C0D23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Hill Farm Cottage Redenhall Road Harleston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F1D14C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£346.84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9B2299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£52.03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2F1B0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D18EF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7FD32052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59EF0E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Runhall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D8C5DB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2014/1725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CF48EE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Claypit Farm Pound Lane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Welborne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D1BD25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£1,575.00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F6249C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£236.25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8B5F5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790247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00D722C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18BF4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Saxlingham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Nethergate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512095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2016/1038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A1962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Plot 3 The Bungalow Site Norwich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Saxlingham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Nethergate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ADC5CB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£2,196.62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2DDBC4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£329.49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F8D14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24F1C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0ABFEE46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EE1C5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Saxlingham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Nethergate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66B05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2016/1518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2BDE6C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Swanland Foxhole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Saxlingham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Thorpe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A4BF2E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£2,930.76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EB27D1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£439.61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07651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632825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24FBF692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024A7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lastRenderedPageBreak/>
              <w:t>Shelfanger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194662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2015/2833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C39D7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Whitegate Lodge Farm High London Lane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Shelfanger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2158EE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£5,156.29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01931C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£773.44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19685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67F841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7FDA1718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12F15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Starston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3647A80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2015/0315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6051A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Streamlet Farm Pulham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Starston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CCA658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£4,685.07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BA5A79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£702.76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D1BF50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493A97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72CB1190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CB4E92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Stoke Holy Cross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7360891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2016/0213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9789C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Subdivision Of Garden Of 32 Poringland Road Stoke Holy Cross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3268BD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£2,621.34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8CFDB3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£393.20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91905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FF2058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A385EC0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36DB56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Swardeston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2D40B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2015/1295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BCFCF2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East Of Intwood Lane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Swardeston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5E4BAC1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£9,685.76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815D7C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£1,452.86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903DC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43FAF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EC36A92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F97DA4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Tacolneston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3F9D5F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2015/2361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37255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Of 24A Bentley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Tacolneston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43D878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£15,200.00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78491D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£2,280.00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3DAE7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0022E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733FD379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9DC309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Tharston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F40EA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2016/1213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875A0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The Ice Block Salamanca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Tharston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2399D2B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£4,907.72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5F3690D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£736.16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B60B0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765B0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3EE04697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2A0AF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Thurlton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969A8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2016/2904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577B11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Of Holly Cottage Beccles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Thurlton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5BD0749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£2,588.48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715FDD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£388.27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1B880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E16E1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D69C203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D00EA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Thurlton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73682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2014/2077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14B6B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Rear Of Norman Close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Thurlton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3572FC5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£24,419.37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747C59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£3,662.91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774E5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A8FE5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35F97994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D44A31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Tibenham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4D3267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2016/0539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1CABC0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Dysons Farm Long Row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Tibenham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99B4D5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£625.17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55F2569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£93.78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CF1FA2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A15EB8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0E8A127D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EB9ED0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Tibenham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7DC6B2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2016/0090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AC9485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Norfolk Gliding Club Woodstock Lane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Tibenham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6E8188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£3,919.24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101C95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£587.89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C96B1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C31D3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0E9A681B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1F3F6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Tivetshall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St Margaret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675251A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2015/2344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C1263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The Maltings Moulton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Tivetshall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St Margaret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86EFA8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£1,664.81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48F1E0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£249.72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18104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D9D823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A81F55E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49896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Tivetshall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St Margaret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CD812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2016/2370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85175C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Thistledown Farm Station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Tivetshall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St Margaret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382021B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£1,609.20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3BB56A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£241.38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4F937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7C70E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3E99D2B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6AEFB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Tivetshall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St Mary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1FAF9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2016/0982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432B2E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East Of Shangri-la The Street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Tivetshall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St Mary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3805658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£6,763.29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215260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£1,014.49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0603A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6BE77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A182948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43F28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Tivetshall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St Mary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60670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2016/1474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00B01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Telephone Exchange Ipswich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Tivetshall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St Mary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144CB4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£5,527.40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737962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£829.11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A88E9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18518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223F8D74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BF49C2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Toft Monks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22184F3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2016/1334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9A3444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Clinks Farm, Church Road, Toft Monks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77E143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£843.39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ADAF22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£126.51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C87958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8806F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77FEC4B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B22615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Topcroft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70FD74B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2015/2524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674559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Barford Farm, Barford Road, Topcroft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804877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£2,890.30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0CD41C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£433.55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D6285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7B8CC3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082F8DC1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198D28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Wacton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ED2A59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2016/0491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226A1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Blyth Green House Stratton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Wacton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0F1E599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£289.03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A609A1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£43.35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703B40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41E44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589743A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35DCC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Winfarthing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081DF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2015/1304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15851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Green Oak Farm Goose Green Lane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Winfarthing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4479E4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£668.06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2A911F6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£100.21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C6DAE8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6CDF0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FCBAEBC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53C80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Wreningham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D2A01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2015/2449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F90ED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Off Church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Wreningham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60551A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£54,974.29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51A4D5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£8,246.14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D1686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4258E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61D96A81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3FB35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Wreningham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6730A8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2015/2449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0BEB9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Off Church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Wreningham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FE44D3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£18,324.76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473679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£2,748.71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A59C43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0C8C9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0B168D2B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CD7BD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Wreningham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B9124D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2016/1569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A3E53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South Of The Homestead Church Road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Wreningham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417F1B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£8,251.79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5A1850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£1,237.77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07A0F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5B926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6F264E7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B3265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Wymondham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7678A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2016/2176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A2E02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9 - 11 Town Green Wymondham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234DDA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£3,511.71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12734C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£526.76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82118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18AD2F0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58716AF1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5C15DCB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Wymondham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DC045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2015/1550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64473D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Barn At Brick Kiln Farm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Browick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Road Wymondham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C0E943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£16,558.23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658D77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£2,483.73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94F20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B9D311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2CA6FA9A" w14:textId="77777777">
        <w:trPr>
          <w:trHeight w:val="30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22077E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Wymondham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02A4459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2015/2582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30E6A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Hall Farm Stanfield Road Wymondham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B1B768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£3,995.54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79DE90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£599.33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001E4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3AC864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44A69259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CE8A6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Wymondham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43580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2016/0255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3833C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Land Behind 1 Cantley Villas Station Road Spooner Row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4CAD3CC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£95,549.59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2D0159D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£14,332.44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7E136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5EBDD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0B144218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45492F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Wymondham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7526C" w:rsidR="0027526C" w:rsidP="0027526C" w:rsidRDefault="0027526C" w14:paraId="23AB8E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2016/0550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77E25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Subdivision Of Garden Of 86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Silfield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 Road Park Close Wymondham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0D64A14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£6,759.82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688B5B7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£1,013.97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45417D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C6D60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1F844E4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233837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Wymondham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EAAD7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2016/0493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3B21DA0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The Windmill 3 Norwich Road Wymondham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1CB5020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£12,512.09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71B79B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£1,876.81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419640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7D1E643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27526C" w:rsidR="0027526C" w:rsidTr="0027526C" w14:paraId="19FB0F62" w14:textId="77777777">
        <w:trPr>
          <w:trHeight w:val="450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7C7792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Wymondham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12348C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2016/0512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7526C" w:rsidR="0027526C" w:rsidP="0027526C" w:rsidRDefault="0027526C" w14:paraId="04EC024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Wymondham Garden Centre </w:t>
            </w:r>
            <w:proofErr w:type="spellStart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Tuttles</w:t>
            </w:r>
            <w:proofErr w:type="spellEnd"/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Lane East Wymondham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6D1FC6D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£11,025.03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7526C" w:rsidR="0027526C" w:rsidP="0027526C" w:rsidRDefault="0027526C" w14:paraId="771CF62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£1,653.75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2D1C4F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7526C" w:rsidR="0027526C" w:rsidP="0027526C" w:rsidRDefault="0027526C" w14:paraId="322A408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  <w:r w:rsidRPr="0027526C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5206F8" w:rsidP="00C027B6" w:rsidRDefault="005206F8" w14:paraId="4F89D1E1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</w:pPr>
    </w:p>
    <w:p w:rsidRPr="00AF7E39" w:rsidR="007902E2" w:rsidP="00C027B6" w:rsidRDefault="007902E2" w14:paraId="7545962D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 xml:space="preserve">Total retained by SNC 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5206F8">
        <w:rPr>
          <w:rFonts w:ascii="Arial" w:hAnsi="Arial" w:eastAsia="Times New Roman" w:cs="Arial"/>
          <w:sz w:val="20"/>
          <w:szCs w:val="20"/>
          <w:lang w:eastAsia="en-GB"/>
        </w:rPr>
        <w:t>NIL</w:t>
      </w:r>
    </w:p>
    <w:p w:rsidRPr="00AF7E39" w:rsidR="007902E2" w:rsidP="00C027B6" w:rsidRDefault="007902E2" w14:paraId="099F3CB4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>Total amount to parish/town Councils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5206F8">
        <w:rPr>
          <w:rFonts w:ascii="Arial" w:hAnsi="Arial" w:eastAsia="Times New Roman" w:cs="Arial"/>
          <w:sz w:val="20"/>
          <w:szCs w:val="20"/>
          <w:lang w:eastAsia="en-GB"/>
        </w:rPr>
        <w:t>201,857.80</w:t>
      </w:r>
    </w:p>
    <w:p w:rsidRPr="00AF7E39" w:rsidR="007902E2" w:rsidP="00C027B6" w:rsidRDefault="007902E2" w14:paraId="3CE87EB6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 xml:space="preserve">Total for administration 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5206F8">
        <w:rPr>
          <w:rFonts w:ascii="Arial" w:hAnsi="Arial" w:eastAsia="Times New Roman" w:cs="Arial"/>
          <w:sz w:val="20"/>
          <w:szCs w:val="20"/>
          <w:lang w:eastAsia="en-GB"/>
        </w:rPr>
        <w:t>63,817.57</w:t>
      </w:r>
    </w:p>
    <w:p w:rsidR="005206F8" w:rsidP="00C027B6" w:rsidRDefault="007902E2" w14:paraId="3E51E43C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>Total passed to GNIIF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5206F8">
        <w:rPr>
          <w:rFonts w:ascii="Arial" w:hAnsi="Arial" w:eastAsia="Times New Roman" w:cs="Arial"/>
          <w:sz w:val="20"/>
          <w:szCs w:val="20"/>
          <w:lang w:eastAsia="en-GB"/>
        </w:rPr>
        <w:t>1,010,675.47</w:t>
      </w:r>
    </w:p>
    <w:p w:rsidR="007902E2" w:rsidP="00C027B6" w:rsidRDefault="00AF7E39" w14:paraId="66AD9CA6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0"/>
          <w:szCs w:val="20"/>
          <w:lang w:eastAsia="en-GB"/>
        </w:rPr>
        <w:t>Total CIL Receipts</w:t>
      </w:r>
      <w:r>
        <w:rPr>
          <w:rFonts w:ascii="Arial" w:hAnsi="Arial" w:eastAsia="Times New Roman" w:cs="Arial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>£</w:t>
      </w:r>
      <w:r w:rsidR="005206F8">
        <w:rPr>
          <w:rFonts w:ascii="Arial" w:hAnsi="Arial" w:eastAsia="Times New Roman" w:cs="Arial"/>
          <w:sz w:val="20"/>
          <w:szCs w:val="20"/>
          <w:lang w:eastAsia="en-GB"/>
        </w:rPr>
        <w:t>1,276,350.84</w:t>
      </w:r>
      <w:r w:rsidRPr="00AF7E39" w:rsidR="007902E2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 w:rsidR="007902E2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15"/>
        <w:gridCol w:w="4567"/>
        <w:gridCol w:w="1304"/>
        <w:gridCol w:w="248"/>
        <w:gridCol w:w="1304"/>
      </w:tblGrid>
      <w:tr w:rsidRPr="00AF7E39" w:rsidR="00C027B6" w:rsidTr="00C027B6" w14:paraId="4281ECB9" w14:textId="77777777">
        <w:trPr>
          <w:trHeight w:val="375"/>
        </w:trPr>
        <w:tc>
          <w:tcPr>
            <w:tcW w:w="9938" w:type="dxa"/>
            <w:gridSpan w:val="5"/>
            <w:noWrap/>
            <w:vAlign w:val="bottom"/>
          </w:tcPr>
          <w:p w:rsidRPr="00AF7E39" w:rsidR="00C027B6" w:rsidP="00C027B6" w:rsidRDefault="007C46C1" w14:paraId="2D5F77C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AF7E39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>South Norfolk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Council Parish CIL Expenditure 1 Apr 1</w:t>
            </w:r>
            <w:r w:rsidR="003C4370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to 31 Mar 1</w:t>
            </w:r>
            <w:r w:rsidR="003C4370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</w:p>
        </w:tc>
      </w:tr>
      <w:tr w:rsidRPr="00C027B6" w:rsidR="00C027B6" w:rsidTr="00C027B6" w14:paraId="2667763C" w14:textId="77777777">
        <w:trPr>
          <w:trHeight w:val="300"/>
        </w:trPr>
        <w:tc>
          <w:tcPr>
            <w:tcW w:w="2515" w:type="dxa"/>
            <w:noWrap/>
            <w:vAlign w:val="bottom"/>
            <w:hideMark/>
          </w:tcPr>
          <w:p w:rsidRPr="00C027B6" w:rsidR="00C027B6" w:rsidP="00C027B6" w:rsidRDefault="00C027B6" w14:paraId="0D63453C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  <w:tc>
          <w:tcPr>
            <w:tcW w:w="4567" w:type="dxa"/>
            <w:noWrap/>
            <w:vAlign w:val="bottom"/>
            <w:hideMark/>
          </w:tcPr>
          <w:p w:rsidRPr="00C027B6" w:rsidR="00C027B6" w:rsidP="00C027B6" w:rsidRDefault="00C027B6" w14:paraId="3463C1F9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:rsidRPr="00C027B6" w:rsidR="00C027B6" w:rsidP="00C027B6" w:rsidRDefault="00C027B6" w14:paraId="7215499E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  <w:tc>
          <w:tcPr>
            <w:tcW w:w="1552" w:type="dxa"/>
            <w:gridSpan w:val="2"/>
            <w:noWrap/>
            <w:vAlign w:val="bottom"/>
            <w:hideMark/>
          </w:tcPr>
          <w:p w:rsidRPr="00C027B6" w:rsidR="00C027B6" w:rsidP="00C027B6" w:rsidRDefault="00C027B6" w14:paraId="35B61C46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</w:tr>
      <w:tr w:rsidRPr="00C027B6" w:rsidR="007C46C1" w:rsidTr="00C027B6" w14:paraId="2274DAD4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7C46C1" w:rsidP="00C027B6" w:rsidRDefault="007C46C1" w14:paraId="6A2F963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Parish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7C46C1" w:rsidP="00C027B6" w:rsidRDefault="007C46C1" w14:paraId="3EA3961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Project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7C46C1" w:rsidP="00C027B6" w:rsidRDefault="007C46C1" w14:paraId="24C130A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Expenditure</w:t>
            </w:r>
          </w:p>
        </w:tc>
      </w:tr>
      <w:tr w:rsidRPr="00C027B6" w:rsidR="007C46C1" w:rsidTr="007C46C1" w14:paraId="5AC239DE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77FBAE2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Bressingham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0D554F1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Roadworks and Access to burial ground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1CC8B48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£1600</w:t>
            </w:r>
          </w:p>
        </w:tc>
      </w:tr>
      <w:tr w:rsidRPr="00C027B6" w:rsidR="007C46C1" w:rsidTr="007C46C1" w14:paraId="6E9867E1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6832D48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Bressingham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011072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Speed Signs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6EFCAD7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£356.39</w:t>
            </w:r>
          </w:p>
        </w:tc>
      </w:tr>
      <w:tr w:rsidRPr="00C027B6" w:rsidR="007C46C1" w:rsidTr="007C46C1" w14:paraId="5DE937B3" w14:textId="77777777">
        <w:trPr>
          <w:gridAfter w:val="1"/>
          <w:wAfter w:w="1304" w:type="dxa"/>
          <w:trHeight w:val="359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67D61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Ditchingham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C027B6" w:rsidR="007C46C1" w:rsidP="00C027B6" w:rsidRDefault="0027526C" w14:paraId="1B01E0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Bench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321154A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£428.45</w:t>
            </w:r>
          </w:p>
        </w:tc>
      </w:tr>
      <w:tr w:rsidRPr="00C027B6" w:rsidR="007C46C1" w:rsidTr="007C46C1" w14:paraId="38D8942C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570AAE3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Hempnall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4FCB16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Construction of Multi Use Games Area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3D2468E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£272.25</w:t>
            </w:r>
          </w:p>
        </w:tc>
      </w:tr>
      <w:tr w:rsidRPr="00C027B6" w:rsidR="007C46C1" w:rsidTr="007C46C1" w14:paraId="30D1DF15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C027B6" w:rsidR="007C46C1" w:rsidP="00C027B6" w:rsidRDefault="0027526C" w14:paraId="67B92F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Shelfanger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27526C" w14:paraId="46589C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Village sign refurbishment, warning signs </w:t>
            </w:r>
            <w:r w:rsidR="000C41F6">
              <w:rPr>
                <w:rFonts w:ascii="Arial" w:hAnsi="Arial" w:eastAsia="Times New Roman" w:cs="Arial"/>
                <w:color w:val="000000"/>
                <w:lang w:eastAsia="en-GB"/>
              </w:rPr>
              <w:t xml:space="preserve">and posts for signs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0C41F6" w14:paraId="507B9A0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£715.73</w:t>
            </w:r>
          </w:p>
        </w:tc>
      </w:tr>
      <w:tr w:rsidRPr="00C027B6" w:rsidR="000C41F6" w:rsidTr="007C46C1" w14:paraId="35ECD05A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0C41F6" w:rsidP="000C41F6" w:rsidRDefault="000C41F6" w14:paraId="7E67F3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Starston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0C41F6" w14:paraId="750300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Electrical work for Jubilee Hall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C41F6" w:rsidP="000C41F6" w:rsidRDefault="000C41F6" w14:paraId="0F366C7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£101.50</w:t>
            </w:r>
          </w:p>
        </w:tc>
      </w:tr>
      <w:tr w:rsidRPr="00C027B6" w:rsidR="000C41F6" w:rsidTr="007C46C1" w14:paraId="6751CB85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0C41F6" w14:paraId="5901D7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Starston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F13D42" w14:paraId="36B4217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Community Bench</w:t>
            </w:r>
            <w:r w:rsidR="000C41F6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F13D42" w14:paraId="37738F6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£230.00</w:t>
            </w:r>
          </w:p>
        </w:tc>
      </w:tr>
      <w:tr w:rsidRPr="000C41F6" w:rsidR="000C41F6" w:rsidTr="005206F8" w14:paraId="036D981B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F13D42" w14:paraId="47F98A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Surlingham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F13D42" w14:paraId="4B3E75A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Playground Equipment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C41F6" w:rsidR="000C41F6" w:rsidP="000C41F6" w:rsidRDefault="00F13D42" w14:paraId="3633FC9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£173.62</w:t>
            </w:r>
          </w:p>
        </w:tc>
      </w:tr>
    </w:tbl>
    <w:p w:rsidRPr="00C027B6" w:rsidR="00C027B6" w:rsidP="00C027B6" w:rsidRDefault="00C027B6" w14:paraId="1E70EB3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C027B6" w:rsidR="00C027B6" w:rsidP="00C027B6" w:rsidRDefault="00C027B6" w14:paraId="6CFCB203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sz w:val="24"/>
          <w:szCs w:val="24"/>
          <w:lang w:eastAsia="en-GB"/>
        </w:rPr>
        <w:t xml:space="preserve">Nb.  Based on </w:t>
      </w:r>
      <w:r w:rsidR="007C46C1">
        <w:rPr>
          <w:rFonts w:ascii="Arial" w:hAnsi="Arial" w:eastAsia="Times New Roman" w:cs="Arial"/>
          <w:sz w:val="24"/>
          <w:szCs w:val="24"/>
          <w:lang w:eastAsia="en-GB"/>
        </w:rPr>
        <w:t>information supplied by Town and Parish C</w:t>
      </w:r>
      <w:r w:rsidRPr="00C027B6">
        <w:rPr>
          <w:rFonts w:ascii="Arial" w:hAnsi="Arial" w:eastAsia="Times New Roman" w:cs="Arial"/>
          <w:sz w:val="24"/>
          <w:szCs w:val="24"/>
          <w:lang w:eastAsia="en-GB"/>
        </w:rPr>
        <w:t>ouncil’s at time of production of report</w:t>
      </w:r>
    </w:p>
    <w:p w:rsidR="007902E2" w:rsidRDefault="007902E2" w14:paraId="354601CB" w14:textId="77777777"/>
    <w:sectPr w:rsidR="00790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7B6"/>
    <w:rsid w:val="000C41F6"/>
    <w:rsid w:val="001231EA"/>
    <w:rsid w:val="001E64CF"/>
    <w:rsid w:val="00225824"/>
    <w:rsid w:val="002426DF"/>
    <w:rsid w:val="0027526C"/>
    <w:rsid w:val="00357AD4"/>
    <w:rsid w:val="003C4370"/>
    <w:rsid w:val="005206F8"/>
    <w:rsid w:val="005524BE"/>
    <w:rsid w:val="005E7870"/>
    <w:rsid w:val="006D5D9E"/>
    <w:rsid w:val="007902E2"/>
    <w:rsid w:val="007C46C1"/>
    <w:rsid w:val="008D4034"/>
    <w:rsid w:val="00AE36F4"/>
    <w:rsid w:val="00AF7E39"/>
    <w:rsid w:val="00B13CE9"/>
    <w:rsid w:val="00C027B6"/>
    <w:rsid w:val="00CA6F8B"/>
    <w:rsid w:val="00DB5C7C"/>
    <w:rsid w:val="00F13D42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A582"/>
  <w15:docId w15:val="{6936DE96-1FC0-4029-86C6-B689BD34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uiPriority w:val="59"/>
    <w:rsid w:val="00C027B6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C027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B1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Baker</dc:creator>
  <cp:lastModifiedBy>snab-importer</cp:lastModifiedBy>
  <cp:revision>5</cp:revision>
  <cp:lastPrinted>2017-08-02T14:45:00Z</cp:lastPrinted>
  <dcterms:created xsi:type="dcterms:W3CDTF">2017-08-02T14:50:00Z</dcterms:created>
  <dcterms:modified xsi:type="dcterms:W3CDTF">2024-08-02T10:48:47Z</dcterms:modified>
  <dc:title>south_norfolk_community_infrastructure_levy_2016_17_A</dc:title>
  <cp:keywords>
  </cp:keywords>
  <dc:subject>
  </dc:subject>
</cp:coreProperties>
</file>