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50277" w:rsidR="00350277" w:rsidP="000A7209" w:rsidRDefault="00350277" w14:paraId="3161E67F" w14:textId="7A072602">
      <w:pPr>
        <w:ind w:left="-709" w:right="-709"/>
        <w:rPr>
          <w:rFonts w:ascii="Arial" w:hAnsi="Arial" w:cs="Arial"/>
          <w:b/>
          <w:sz w:val="28"/>
          <w:szCs w:val="28"/>
        </w:rPr>
      </w:pPr>
      <w:r w:rsidRPr="00350277">
        <w:rPr>
          <w:rFonts w:ascii="Arial" w:hAnsi="Arial" w:cs="Arial"/>
          <w:b/>
          <w:sz w:val="28"/>
          <w:szCs w:val="28"/>
        </w:rPr>
        <w:t xml:space="preserve">REGISTER OF MEMBERS’ PECUNIARY AND OTHER </w:t>
      </w:r>
      <w:r>
        <w:rPr>
          <w:rFonts w:ascii="Arial" w:hAnsi="Arial" w:cs="Arial"/>
          <w:b/>
          <w:sz w:val="28"/>
          <w:szCs w:val="28"/>
        </w:rPr>
        <w:t xml:space="preserve">DISCLOSABLE </w:t>
      </w:r>
      <w:r w:rsidR="000A7209">
        <w:rPr>
          <w:rFonts w:ascii="Arial" w:hAnsi="Arial" w:cs="Arial"/>
          <w:b/>
          <w:sz w:val="28"/>
          <w:szCs w:val="28"/>
        </w:rPr>
        <w:t>I</w:t>
      </w:r>
      <w:r w:rsidRPr="00350277">
        <w:rPr>
          <w:rFonts w:ascii="Arial" w:hAnsi="Arial" w:cs="Arial"/>
          <w:b/>
          <w:sz w:val="28"/>
          <w:szCs w:val="28"/>
        </w:rPr>
        <w:t>NTERESTS</w:t>
      </w:r>
    </w:p>
    <w:p w:rsidRPr="00350277" w:rsidR="00350277" w:rsidP="00350277" w:rsidRDefault="00350277" w14:paraId="5809794B" w14:textId="77777777">
      <w:pPr>
        <w:jc w:val="center"/>
        <w:rPr>
          <w:rFonts w:ascii="Arial" w:hAnsi="Arial" w:cs="Arial"/>
          <w:b/>
        </w:rPr>
      </w:pPr>
    </w:p>
    <w:p w:rsidR="00E845DD" w:rsidP="00350277" w:rsidRDefault="001D75F7" w14:paraId="7F0B184A" w14:textId="77777777">
      <w:pPr>
        <w:rPr>
          <w:rFonts w:ascii="Arial" w:hAnsi="Arial" w:cs="Arial"/>
          <w:b/>
        </w:rPr>
      </w:pPr>
      <w:r w:rsidRPr="00350277">
        <w:rPr>
          <w:rFonts w:ascii="Arial" w:hAnsi="Arial" w:cs="Arial"/>
          <w:b/>
        </w:rPr>
        <w:t xml:space="preserve">LOCALISM ACT 2011 </w:t>
      </w:r>
      <w:r w:rsidR="00350277">
        <w:rPr>
          <w:rFonts w:ascii="Arial" w:hAnsi="Arial" w:cs="Arial"/>
          <w:b/>
        </w:rPr>
        <w:t xml:space="preserve">&amp; </w:t>
      </w:r>
    </w:p>
    <w:p w:rsidRPr="00350277" w:rsidR="001D75F7" w:rsidP="00350277" w:rsidRDefault="00350277" w14:paraId="41CF9DD5" w14:textId="26DCC8AB">
      <w:pPr>
        <w:rPr>
          <w:rFonts w:ascii="Arial" w:hAnsi="Arial" w:cs="Arial"/>
          <w:b/>
        </w:rPr>
      </w:pPr>
      <w:r w:rsidRPr="00350277">
        <w:rPr>
          <w:rFonts w:ascii="Arial" w:hAnsi="Arial" w:cs="Arial"/>
          <w:b/>
        </w:rPr>
        <w:t xml:space="preserve">LOCAL GOVERNMENT ASSOCIATION </w:t>
      </w:r>
      <w:r>
        <w:rPr>
          <w:rFonts w:ascii="Arial" w:hAnsi="Arial" w:cs="Arial"/>
          <w:b/>
        </w:rPr>
        <w:t xml:space="preserve">(LGA) </w:t>
      </w:r>
      <w:r w:rsidRPr="00350277">
        <w:rPr>
          <w:rFonts w:ascii="Arial" w:hAnsi="Arial" w:cs="Arial"/>
          <w:b/>
        </w:rPr>
        <w:t>MODEL</w:t>
      </w:r>
      <w:r w:rsidRPr="00350277" w:rsidR="001D75F7">
        <w:rPr>
          <w:rFonts w:ascii="Arial" w:hAnsi="Arial" w:cs="Arial"/>
          <w:b/>
        </w:rPr>
        <w:t xml:space="preserve"> CODE OF CONDUCT</w:t>
      </w:r>
    </w:p>
    <w:p w:rsidRPr="00350277" w:rsidR="001D75F7" w:rsidP="001D75F7" w:rsidRDefault="001D75F7" w14:paraId="54E6D6AF" w14:textId="77777777">
      <w:pPr>
        <w:jc w:val="center"/>
        <w:rPr>
          <w:rFonts w:ascii="Arial" w:hAnsi="Arial" w:cs="Arial"/>
          <w:b/>
        </w:rPr>
      </w:pPr>
    </w:p>
    <w:p w:rsidRPr="00350277" w:rsidR="001D75F7" w:rsidP="001D75F7" w:rsidRDefault="001D75F7" w14:paraId="06288C7E" w14:textId="77777777">
      <w:pPr>
        <w:jc w:val="center"/>
        <w:rPr>
          <w:rFonts w:ascii="Arial" w:hAnsi="Arial" w:cs="Arial"/>
          <w:bCs/>
          <w:sz w:val="28"/>
          <w:szCs w:val="28"/>
        </w:rPr>
      </w:pPr>
    </w:p>
    <w:p w:rsidR="001D75F7" w:rsidP="00D87E1B" w:rsidRDefault="00E17E88" w14:paraId="5CA2699B" w14:textId="0CC3AF26">
      <w:pPr>
        <w:rPr>
          <w:rFonts w:ascii="Arial" w:hAnsi="Arial" w:cs="Arial"/>
          <w:b/>
        </w:rPr>
      </w:pPr>
      <w:r w:rsidRPr="00350277">
        <w:rPr>
          <w:rFonts w:ascii="Arial" w:hAnsi="Arial" w:cs="Arial"/>
          <w:b/>
        </w:rPr>
        <w:t>NAME:</w:t>
      </w:r>
      <w:r w:rsidRPr="00350277" w:rsidR="00D87E1B">
        <w:rPr>
          <w:rFonts w:ascii="Arial" w:hAnsi="Arial" w:cs="Arial"/>
          <w:b/>
        </w:rPr>
        <w:t xml:space="preserve"> </w:t>
      </w:r>
      <w:r w:rsidRPr="000A7209" w:rsidR="000A7209">
        <w:rPr>
          <w:rFonts w:ascii="Arial" w:hAnsi="Arial" w:cs="Arial"/>
          <w:bCs/>
        </w:rPr>
        <w:t>Cllr.</w:t>
      </w:r>
      <w:r w:rsidR="000A7209">
        <w:rPr>
          <w:rFonts w:ascii="Arial" w:hAnsi="Arial" w:cs="Arial"/>
          <w:b/>
        </w:rPr>
        <w:t xml:space="preserve"> </w:t>
      </w:r>
    </w:p>
    <w:p w:rsidRPr="000A7209" w:rsidR="00AC2B45" w:rsidP="00D87E1B" w:rsidRDefault="00AC2B45" w14:paraId="391C8A91" w14:textId="492D537C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COUNCIL:</w:t>
      </w:r>
      <w:r w:rsidR="000A7209">
        <w:rPr>
          <w:rFonts w:ascii="Arial" w:hAnsi="Arial" w:cs="Arial"/>
          <w:b/>
        </w:rPr>
        <w:t xml:space="preserve"> </w:t>
      </w:r>
      <w:r w:rsidR="00DC40C5">
        <w:rPr>
          <w:rFonts w:ascii="Arial" w:hAnsi="Arial" w:cs="Arial"/>
          <w:bCs/>
        </w:rPr>
        <w:t>South Norfolk</w:t>
      </w:r>
      <w:r w:rsidRPr="000A7209" w:rsidR="000A7209">
        <w:rPr>
          <w:rFonts w:ascii="Arial" w:hAnsi="Arial" w:cs="Arial"/>
          <w:bCs/>
        </w:rPr>
        <w:t xml:space="preserve"> Council</w:t>
      </w:r>
    </w:p>
    <w:p w:rsidRPr="00350277" w:rsidR="00E845DD" w:rsidP="0030758F" w:rsidRDefault="00E845DD" w14:paraId="60B37933" w14:textId="77777777">
      <w:pPr>
        <w:rPr>
          <w:rFonts w:ascii="Arial" w:hAnsi="Arial" w:cs="Arial"/>
          <w:bCs/>
          <w:sz w:val="28"/>
          <w:szCs w:val="28"/>
        </w:rPr>
      </w:pPr>
    </w:p>
    <w:p w:rsidR="0030758F" w:rsidP="0030758F" w:rsidRDefault="0030758F" w14:paraId="0647C737" w14:textId="77777777">
      <w:pPr>
        <w:numPr>
          <w:ilvl w:val="0"/>
          <w:numId w:val="8"/>
        </w:numPr>
        <w:tabs>
          <w:tab w:val="num" w:pos="720"/>
        </w:tabs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Pecuniary Interests </w:t>
      </w:r>
      <w:r>
        <w:rPr>
          <w:rFonts w:ascii="Arial" w:hAnsi="Arial" w:cs="Arial"/>
          <w:bCs/>
        </w:rPr>
        <w:t>(as defined by the Localism Act 2011)</w:t>
      </w:r>
    </w:p>
    <w:p w:rsidR="0030758F" w:rsidP="0030758F" w:rsidRDefault="0030758F" w14:paraId="0AB24AFF" w14:textId="77777777">
      <w:pPr>
        <w:rPr>
          <w:rFonts w:ascii="Arial" w:hAnsi="Arial" w:cs="Arial"/>
          <w:bCs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815"/>
        <w:gridCol w:w="4536"/>
      </w:tblGrid>
      <w:tr w:rsidR="0030758F" w:rsidTr="0030758F" w14:paraId="1B27994D" w14:textId="77777777">
        <w:tc>
          <w:tcPr>
            <w:tcW w:w="9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0758F" w:rsidP="0030758F" w:rsidRDefault="0030758F" w14:paraId="74F3CD15" w14:textId="77777777">
            <w:pPr>
              <w:pStyle w:val="ListParagraph"/>
              <w:numPr>
                <w:ilvl w:val="0"/>
                <w:numId w:val="9"/>
              </w:numPr>
              <w:ind w:left="447" w:hanging="44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Employment, office, trade, profession or vocation</w:t>
            </w:r>
            <w:r>
              <w:rPr>
                <w:rFonts w:ascii="Arial" w:hAnsi="Arial"/>
                <w:bCs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</w:rPr>
              <w:t>I undertake for profit, remuneration or other gain; and n</w:t>
            </w:r>
            <w:r>
              <w:rPr>
                <w:rFonts w:ascii="Arial" w:hAnsi="Arial"/>
                <w:bCs/>
              </w:rPr>
              <w:t>ame of employer(s) or post held in organisation</w:t>
            </w:r>
          </w:p>
          <w:p w:rsidR="0030758F" w:rsidRDefault="0030758F" w14:paraId="480FA487" w14:textId="77777777">
            <w:pPr>
              <w:rPr>
                <w:rFonts w:ascii="Arial" w:hAnsi="Arial" w:cs="Arial"/>
                <w:bCs/>
              </w:rPr>
            </w:pPr>
          </w:p>
        </w:tc>
      </w:tr>
      <w:tr w:rsidR="0030758F" w:rsidTr="0030758F" w14:paraId="1B392075" w14:textId="77777777">
        <w:tc>
          <w:tcPr>
            <w:tcW w:w="4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0758F" w:rsidRDefault="0030758F" w14:paraId="5930D2AC" w14:textId="7777777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Member: </w:t>
            </w:r>
          </w:p>
          <w:p w:rsidR="0030758F" w:rsidRDefault="0030758F" w14:paraId="410EF710" w14:textId="77777777">
            <w:pPr>
              <w:rPr>
                <w:rFonts w:ascii="Arial" w:hAnsi="Arial" w:cs="Arial"/>
                <w:bCs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0758F" w:rsidRDefault="0030758F" w14:paraId="7628EDD6" w14:textId="7777777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Spouse / Partner: </w:t>
            </w:r>
          </w:p>
        </w:tc>
      </w:tr>
    </w:tbl>
    <w:p w:rsidR="0030758F" w:rsidP="0030758F" w:rsidRDefault="0030758F" w14:paraId="799EE9C3" w14:textId="77777777">
      <w:pPr>
        <w:rPr>
          <w:rFonts w:ascii="Arial" w:hAnsi="Arial" w:cs="Arial"/>
          <w:bCs/>
        </w:rPr>
      </w:pPr>
    </w:p>
    <w:p w:rsidR="0030758F" w:rsidP="0030758F" w:rsidRDefault="0030758F" w14:paraId="607AE60F" w14:textId="77777777">
      <w:pPr>
        <w:rPr>
          <w:rFonts w:ascii="Arial" w:hAnsi="Arial" w:cs="Arial"/>
          <w:bCs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815"/>
        <w:gridCol w:w="4536"/>
      </w:tblGrid>
      <w:tr w:rsidR="0030758F" w:rsidTr="0030758F" w14:paraId="44E4048E" w14:textId="77777777">
        <w:tc>
          <w:tcPr>
            <w:tcW w:w="9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0758F" w:rsidP="0030758F" w:rsidRDefault="0030758F" w14:paraId="65D8AFFA" w14:textId="77777777">
            <w:pPr>
              <w:pStyle w:val="ListParagraph"/>
              <w:numPr>
                <w:ilvl w:val="0"/>
                <w:numId w:val="9"/>
              </w:numPr>
              <w:ind w:left="447" w:hanging="447"/>
              <w:rPr>
                <w:rFonts w:ascii="Arial" w:hAnsi="Arial" w:cs="Arial"/>
                <w:bCs/>
              </w:rPr>
            </w:pPr>
            <w:r>
              <w:rPr>
                <w:rFonts w:ascii="Arial" w:hAnsi="Arial"/>
                <w:bCs/>
              </w:rPr>
              <w:t xml:space="preserve">Any payments or provisions or other financial benefit I have received within the past 12 </w:t>
            </w:r>
            <w:r>
              <w:rPr>
                <w:rFonts w:ascii="Arial" w:hAnsi="Arial" w:cs="Arial"/>
                <w:bCs/>
              </w:rPr>
              <w:t>months</w:t>
            </w:r>
            <w:r>
              <w:rPr>
                <w:rFonts w:ascii="Arial" w:hAnsi="Arial"/>
                <w:bCs/>
              </w:rPr>
              <w:t xml:space="preserve"> of this declaration in relation to my role as a member or towards my election expenses, including those from a Trade Union</w:t>
            </w:r>
          </w:p>
        </w:tc>
      </w:tr>
      <w:tr w:rsidR="0030758F" w:rsidTr="0030758F" w14:paraId="0E6B7DBD" w14:textId="77777777">
        <w:tc>
          <w:tcPr>
            <w:tcW w:w="4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0758F" w:rsidRDefault="0030758F" w14:paraId="7A8F834A" w14:textId="7777777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Member: </w:t>
            </w:r>
          </w:p>
          <w:p w:rsidR="0030758F" w:rsidRDefault="0030758F" w14:paraId="6EACA790" w14:textId="77777777">
            <w:pPr>
              <w:rPr>
                <w:rFonts w:ascii="Arial" w:hAnsi="Arial" w:cs="Arial"/>
                <w:bCs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0758F" w:rsidRDefault="0030758F" w14:paraId="70A53EEA" w14:textId="7777777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Spouse / Partner: </w:t>
            </w:r>
          </w:p>
        </w:tc>
      </w:tr>
    </w:tbl>
    <w:p w:rsidR="0030758F" w:rsidP="0030758F" w:rsidRDefault="0030758F" w14:paraId="4CC37056" w14:textId="77777777">
      <w:pPr>
        <w:rPr>
          <w:rFonts w:ascii="Arial" w:hAnsi="Arial" w:cs="Arial"/>
          <w:bCs/>
        </w:rPr>
      </w:pPr>
    </w:p>
    <w:p w:rsidR="0030758F" w:rsidP="0030758F" w:rsidRDefault="0030758F" w14:paraId="00B96152" w14:textId="77777777">
      <w:pPr>
        <w:rPr>
          <w:rFonts w:ascii="Arial" w:hAnsi="Arial" w:cs="Arial"/>
          <w:bCs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815"/>
        <w:gridCol w:w="4536"/>
      </w:tblGrid>
      <w:tr w:rsidR="0030758F" w:rsidTr="0030758F" w14:paraId="776FC287" w14:textId="77777777">
        <w:tc>
          <w:tcPr>
            <w:tcW w:w="9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0758F" w:rsidP="0030758F" w:rsidRDefault="0030758F" w14:paraId="62D7449A" w14:textId="77777777">
            <w:pPr>
              <w:pStyle w:val="ListParagraph"/>
              <w:numPr>
                <w:ilvl w:val="0"/>
                <w:numId w:val="9"/>
              </w:numPr>
              <w:ind w:left="447" w:hanging="447"/>
              <w:rPr>
                <w:rFonts w:ascii="Arial" w:hAnsi="Arial" w:cs="Arial"/>
                <w:bCs/>
              </w:rPr>
            </w:pPr>
            <w:r>
              <w:rPr>
                <w:rFonts w:ascii="Arial" w:hAnsi="Arial"/>
                <w:bCs/>
              </w:rPr>
              <w:t>Any contract I have entered into with the Council in which goods or services are to be provided or works are to be executed which has not been fully discharged</w:t>
            </w:r>
          </w:p>
        </w:tc>
      </w:tr>
      <w:tr w:rsidR="0030758F" w:rsidTr="0030758F" w14:paraId="4B5AD612" w14:textId="77777777">
        <w:tc>
          <w:tcPr>
            <w:tcW w:w="4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0758F" w:rsidRDefault="0030758F" w14:paraId="1586A0A5" w14:textId="7777777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Member: </w:t>
            </w:r>
          </w:p>
          <w:p w:rsidR="0030758F" w:rsidRDefault="0030758F" w14:paraId="68CD871F" w14:textId="77777777">
            <w:pPr>
              <w:rPr>
                <w:rFonts w:ascii="Arial" w:hAnsi="Arial" w:cs="Arial"/>
                <w:bCs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0758F" w:rsidRDefault="0030758F" w14:paraId="2FC59E68" w14:textId="7777777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Spouse / Partner: </w:t>
            </w:r>
          </w:p>
        </w:tc>
      </w:tr>
    </w:tbl>
    <w:p w:rsidR="0030758F" w:rsidP="0030758F" w:rsidRDefault="0030758F" w14:paraId="76D345A8" w14:textId="77777777">
      <w:pPr>
        <w:rPr>
          <w:rFonts w:ascii="Arial" w:hAnsi="Arial" w:cs="Arial"/>
          <w:bCs/>
        </w:rPr>
      </w:pPr>
    </w:p>
    <w:p w:rsidR="0030758F" w:rsidP="0030758F" w:rsidRDefault="0030758F" w14:paraId="2224250F" w14:textId="77777777">
      <w:pPr>
        <w:rPr>
          <w:rFonts w:ascii="Arial" w:hAnsi="Arial" w:cs="Arial"/>
          <w:bCs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815"/>
        <w:gridCol w:w="4536"/>
      </w:tblGrid>
      <w:tr w:rsidR="0030758F" w:rsidTr="0030758F" w14:paraId="44979A97" w14:textId="77777777">
        <w:tc>
          <w:tcPr>
            <w:tcW w:w="9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0758F" w:rsidP="0030758F" w:rsidRDefault="0030758F" w14:paraId="5FAE80FF" w14:textId="77777777">
            <w:pPr>
              <w:pStyle w:val="ListParagraph"/>
              <w:numPr>
                <w:ilvl w:val="0"/>
                <w:numId w:val="9"/>
              </w:numPr>
              <w:ind w:left="447" w:hanging="447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Any contract that a firm in which I am either a partner, director, or hold securities that constitute a beneficial interest, has entered into with the Council in which goods or services are to be provided or works are to be executed which has not been fully discharged</w:t>
            </w:r>
          </w:p>
        </w:tc>
      </w:tr>
      <w:tr w:rsidR="0030758F" w:rsidTr="0030758F" w14:paraId="5643EB1D" w14:textId="77777777">
        <w:tc>
          <w:tcPr>
            <w:tcW w:w="4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0758F" w:rsidRDefault="0030758F" w14:paraId="07127889" w14:textId="7777777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Member: </w:t>
            </w:r>
          </w:p>
          <w:p w:rsidR="0030758F" w:rsidRDefault="0030758F" w14:paraId="6AA6E5E6" w14:textId="77777777">
            <w:pPr>
              <w:rPr>
                <w:rFonts w:ascii="Arial" w:hAnsi="Arial" w:cs="Arial"/>
                <w:bCs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0758F" w:rsidRDefault="0030758F" w14:paraId="1FCEA95C" w14:textId="7777777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Spouse / Partner: </w:t>
            </w:r>
          </w:p>
        </w:tc>
      </w:tr>
    </w:tbl>
    <w:p w:rsidR="0030758F" w:rsidP="0030758F" w:rsidRDefault="0030758F" w14:paraId="069F9653" w14:textId="77777777">
      <w:pPr>
        <w:rPr>
          <w:rFonts w:ascii="Arial" w:hAnsi="Arial" w:cs="Arial"/>
          <w:bCs/>
        </w:rPr>
      </w:pPr>
    </w:p>
    <w:p w:rsidR="0030758F" w:rsidP="0030758F" w:rsidRDefault="0030758F" w14:paraId="33569903" w14:textId="77777777">
      <w:pPr>
        <w:rPr>
          <w:rFonts w:ascii="Arial" w:hAnsi="Arial" w:cs="Arial"/>
          <w:bCs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815"/>
        <w:gridCol w:w="4536"/>
      </w:tblGrid>
      <w:tr w:rsidR="0030758F" w:rsidTr="0030758F" w14:paraId="4D8F246D" w14:textId="77777777">
        <w:tc>
          <w:tcPr>
            <w:tcW w:w="9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0758F" w:rsidP="0030758F" w:rsidRDefault="0030758F" w14:paraId="1C38DE09" w14:textId="77777777">
            <w:pPr>
              <w:pStyle w:val="ListParagraph"/>
              <w:numPr>
                <w:ilvl w:val="0"/>
                <w:numId w:val="9"/>
              </w:numPr>
              <w:ind w:left="447" w:hanging="447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Any beneficial interest in land which is within the Council’s area (including home address that is owned or rented)</w:t>
            </w:r>
          </w:p>
          <w:p w:rsidR="0030758F" w:rsidRDefault="0030758F" w14:paraId="4CAABFDB" w14:textId="77777777">
            <w:pPr>
              <w:rPr>
                <w:rFonts w:ascii="Arial" w:hAnsi="Arial" w:cs="Arial"/>
                <w:bCs/>
              </w:rPr>
            </w:pPr>
          </w:p>
        </w:tc>
      </w:tr>
      <w:tr w:rsidR="0030758F" w:rsidTr="0030758F" w14:paraId="2D617075" w14:textId="77777777">
        <w:tc>
          <w:tcPr>
            <w:tcW w:w="4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0758F" w:rsidRDefault="0030758F" w14:paraId="07754AB5" w14:textId="7777777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Member: </w:t>
            </w:r>
          </w:p>
          <w:p w:rsidR="0030758F" w:rsidRDefault="0030758F" w14:paraId="39BFC4D1" w14:textId="77777777">
            <w:pPr>
              <w:rPr>
                <w:rFonts w:ascii="Arial" w:hAnsi="Arial" w:cs="Arial"/>
                <w:bCs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0758F" w:rsidRDefault="0030758F" w14:paraId="0CEE4F36" w14:textId="7777777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Spouse / Partner: </w:t>
            </w:r>
          </w:p>
        </w:tc>
      </w:tr>
    </w:tbl>
    <w:p w:rsidR="0030758F" w:rsidP="0030758F" w:rsidRDefault="0030758F" w14:paraId="0E2407EE" w14:textId="77777777">
      <w:pPr>
        <w:rPr>
          <w:rFonts w:ascii="Arial" w:hAnsi="Arial" w:cs="Arial"/>
          <w:bCs/>
        </w:rPr>
      </w:pPr>
    </w:p>
    <w:p w:rsidR="0030758F" w:rsidP="0030758F" w:rsidRDefault="0030758F" w14:paraId="1750FD9F" w14:textId="77777777">
      <w:pPr>
        <w:rPr>
          <w:rFonts w:ascii="Arial" w:hAnsi="Arial" w:cs="Arial"/>
          <w:bCs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815"/>
        <w:gridCol w:w="4536"/>
      </w:tblGrid>
      <w:tr w:rsidR="0030758F" w:rsidTr="0030758F" w14:paraId="4CD3C040" w14:textId="77777777">
        <w:tc>
          <w:tcPr>
            <w:tcW w:w="9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0758F" w:rsidP="0030758F" w:rsidRDefault="0030758F" w14:paraId="191E6D2B" w14:textId="77777777">
            <w:pPr>
              <w:pStyle w:val="ListParagraph"/>
              <w:numPr>
                <w:ilvl w:val="0"/>
                <w:numId w:val="9"/>
              </w:numPr>
              <w:ind w:left="447" w:hanging="44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Any licences to </w:t>
            </w:r>
            <w:r>
              <w:rPr>
                <w:rFonts w:ascii="Arial" w:hAnsi="Arial"/>
                <w:bCs/>
              </w:rPr>
              <w:t>occupy</w:t>
            </w:r>
            <w:r>
              <w:rPr>
                <w:rFonts w:ascii="Arial" w:hAnsi="Arial" w:cs="Arial"/>
                <w:bCs/>
              </w:rPr>
              <w:t xml:space="preserve"> land in the area for a month or longer</w:t>
            </w:r>
          </w:p>
          <w:p w:rsidR="0030758F" w:rsidRDefault="0030758F" w14:paraId="3F4ECB22" w14:textId="77777777">
            <w:pPr>
              <w:rPr>
                <w:rFonts w:ascii="Arial" w:hAnsi="Arial" w:cs="Arial"/>
                <w:bCs/>
              </w:rPr>
            </w:pPr>
          </w:p>
        </w:tc>
      </w:tr>
      <w:tr w:rsidR="0030758F" w:rsidTr="0030758F" w14:paraId="1061879D" w14:textId="77777777">
        <w:tc>
          <w:tcPr>
            <w:tcW w:w="4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0758F" w:rsidRDefault="0030758F" w14:paraId="72833C7A" w14:textId="7777777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Member: </w:t>
            </w:r>
          </w:p>
          <w:p w:rsidR="0030758F" w:rsidRDefault="0030758F" w14:paraId="2FB3FD5F" w14:textId="77777777">
            <w:pPr>
              <w:rPr>
                <w:rFonts w:ascii="Arial" w:hAnsi="Arial" w:cs="Arial"/>
                <w:bCs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0758F" w:rsidRDefault="0030758F" w14:paraId="270BF277" w14:textId="7777777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Spouse / Partner: </w:t>
            </w:r>
          </w:p>
        </w:tc>
      </w:tr>
    </w:tbl>
    <w:p w:rsidR="0030758F" w:rsidP="0030758F" w:rsidRDefault="0030758F" w14:paraId="089C5759" w14:textId="77777777">
      <w:pPr>
        <w:rPr>
          <w:rFonts w:ascii="Arial" w:hAnsi="Arial" w:cs="Arial"/>
          <w:bCs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815"/>
        <w:gridCol w:w="4536"/>
      </w:tblGrid>
      <w:tr w:rsidR="0030758F" w:rsidTr="0030758F" w14:paraId="17747F7F" w14:textId="77777777">
        <w:tc>
          <w:tcPr>
            <w:tcW w:w="9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0758F" w:rsidP="0030758F" w:rsidRDefault="0030758F" w14:paraId="70CFA57B" w14:textId="77777777">
            <w:pPr>
              <w:pStyle w:val="ListParagraph"/>
              <w:numPr>
                <w:ilvl w:val="0"/>
                <w:numId w:val="9"/>
              </w:numPr>
              <w:ind w:left="447" w:hanging="447"/>
              <w:rPr>
                <w:rFonts w:ascii="Arial" w:hAnsi="Arial" w:cs="Arial"/>
                <w:bCs/>
              </w:rPr>
            </w:pPr>
            <w:bookmarkStart w:name="_Hlk132719545" w:id="0"/>
            <w:r>
              <w:rPr>
                <w:rFonts w:ascii="Arial" w:hAnsi="Arial" w:cs="Arial"/>
                <w:bCs/>
              </w:rPr>
              <w:t xml:space="preserve">Tenancies you hold; or any firm you are a partner or director of or hold securities in that is a tenant, where the Council is landlord </w:t>
            </w:r>
            <w:bookmarkEnd w:id="0"/>
          </w:p>
          <w:p w:rsidR="0030758F" w:rsidRDefault="0030758F" w14:paraId="690C49B4" w14:textId="77777777">
            <w:pPr>
              <w:rPr>
                <w:rFonts w:ascii="Arial" w:hAnsi="Arial" w:cs="Arial"/>
                <w:bCs/>
              </w:rPr>
            </w:pPr>
          </w:p>
        </w:tc>
      </w:tr>
      <w:tr w:rsidR="0030758F" w:rsidTr="0030758F" w14:paraId="53EBC917" w14:textId="77777777">
        <w:tc>
          <w:tcPr>
            <w:tcW w:w="4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0758F" w:rsidRDefault="0030758F" w14:paraId="6B4BDD56" w14:textId="7777777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Member: </w:t>
            </w:r>
          </w:p>
          <w:p w:rsidR="0030758F" w:rsidRDefault="0030758F" w14:paraId="587720E8" w14:textId="77777777">
            <w:pPr>
              <w:rPr>
                <w:rFonts w:ascii="Arial" w:hAnsi="Arial" w:cs="Arial"/>
                <w:bCs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0758F" w:rsidRDefault="0030758F" w14:paraId="6D363713" w14:textId="7777777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Spouse / Partner: </w:t>
            </w:r>
          </w:p>
        </w:tc>
      </w:tr>
    </w:tbl>
    <w:p w:rsidR="0030758F" w:rsidP="0030758F" w:rsidRDefault="0030758F" w14:paraId="178E547E" w14:textId="77777777">
      <w:pPr>
        <w:rPr>
          <w:rFonts w:ascii="Arial" w:hAnsi="Arial" w:cs="Arial"/>
          <w:bCs/>
        </w:rPr>
      </w:pPr>
    </w:p>
    <w:p w:rsidR="0030758F" w:rsidP="0030758F" w:rsidRDefault="0030758F" w14:paraId="4A4C3725" w14:textId="77777777">
      <w:pPr>
        <w:rPr>
          <w:rFonts w:ascii="Arial" w:hAnsi="Arial" w:cs="Arial"/>
          <w:bCs/>
        </w:rPr>
      </w:pPr>
    </w:p>
    <w:p w:rsidR="0030758F" w:rsidP="0030758F" w:rsidRDefault="0030758F" w14:paraId="68EC6A52" w14:textId="77777777">
      <w:pPr>
        <w:rPr>
          <w:rFonts w:ascii="Arial" w:hAnsi="Arial" w:cs="Arial"/>
          <w:bCs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815"/>
        <w:gridCol w:w="4536"/>
      </w:tblGrid>
      <w:tr w:rsidR="0030758F" w:rsidTr="0030758F" w14:paraId="60B1474E" w14:textId="77777777">
        <w:tc>
          <w:tcPr>
            <w:tcW w:w="9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0758F" w:rsidP="0030758F" w:rsidRDefault="0030758F" w14:paraId="50B7AA7F" w14:textId="77777777">
            <w:pPr>
              <w:pStyle w:val="ListParagraph"/>
              <w:numPr>
                <w:ilvl w:val="0"/>
                <w:numId w:val="9"/>
              </w:numPr>
              <w:ind w:left="447" w:hanging="44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Any beneficial interest in securities* where the body has a place of business or land in the area of the authority, and EITHER:</w:t>
            </w:r>
          </w:p>
          <w:p w:rsidR="0030758F" w:rsidRDefault="0030758F" w14:paraId="3114BAC1" w14:textId="77777777">
            <w:pPr>
              <w:pStyle w:val="ListParagraph"/>
              <w:ind w:left="447"/>
              <w:rPr>
                <w:rFonts w:ascii="Arial" w:hAnsi="Arial" w:cs="Arial"/>
                <w:bCs/>
              </w:rPr>
            </w:pPr>
          </w:p>
          <w:p w:rsidR="0030758F" w:rsidRDefault="0030758F" w14:paraId="034D582E" w14:textId="77777777">
            <w:pPr>
              <w:pStyle w:val="ListParagraph"/>
              <w:ind w:left="44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The total nominal value of the securities* exceeds £25,000 or one hundredth of the total issued share capital of that body; or</w:t>
            </w:r>
          </w:p>
          <w:p w:rsidR="0030758F" w:rsidRDefault="0030758F" w14:paraId="493C9CED" w14:textId="77777777">
            <w:pPr>
              <w:pStyle w:val="ListParagraph"/>
              <w:ind w:left="447"/>
              <w:rPr>
                <w:rFonts w:ascii="Arial" w:hAnsi="Arial" w:cs="Arial"/>
                <w:bCs/>
              </w:rPr>
            </w:pPr>
          </w:p>
          <w:p w:rsidR="0030758F" w:rsidRDefault="0030758F" w14:paraId="355CFD21" w14:textId="77777777">
            <w:pPr>
              <w:pStyle w:val="ListParagraph"/>
              <w:ind w:left="44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If the share capital of that body is of more than one class, the total nominal value of the shares of any one class in which you have a beneficial interest exceeds one hundredth of the total issued share capital of that class.</w:t>
            </w:r>
          </w:p>
          <w:p w:rsidR="0030758F" w:rsidRDefault="0030758F" w14:paraId="4B679AFA" w14:textId="77777777">
            <w:pPr>
              <w:rPr>
                <w:rFonts w:ascii="Arial" w:hAnsi="Arial" w:cs="Arial"/>
                <w:bCs/>
              </w:rPr>
            </w:pPr>
          </w:p>
        </w:tc>
      </w:tr>
      <w:tr w:rsidR="0030758F" w:rsidTr="0030758F" w14:paraId="7F71E28B" w14:textId="77777777">
        <w:tc>
          <w:tcPr>
            <w:tcW w:w="4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0758F" w:rsidRDefault="0030758F" w14:paraId="0C09570D" w14:textId="7777777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Member: </w:t>
            </w:r>
          </w:p>
          <w:p w:rsidR="0030758F" w:rsidRDefault="0030758F" w14:paraId="5D5D4DC9" w14:textId="77777777">
            <w:pPr>
              <w:rPr>
                <w:rFonts w:ascii="Arial" w:hAnsi="Arial" w:cs="Arial"/>
                <w:bCs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0758F" w:rsidRDefault="0030758F" w14:paraId="5F7DFD79" w14:textId="7777777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Spouse / Partner: </w:t>
            </w:r>
          </w:p>
        </w:tc>
      </w:tr>
    </w:tbl>
    <w:p w:rsidR="0030758F" w:rsidP="0030758F" w:rsidRDefault="0030758F" w14:paraId="4F0CFBA9" w14:textId="77777777">
      <w:pPr>
        <w:rPr>
          <w:rFonts w:ascii="Arial" w:hAnsi="Arial" w:cs="Arial"/>
          <w:bCs/>
        </w:rPr>
      </w:pPr>
    </w:p>
    <w:p w:rsidR="0030758F" w:rsidP="0030758F" w:rsidRDefault="0030758F" w14:paraId="401F6453" w14:textId="77777777">
      <w:pPr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</w:rPr>
        <w:t xml:space="preserve">* </w:t>
      </w:r>
      <w:r>
        <w:rPr>
          <w:rFonts w:ascii="Arial" w:hAnsi="Arial" w:cs="Arial"/>
          <w:bCs/>
          <w:i/>
          <w:iCs/>
        </w:rPr>
        <w:t>‘securities’ means shares, debentures, debenture stock, loan stock, bonds, units of a collective investment scheme within the meaning of the Financial Services and Markets Act 2000 and other securities of any description, other than money deposited with a building society</w:t>
      </w:r>
    </w:p>
    <w:p w:rsidRPr="00350277" w:rsidR="002F0BB9" w:rsidP="00082F16" w:rsidRDefault="002F0BB9" w14:paraId="4E3EEC1F" w14:textId="77777777">
      <w:pPr>
        <w:rPr>
          <w:rFonts w:ascii="Arial" w:hAnsi="Arial" w:cs="Arial"/>
          <w:bCs/>
        </w:rPr>
      </w:pPr>
    </w:p>
    <w:p w:rsidR="00350277" w:rsidP="00082F16" w:rsidRDefault="001D75F7" w14:paraId="084AE394" w14:textId="05FFF4F5">
      <w:pPr>
        <w:ind w:hanging="720"/>
        <w:rPr>
          <w:rFonts w:ascii="Arial" w:hAnsi="Arial" w:cs="Arial"/>
          <w:b/>
        </w:rPr>
      </w:pPr>
      <w:r w:rsidRPr="00350277">
        <w:rPr>
          <w:rFonts w:ascii="Arial" w:hAnsi="Arial" w:cs="Arial"/>
          <w:b/>
        </w:rPr>
        <w:t>(2)</w:t>
      </w:r>
      <w:r w:rsidRPr="00350277">
        <w:rPr>
          <w:rFonts w:ascii="Arial" w:hAnsi="Arial" w:cs="Arial"/>
          <w:bCs/>
        </w:rPr>
        <w:tab/>
      </w:r>
      <w:r w:rsidRPr="00350277">
        <w:rPr>
          <w:rFonts w:ascii="Arial" w:hAnsi="Arial" w:cs="Arial"/>
          <w:b/>
        </w:rPr>
        <w:t xml:space="preserve">Other </w:t>
      </w:r>
      <w:r w:rsidR="0030758F">
        <w:rPr>
          <w:rFonts w:ascii="Arial" w:hAnsi="Arial" w:cs="Arial"/>
          <w:b/>
        </w:rPr>
        <w:t>Registerable</w:t>
      </w:r>
      <w:r w:rsidR="00350277">
        <w:rPr>
          <w:rFonts w:ascii="Arial" w:hAnsi="Arial" w:cs="Arial"/>
          <w:b/>
        </w:rPr>
        <w:t xml:space="preserve"> I</w:t>
      </w:r>
      <w:r w:rsidRPr="00350277">
        <w:rPr>
          <w:rFonts w:ascii="Arial" w:hAnsi="Arial" w:cs="Arial"/>
          <w:b/>
        </w:rPr>
        <w:t>nterests</w:t>
      </w:r>
      <w:r w:rsidRPr="00350277" w:rsidR="00AA46DB">
        <w:rPr>
          <w:rFonts w:ascii="Arial" w:hAnsi="Arial" w:cs="Arial"/>
          <w:b/>
        </w:rPr>
        <w:t xml:space="preserve"> </w:t>
      </w:r>
      <w:r w:rsidRPr="00350277" w:rsidR="00350277">
        <w:rPr>
          <w:rFonts w:ascii="Arial" w:hAnsi="Arial" w:cs="Arial"/>
          <w:bCs/>
        </w:rPr>
        <w:t>(as defined by the LGA Model Code</w:t>
      </w:r>
      <w:r w:rsidR="002F0BB9">
        <w:rPr>
          <w:rFonts w:ascii="Arial" w:hAnsi="Arial" w:cs="Arial"/>
          <w:bCs/>
        </w:rPr>
        <w:t xml:space="preserve"> – “table 2”</w:t>
      </w:r>
      <w:r w:rsidRPr="00350277" w:rsidR="00350277">
        <w:rPr>
          <w:rFonts w:ascii="Arial" w:hAnsi="Arial" w:cs="Arial"/>
          <w:bCs/>
        </w:rPr>
        <w:t>)</w:t>
      </w:r>
    </w:p>
    <w:p w:rsidR="00350277" w:rsidP="00350277" w:rsidRDefault="00350277" w14:paraId="0F46527B" w14:textId="77777777">
      <w:pPr>
        <w:rPr>
          <w:rFonts w:ascii="Arial" w:hAnsi="Arial" w:cs="Arial"/>
          <w:bCs/>
        </w:rPr>
      </w:pPr>
    </w:p>
    <w:p w:rsidR="00350277" w:rsidP="00350277" w:rsidRDefault="00350277" w14:paraId="62C68AD7" w14:textId="171D6677">
      <w:pPr>
        <w:rPr>
          <w:rFonts w:ascii="Arial" w:hAnsi="Arial" w:cs="Arial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7"/>
      </w:tblGrid>
      <w:tr w:rsidR="00350277" w:rsidTr="00350277" w14:paraId="292CCF1D" w14:textId="77777777">
        <w:tc>
          <w:tcPr>
            <w:tcW w:w="9487" w:type="dxa"/>
          </w:tcPr>
          <w:p w:rsidRPr="00350277" w:rsidR="00350277" w:rsidP="00EE5662" w:rsidRDefault="00350277" w14:paraId="05EB4184" w14:textId="000259BF">
            <w:pPr>
              <w:ind w:left="22"/>
              <w:rPr>
                <w:rFonts w:ascii="Arial" w:hAnsi="Arial" w:cs="Arial"/>
                <w:bCs/>
              </w:rPr>
            </w:pPr>
            <w:r w:rsidRPr="00350277">
              <w:rPr>
                <w:rFonts w:ascii="Arial" w:hAnsi="Arial" w:cs="Arial"/>
                <w:bCs/>
              </w:rPr>
              <w:t>a) any unpaid directorships</w:t>
            </w:r>
            <w:r w:rsidR="002F0BB9">
              <w:rPr>
                <w:rFonts w:ascii="Arial" w:hAnsi="Arial" w:cs="Arial"/>
                <w:bCs/>
              </w:rPr>
              <w:t>.</w:t>
            </w:r>
          </w:p>
          <w:p w:rsidR="00350277" w:rsidP="00EE5662" w:rsidRDefault="00350277" w14:paraId="19D3ACC9" w14:textId="77777777">
            <w:pPr>
              <w:rPr>
                <w:rFonts w:ascii="Arial" w:hAnsi="Arial" w:cs="Arial"/>
                <w:bCs/>
              </w:rPr>
            </w:pPr>
          </w:p>
          <w:p w:rsidR="00EE5662" w:rsidP="00EE5662" w:rsidRDefault="00EE5662" w14:paraId="2911C12E" w14:textId="14D06587">
            <w:pPr>
              <w:rPr>
                <w:rFonts w:ascii="Arial" w:hAnsi="Arial" w:cs="Arial"/>
                <w:bCs/>
              </w:rPr>
            </w:pPr>
          </w:p>
        </w:tc>
      </w:tr>
      <w:tr w:rsidR="00350277" w:rsidTr="00350277" w14:paraId="55AE5DBB" w14:textId="77777777">
        <w:tc>
          <w:tcPr>
            <w:tcW w:w="9487" w:type="dxa"/>
          </w:tcPr>
          <w:p w:rsidRPr="00350277" w:rsidR="00350277" w:rsidP="00EE5662" w:rsidRDefault="00350277" w14:paraId="1CD8FC3E" w14:textId="77777777">
            <w:pPr>
              <w:ind w:left="22"/>
              <w:rPr>
                <w:rFonts w:ascii="Arial" w:hAnsi="Arial" w:cs="Arial"/>
                <w:bCs/>
              </w:rPr>
            </w:pPr>
            <w:r w:rsidRPr="00350277">
              <w:rPr>
                <w:rFonts w:ascii="Arial" w:hAnsi="Arial" w:cs="Arial"/>
                <w:bCs/>
              </w:rPr>
              <w:t xml:space="preserve">b ) </w:t>
            </w:r>
            <w:proofErr w:type="spellStart"/>
            <w:r w:rsidRPr="00350277">
              <w:rPr>
                <w:rFonts w:ascii="Arial" w:hAnsi="Arial" w:cs="Arial"/>
                <w:bCs/>
              </w:rPr>
              <w:t>any body</w:t>
            </w:r>
            <w:proofErr w:type="spellEnd"/>
            <w:r w:rsidRPr="00350277">
              <w:rPr>
                <w:rFonts w:ascii="Arial" w:hAnsi="Arial" w:cs="Arial"/>
                <w:bCs/>
              </w:rPr>
              <w:t xml:space="preserve"> of which you are a member or are in a position of general control or</w:t>
            </w:r>
          </w:p>
          <w:p w:rsidR="00350277" w:rsidP="00EE5662" w:rsidRDefault="00350277" w14:paraId="4B519E14" w14:textId="46E2A5E0">
            <w:pPr>
              <w:ind w:left="426"/>
              <w:rPr>
                <w:rFonts w:ascii="Arial" w:hAnsi="Arial" w:cs="Arial"/>
                <w:bCs/>
              </w:rPr>
            </w:pPr>
            <w:r w:rsidRPr="00350277">
              <w:rPr>
                <w:rFonts w:ascii="Arial" w:hAnsi="Arial" w:cs="Arial"/>
                <w:bCs/>
              </w:rPr>
              <w:t>management and to which you are nominated or appointed by your authority</w:t>
            </w:r>
            <w:r w:rsidR="002F0BB9">
              <w:rPr>
                <w:rFonts w:ascii="Arial" w:hAnsi="Arial" w:cs="Arial"/>
                <w:bCs/>
              </w:rPr>
              <w:t>.</w:t>
            </w:r>
          </w:p>
          <w:p w:rsidRPr="00350277" w:rsidR="00EE5662" w:rsidP="00EE5662" w:rsidRDefault="00EE5662" w14:paraId="35AC33F3" w14:textId="77777777">
            <w:pPr>
              <w:ind w:left="426"/>
              <w:rPr>
                <w:rFonts w:ascii="Arial" w:hAnsi="Arial" w:cs="Arial"/>
                <w:bCs/>
              </w:rPr>
            </w:pPr>
          </w:p>
          <w:p w:rsidR="00350277" w:rsidP="00EE5662" w:rsidRDefault="00350277" w14:paraId="3712575D" w14:textId="77777777">
            <w:pPr>
              <w:rPr>
                <w:rFonts w:ascii="Arial" w:hAnsi="Arial" w:cs="Arial"/>
                <w:bCs/>
              </w:rPr>
            </w:pPr>
          </w:p>
        </w:tc>
      </w:tr>
      <w:tr w:rsidR="00350277" w:rsidTr="00350277" w14:paraId="6E1DA08E" w14:textId="77777777">
        <w:tc>
          <w:tcPr>
            <w:tcW w:w="9487" w:type="dxa"/>
          </w:tcPr>
          <w:p w:rsidR="00350277" w:rsidP="00EE5662" w:rsidRDefault="00350277" w14:paraId="06DEA34E" w14:textId="25AB749A">
            <w:pPr>
              <w:ind w:left="22"/>
              <w:rPr>
                <w:rFonts w:ascii="Arial" w:hAnsi="Arial" w:cs="Arial"/>
                <w:bCs/>
              </w:rPr>
            </w:pPr>
            <w:r w:rsidRPr="00350277">
              <w:rPr>
                <w:rFonts w:ascii="Arial" w:hAnsi="Arial" w:cs="Arial"/>
                <w:bCs/>
              </w:rPr>
              <w:t>c) any body</w:t>
            </w:r>
          </w:p>
          <w:p w:rsidRPr="00350277" w:rsidR="00350277" w:rsidP="00EE5662" w:rsidRDefault="00350277" w14:paraId="3DA4F743" w14:textId="77777777">
            <w:pPr>
              <w:ind w:left="426"/>
              <w:rPr>
                <w:rFonts w:ascii="Arial" w:hAnsi="Arial" w:cs="Arial"/>
                <w:bCs/>
              </w:rPr>
            </w:pPr>
          </w:p>
          <w:p w:rsidR="00350277" w:rsidP="00EE5662" w:rsidRDefault="00350277" w14:paraId="262BA2E8" w14:textId="71340DAB">
            <w:pPr>
              <w:ind w:left="426"/>
              <w:rPr>
                <w:rFonts w:ascii="Arial" w:hAnsi="Arial" w:cs="Arial"/>
                <w:bCs/>
              </w:rPr>
            </w:pPr>
            <w:r w:rsidRPr="00350277">
              <w:rPr>
                <w:rFonts w:ascii="Arial" w:hAnsi="Arial" w:cs="Arial"/>
                <w:bCs/>
              </w:rPr>
              <w:t>(i) exercising functions of a public nature</w:t>
            </w:r>
            <w:r w:rsidR="002F0BB9">
              <w:rPr>
                <w:rFonts w:ascii="Arial" w:hAnsi="Arial" w:cs="Arial"/>
                <w:bCs/>
              </w:rPr>
              <w:t>;</w:t>
            </w:r>
          </w:p>
          <w:p w:rsidR="00350277" w:rsidP="00EE5662" w:rsidRDefault="00350277" w14:paraId="73156144" w14:textId="74FD4A69">
            <w:pPr>
              <w:ind w:left="426"/>
              <w:rPr>
                <w:rFonts w:ascii="Arial" w:hAnsi="Arial" w:cs="Arial"/>
                <w:bCs/>
              </w:rPr>
            </w:pPr>
            <w:r w:rsidRPr="00350277">
              <w:rPr>
                <w:rFonts w:ascii="Arial" w:hAnsi="Arial" w:cs="Arial"/>
                <w:bCs/>
              </w:rPr>
              <w:t>(ii) directed to charitable purposes</w:t>
            </w:r>
            <w:r w:rsidR="002F0BB9">
              <w:rPr>
                <w:rFonts w:ascii="Arial" w:hAnsi="Arial" w:cs="Arial"/>
                <w:bCs/>
              </w:rPr>
              <w:t>;</w:t>
            </w:r>
            <w:r w:rsidRPr="00350277">
              <w:rPr>
                <w:rFonts w:ascii="Arial" w:hAnsi="Arial" w:cs="Arial"/>
                <w:bCs/>
              </w:rPr>
              <w:t xml:space="preserve"> or</w:t>
            </w:r>
          </w:p>
          <w:p w:rsidR="00350277" w:rsidP="00EE5662" w:rsidRDefault="00350277" w14:paraId="5987DB88" w14:textId="341C9090">
            <w:pPr>
              <w:ind w:left="873" w:hanging="447"/>
              <w:rPr>
                <w:rFonts w:ascii="Arial" w:hAnsi="Arial" w:cs="Arial"/>
                <w:bCs/>
              </w:rPr>
            </w:pPr>
            <w:r w:rsidRPr="00350277">
              <w:rPr>
                <w:rFonts w:ascii="Arial" w:hAnsi="Arial" w:cs="Arial"/>
                <w:bCs/>
              </w:rPr>
              <w:t xml:space="preserve">(iii) </w:t>
            </w:r>
            <w:r w:rsidR="00EE5662">
              <w:rPr>
                <w:rFonts w:ascii="Arial" w:hAnsi="Arial" w:cs="Arial"/>
                <w:bCs/>
              </w:rPr>
              <w:t xml:space="preserve"> </w:t>
            </w:r>
            <w:r w:rsidRPr="00350277">
              <w:rPr>
                <w:rFonts w:ascii="Arial" w:hAnsi="Arial" w:cs="Arial"/>
                <w:bCs/>
              </w:rPr>
              <w:t>one of whose principal purposes includes the influence of public opinion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350277">
              <w:rPr>
                <w:rFonts w:ascii="Arial" w:hAnsi="Arial" w:cs="Arial"/>
                <w:bCs/>
              </w:rPr>
              <w:t>or policy (including any political party or trade union)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350277">
              <w:rPr>
                <w:rFonts w:ascii="Arial" w:hAnsi="Arial" w:cs="Arial"/>
                <w:bCs/>
              </w:rPr>
              <w:t>of which you are a member or in a position of general control or management</w:t>
            </w:r>
            <w:r w:rsidR="002F0BB9">
              <w:rPr>
                <w:rFonts w:ascii="Arial" w:hAnsi="Arial" w:cs="Arial"/>
                <w:bCs/>
              </w:rPr>
              <w:t>.</w:t>
            </w:r>
            <w:r w:rsidRPr="00350277">
              <w:rPr>
                <w:rFonts w:ascii="Arial" w:hAnsi="Arial" w:cs="Arial"/>
                <w:bCs/>
              </w:rPr>
              <w:t xml:space="preserve"> </w:t>
            </w:r>
          </w:p>
          <w:p w:rsidR="00350277" w:rsidP="00EE5662" w:rsidRDefault="00350277" w14:paraId="64164F9B" w14:textId="77777777">
            <w:pPr>
              <w:rPr>
                <w:rFonts w:ascii="Arial" w:hAnsi="Arial" w:cs="Arial"/>
                <w:bCs/>
              </w:rPr>
            </w:pPr>
          </w:p>
          <w:p w:rsidR="00350277" w:rsidP="00EE5662" w:rsidRDefault="00350277" w14:paraId="1D4EABB2" w14:textId="4BFDD662">
            <w:pPr>
              <w:rPr>
                <w:rFonts w:ascii="Arial" w:hAnsi="Arial" w:cs="Arial"/>
                <w:bCs/>
              </w:rPr>
            </w:pPr>
          </w:p>
        </w:tc>
      </w:tr>
    </w:tbl>
    <w:p w:rsidR="0030758F" w:rsidP="00350277" w:rsidRDefault="0030758F" w14:paraId="71FCF404" w14:textId="0936A6A8">
      <w:pPr>
        <w:rPr>
          <w:rFonts w:ascii="Arial" w:hAnsi="Arial" w:cs="Arial"/>
          <w:bCs/>
        </w:rPr>
      </w:pPr>
    </w:p>
    <w:p w:rsidR="0030758F" w:rsidRDefault="0030758F" w14:paraId="10A436C1" w14:textId="77777777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:rsidR="00350277" w:rsidP="00350277" w:rsidRDefault="00350277" w14:paraId="0B81AF81" w14:textId="77777777">
      <w:pPr>
        <w:rPr>
          <w:rFonts w:ascii="Arial" w:hAnsi="Arial" w:cs="Arial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7"/>
      </w:tblGrid>
      <w:tr w:rsidR="005B06CA" w:rsidTr="005B06CA" w14:paraId="68C76520" w14:textId="77777777">
        <w:tc>
          <w:tcPr>
            <w:tcW w:w="9487" w:type="dxa"/>
          </w:tcPr>
          <w:p w:rsidR="005B06CA" w:rsidP="005B06CA" w:rsidRDefault="005B06CA" w14:paraId="11F927ED" w14:textId="10E20B5D">
            <w:pPr>
              <w:rPr>
                <w:rFonts w:ascii="Arial" w:hAnsi="Arial" w:cs="Arial"/>
                <w:b/>
                <w:color w:val="C00000"/>
              </w:rPr>
            </w:pPr>
            <w:r w:rsidRPr="00455155">
              <w:rPr>
                <w:rFonts w:ascii="Arial" w:hAnsi="Arial" w:cs="Arial"/>
                <w:b/>
                <w:color w:val="C00000"/>
              </w:rPr>
              <w:t>SENSITIVE INTERESTS</w:t>
            </w:r>
          </w:p>
          <w:p w:rsidRPr="00455155" w:rsidR="00F6777E" w:rsidP="005B06CA" w:rsidRDefault="00F6777E" w14:paraId="4ADAB511" w14:textId="77777777">
            <w:pPr>
              <w:rPr>
                <w:rFonts w:ascii="Arial" w:hAnsi="Arial" w:cs="Arial"/>
                <w:b/>
                <w:color w:val="C00000"/>
              </w:rPr>
            </w:pPr>
          </w:p>
          <w:p w:rsidR="00455155" w:rsidP="00455155" w:rsidRDefault="00455155" w14:paraId="4F26FC66" w14:textId="0179DC59">
            <w:pPr>
              <w:rPr>
                <w:rFonts w:ascii="Arial" w:hAnsi="Arial" w:cs="Arial"/>
                <w:i/>
                <w:iCs/>
                <w:color w:val="C00000"/>
              </w:rPr>
            </w:pPr>
            <w:r w:rsidRPr="00F6777E">
              <w:rPr>
                <w:rFonts w:ascii="Arial" w:hAnsi="Arial" w:cs="Arial"/>
                <w:i/>
                <w:iCs/>
                <w:color w:val="C00000"/>
              </w:rPr>
              <w:t>Please highlight above any interests you consider to be sensitive by entering “</w:t>
            </w:r>
            <w:r w:rsidRPr="00CA6275" w:rsidR="00CA6275">
              <w:rPr>
                <w:rFonts w:ascii="Arial" w:hAnsi="Arial" w:cs="Arial"/>
                <w:b/>
                <w:bCs/>
                <w:i/>
                <w:iCs/>
                <w:color w:val="C00000"/>
              </w:rPr>
              <w:t>(</w:t>
            </w:r>
            <w:r w:rsidRPr="00CA6275">
              <w:rPr>
                <w:rFonts w:ascii="Arial" w:hAnsi="Arial" w:cs="Arial"/>
                <w:b/>
                <w:bCs/>
                <w:i/>
                <w:iCs/>
                <w:color w:val="C00000"/>
              </w:rPr>
              <w:t>sensitive</w:t>
            </w:r>
            <w:r w:rsidR="00CA6275">
              <w:rPr>
                <w:rFonts w:ascii="Arial" w:hAnsi="Arial" w:cs="Arial"/>
                <w:b/>
                <w:bCs/>
                <w:i/>
                <w:iCs/>
                <w:color w:val="C00000"/>
              </w:rPr>
              <w:t>)</w:t>
            </w:r>
            <w:r w:rsidRPr="00F6777E">
              <w:rPr>
                <w:rFonts w:ascii="Arial" w:hAnsi="Arial" w:cs="Arial"/>
                <w:i/>
                <w:iCs/>
                <w:color w:val="C00000"/>
              </w:rPr>
              <w:t>” after the interest.  Sensitive interests are those where availability for inspection by the public may lead you</w:t>
            </w:r>
            <w:r w:rsidR="00CA6275">
              <w:rPr>
                <w:rFonts w:ascii="Arial" w:hAnsi="Arial" w:cs="Arial"/>
                <w:i/>
                <w:iCs/>
                <w:color w:val="C00000"/>
              </w:rPr>
              <w:t>,</w:t>
            </w:r>
            <w:r w:rsidRPr="00F6777E">
              <w:rPr>
                <w:rFonts w:ascii="Arial" w:hAnsi="Arial" w:cs="Arial"/>
                <w:i/>
                <w:iCs/>
                <w:color w:val="C00000"/>
              </w:rPr>
              <w:t xml:space="preserve"> </w:t>
            </w:r>
            <w:r w:rsidR="00CA6275">
              <w:rPr>
                <w:rFonts w:ascii="Arial" w:hAnsi="Arial" w:cs="Arial"/>
                <w:i/>
                <w:iCs/>
                <w:color w:val="C00000"/>
              </w:rPr>
              <w:t>and/</w:t>
            </w:r>
            <w:r w:rsidRPr="00F6777E">
              <w:rPr>
                <w:rFonts w:ascii="Arial" w:hAnsi="Arial" w:cs="Arial"/>
                <w:i/>
                <w:iCs/>
                <w:color w:val="C00000"/>
              </w:rPr>
              <w:t xml:space="preserve">or </w:t>
            </w:r>
            <w:r w:rsidRPr="00455155">
              <w:rPr>
                <w:rFonts w:ascii="Arial" w:hAnsi="Arial" w:cs="Arial"/>
                <w:i/>
                <w:iCs/>
                <w:color w:val="C00000"/>
              </w:rPr>
              <w:t>a person who lives with you</w:t>
            </w:r>
            <w:r w:rsidR="00CA6275">
              <w:rPr>
                <w:rFonts w:ascii="Arial" w:hAnsi="Arial" w:cs="Arial"/>
                <w:i/>
                <w:iCs/>
                <w:color w:val="C00000"/>
              </w:rPr>
              <w:t>,</w:t>
            </w:r>
            <w:r w:rsidRPr="00455155">
              <w:rPr>
                <w:rFonts w:ascii="Arial" w:hAnsi="Arial" w:cs="Arial"/>
                <w:i/>
                <w:iCs/>
                <w:color w:val="C00000"/>
              </w:rPr>
              <w:t xml:space="preserve"> </w:t>
            </w:r>
            <w:r w:rsidR="00CA6275">
              <w:rPr>
                <w:rFonts w:ascii="Arial" w:hAnsi="Arial" w:cs="Arial"/>
                <w:i/>
                <w:iCs/>
                <w:color w:val="C00000"/>
              </w:rPr>
              <w:t>to</w:t>
            </w:r>
            <w:r w:rsidRPr="00455155">
              <w:rPr>
                <w:rFonts w:ascii="Arial" w:hAnsi="Arial" w:cs="Arial"/>
                <w:i/>
                <w:iCs/>
                <w:color w:val="C00000"/>
              </w:rPr>
              <w:t xml:space="preserve"> be subjected to </w:t>
            </w:r>
            <w:r w:rsidRPr="00CA6275">
              <w:rPr>
                <w:rFonts w:ascii="Arial" w:hAnsi="Arial" w:cs="Arial"/>
                <w:i/>
                <w:iCs/>
                <w:color w:val="C00000"/>
                <w:u w:val="single"/>
              </w:rPr>
              <w:t>violence</w:t>
            </w:r>
            <w:r w:rsidRPr="00455155">
              <w:rPr>
                <w:rFonts w:ascii="Arial" w:hAnsi="Arial" w:cs="Arial"/>
                <w:i/>
                <w:iCs/>
                <w:color w:val="C00000"/>
              </w:rPr>
              <w:t xml:space="preserve"> or </w:t>
            </w:r>
            <w:r w:rsidRPr="00CA6275">
              <w:rPr>
                <w:rFonts w:ascii="Arial" w:hAnsi="Arial" w:cs="Arial"/>
                <w:i/>
                <w:iCs/>
                <w:color w:val="C00000"/>
                <w:u w:val="single"/>
              </w:rPr>
              <w:t>intimidation</w:t>
            </w:r>
            <w:r w:rsidRPr="00455155">
              <w:rPr>
                <w:rFonts w:ascii="Arial" w:hAnsi="Arial" w:cs="Arial"/>
                <w:i/>
                <w:iCs/>
                <w:color w:val="C00000"/>
              </w:rPr>
              <w:t>.</w:t>
            </w:r>
            <w:r>
              <w:rPr>
                <w:rFonts w:ascii="Arial" w:hAnsi="Arial" w:cs="Arial"/>
                <w:i/>
                <w:iCs/>
                <w:color w:val="C00000"/>
              </w:rPr>
              <w:t xml:space="preserve"> </w:t>
            </w:r>
          </w:p>
          <w:p w:rsidR="00F6777E" w:rsidP="00455155" w:rsidRDefault="00F6777E" w14:paraId="68A80559" w14:textId="77777777">
            <w:pPr>
              <w:rPr>
                <w:rFonts w:ascii="Arial" w:hAnsi="Arial" w:cs="Arial"/>
                <w:i/>
                <w:iCs/>
                <w:color w:val="C00000"/>
              </w:rPr>
            </w:pPr>
          </w:p>
          <w:p w:rsidRPr="00F6777E" w:rsidR="00455155" w:rsidP="00F6777E" w:rsidRDefault="00455155" w14:paraId="5CDFFFA1" w14:textId="2CB02FAB">
            <w:pPr>
              <w:rPr>
                <w:rFonts w:ascii="Arial" w:hAnsi="Arial" w:cs="Arial"/>
                <w:i/>
                <w:iCs/>
                <w:color w:val="C00000"/>
              </w:rPr>
            </w:pPr>
            <w:r w:rsidRPr="00F6777E">
              <w:rPr>
                <w:rFonts w:ascii="Arial" w:hAnsi="Arial" w:cs="Arial"/>
                <w:i/>
                <w:iCs/>
                <w:color w:val="C00000"/>
              </w:rPr>
              <w:t xml:space="preserve">Such interests will be reviewed by the Monitoring Officer, and if they are in agreement, the register of interests will simply state you have </w:t>
            </w:r>
            <w:r w:rsidR="00F6777E">
              <w:rPr>
                <w:rFonts w:ascii="Arial" w:hAnsi="Arial" w:cs="Arial"/>
                <w:i/>
                <w:iCs/>
                <w:color w:val="C00000"/>
              </w:rPr>
              <w:t>an</w:t>
            </w:r>
            <w:r w:rsidRPr="00F6777E">
              <w:rPr>
                <w:rFonts w:ascii="Arial" w:hAnsi="Arial" w:cs="Arial"/>
                <w:i/>
                <w:iCs/>
                <w:color w:val="C00000"/>
              </w:rPr>
              <w:t xml:space="preserve"> interest, and not provide any details.</w:t>
            </w:r>
          </w:p>
          <w:p w:rsidRPr="005B06CA" w:rsidR="005B06CA" w:rsidP="00523713" w:rsidRDefault="005B06CA" w14:paraId="6020E393" w14:textId="24A40806">
            <w:pPr>
              <w:rPr>
                <w:rFonts w:ascii="Arial" w:hAnsi="Arial" w:cs="Arial"/>
                <w:b/>
              </w:rPr>
            </w:pPr>
          </w:p>
        </w:tc>
      </w:tr>
    </w:tbl>
    <w:p w:rsidR="00523713" w:rsidP="00350277" w:rsidRDefault="00523713" w14:paraId="20645BCB" w14:textId="15BD090A">
      <w:pPr>
        <w:rPr>
          <w:rFonts w:ascii="Arial" w:hAnsi="Arial" w:cs="Arial"/>
          <w:bCs/>
        </w:rPr>
      </w:pPr>
    </w:p>
    <w:p w:rsidR="00CA6275" w:rsidP="00350277" w:rsidRDefault="00CA6275" w14:paraId="10108F31" w14:textId="77777777">
      <w:pPr>
        <w:rPr>
          <w:rFonts w:ascii="Arial" w:hAnsi="Arial" w:cs="Arial"/>
          <w:bCs/>
        </w:rPr>
      </w:pPr>
    </w:p>
    <w:p w:rsidRPr="00350277" w:rsidR="002B0774" w:rsidP="001D75F7" w:rsidRDefault="002B0774" w14:paraId="7657FFFD" w14:textId="77777777">
      <w:pPr>
        <w:rPr>
          <w:rFonts w:ascii="Arial" w:hAnsi="Arial" w:cs="Arial"/>
          <w:bCs/>
        </w:rPr>
      </w:pPr>
    </w:p>
    <w:p w:rsidR="002B0F80" w:rsidP="001D75F7" w:rsidRDefault="00210356" w14:paraId="54AB004B" w14:textId="6651F402">
      <w:pPr>
        <w:rPr>
          <w:rFonts w:ascii="Arial" w:hAnsi="Arial" w:cs="Arial"/>
          <w:bCs/>
        </w:rPr>
      </w:pPr>
      <w:r w:rsidRPr="00350277">
        <w:rPr>
          <w:rFonts w:ascii="Arial" w:hAnsi="Arial" w:cs="Arial"/>
          <w:bCs/>
        </w:rPr>
        <w:t xml:space="preserve">Date </w:t>
      </w:r>
      <w:r w:rsidR="00350277">
        <w:rPr>
          <w:rFonts w:ascii="Arial" w:hAnsi="Arial" w:cs="Arial"/>
          <w:bCs/>
        </w:rPr>
        <w:t>completed by councillor</w:t>
      </w:r>
      <w:r w:rsidRPr="00350277">
        <w:rPr>
          <w:rFonts w:ascii="Arial" w:hAnsi="Arial" w:cs="Arial"/>
          <w:bCs/>
        </w:rPr>
        <w:t xml:space="preserve">: </w:t>
      </w:r>
    </w:p>
    <w:p w:rsidRPr="00350277" w:rsidR="00CA6275" w:rsidP="001D75F7" w:rsidRDefault="00CA6275" w14:paraId="710AED2E" w14:textId="77777777">
      <w:pPr>
        <w:rPr>
          <w:rFonts w:ascii="Arial" w:hAnsi="Arial" w:cs="Arial"/>
          <w:bCs/>
        </w:rPr>
      </w:pPr>
    </w:p>
    <w:p w:rsidRPr="00350277" w:rsidR="00210356" w:rsidP="001D75F7" w:rsidRDefault="00210356" w14:paraId="3F3729E4" w14:textId="18FDD149">
      <w:pPr>
        <w:rPr>
          <w:rFonts w:ascii="Arial" w:hAnsi="Arial" w:cs="Arial"/>
          <w:bCs/>
        </w:rPr>
      </w:pPr>
      <w:r w:rsidRPr="00350277">
        <w:rPr>
          <w:rFonts w:ascii="Arial" w:hAnsi="Arial" w:cs="Arial"/>
          <w:bCs/>
        </w:rPr>
        <w:t xml:space="preserve">Date received by Monitoring Officer: </w:t>
      </w:r>
    </w:p>
    <w:p w:rsidR="00F6777E" w:rsidP="001D75F7" w:rsidRDefault="00F6777E" w14:paraId="612B287D" w14:textId="4FBD20C5">
      <w:pPr>
        <w:rPr>
          <w:rFonts w:ascii="Arial" w:hAnsi="Arial" w:cs="Arial"/>
          <w:bCs/>
        </w:rPr>
      </w:pPr>
    </w:p>
    <w:p w:rsidR="00F6777E" w:rsidP="001D75F7" w:rsidRDefault="00F6777E" w14:paraId="259F0BD8" w14:textId="77777777">
      <w:pPr>
        <w:rPr>
          <w:rFonts w:ascii="Arial" w:hAnsi="Arial" w:cs="Arial"/>
          <w:bCs/>
        </w:rPr>
      </w:pPr>
    </w:p>
    <w:p w:rsidRPr="00F76C72" w:rsidR="00F6777E" w:rsidP="00F6777E" w:rsidRDefault="00F6777E" w14:paraId="01420500" w14:textId="08F65A2D">
      <w:pPr>
        <w:spacing w:after="120"/>
        <w:rPr>
          <w:rFonts w:ascii="Arial" w:hAnsi="Arial"/>
          <w:b/>
        </w:rPr>
      </w:pPr>
      <w:r w:rsidRPr="00F76C72">
        <w:rPr>
          <w:rFonts w:ascii="Arial" w:hAnsi="Arial"/>
          <w:b/>
        </w:rPr>
        <w:t xml:space="preserve">PRIVACY </w:t>
      </w:r>
      <w:r>
        <w:rPr>
          <w:rFonts w:ascii="Arial" w:hAnsi="Arial"/>
          <w:b/>
        </w:rPr>
        <w:t>NOTICE</w:t>
      </w:r>
    </w:p>
    <w:p w:rsidRPr="00F76C72" w:rsidR="00F6777E" w:rsidP="00F6777E" w:rsidRDefault="00F6777E" w14:paraId="5CC6818D" w14:textId="77777777">
      <w:pPr>
        <w:rPr>
          <w:rFonts w:ascii="Arial" w:hAnsi="Arial" w:cs="Arial"/>
          <w:b/>
          <w:bCs/>
          <w:sz w:val="18"/>
        </w:rPr>
      </w:pPr>
      <w:r w:rsidRPr="00F76C72">
        <w:rPr>
          <w:rFonts w:ascii="Arial" w:hAnsi="Arial" w:cs="Arial"/>
          <w:b/>
          <w:bCs/>
          <w:sz w:val="18"/>
        </w:rPr>
        <w:t>About Us</w:t>
      </w:r>
    </w:p>
    <w:p w:rsidRPr="00F76C72" w:rsidR="00F6777E" w:rsidP="00F6777E" w:rsidRDefault="00DC40C5" w14:paraId="4664F309" w14:textId="115E5929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South Norfolk</w:t>
      </w:r>
      <w:r w:rsidR="00CA6275">
        <w:rPr>
          <w:rFonts w:ascii="Arial" w:hAnsi="Arial" w:cs="Arial"/>
          <w:sz w:val="18"/>
        </w:rPr>
        <w:t xml:space="preserve"> Council </w:t>
      </w:r>
      <w:r w:rsidRPr="00F76C72" w:rsidR="00F6777E">
        <w:rPr>
          <w:rFonts w:ascii="Arial" w:hAnsi="Arial" w:cs="Arial"/>
          <w:sz w:val="18"/>
        </w:rPr>
        <w:t xml:space="preserve">takes your privacy seriously and provides the following information in compliance with data protection legislation. </w:t>
      </w:r>
      <w:r w:rsidR="00CA6275">
        <w:rPr>
          <w:rFonts w:ascii="Arial" w:hAnsi="Arial" w:cs="Arial"/>
          <w:sz w:val="18"/>
        </w:rPr>
        <w:t xml:space="preserve">The Council </w:t>
      </w:r>
      <w:r w:rsidRPr="00F76C72" w:rsidR="00CA6275">
        <w:rPr>
          <w:rFonts w:ascii="Arial" w:hAnsi="Arial" w:cs="Arial"/>
          <w:sz w:val="18"/>
        </w:rPr>
        <w:t>is known as the ‘Data Controller’</w:t>
      </w:r>
      <w:r w:rsidR="00CA6275">
        <w:rPr>
          <w:rFonts w:ascii="Arial" w:hAnsi="Arial" w:cs="Arial"/>
          <w:sz w:val="18"/>
        </w:rPr>
        <w:t xml:space="preserve"> and determines</w:t>
      </w:r>
      <w:r w:rsidRPr="00F76C72" w:rsidR="00F6777E">
        <w:rPr>
          <w:rFonts w:ascii="Arial" w:hAnsi="Arial" w:cs="Arial"/>
          <w:sz w:val="18"/>
        </w:rPr>
        <w:t xml:space="preserve"> the purpose and means of processing your personal data</w:t>
      </w:r>
      <w:r w:rsidR="00CA6275">
        <w:rPr>
          <w:rFonts w:ascii="Arial" w:hAnsi="Arial" w:cs="Arial"/>
          <w:sz w:val="18"/>
        </w:rPr>
        <w:t>.</w:t>
      </w:r>
    </w:p>
    <w:p w:rsidRPr="00F76C72" w:rsidR="00F6777E" w:rsidP="00F6777E" w:rsidRDefault="00F6777E" w14:paraId="29CC8C65" w14:textId="77777777">
      <w:pPr>
        <w:rPr>
          <w:rFonts w:ascii="Arial" w:hAnsi="Arial" w:cs="Arial"/>
          <w:sz w:val="18"/>
        </w:rPr>
      </w:pPr>
    </w:p>
    <w:p w:rsidRPr="00F76C72" w:rsidR="00F6777E" w:rsidP="00F6777E" w:rsidRDefault="00F6777E" w14:paraId="2732B64A" w14:textId="77777777">
      <w:pPr>
        <w:rPr>
          <w:rFonts w:ascii="Arial" w:hAnsi="Arial" w:cs="Arial"/>
          <w:b/>
          <w:bCs/>
          <w:sz w:val="18"/>
        </w:rPr>
      </w:pPr>
      <w:r w:rsidRPr="00F76C72">
        <w:rPr>
          <w:rFonts w:ascii="Arial" w:hAnsi="Arial" w:cs="Arial"/>
          <w:b/>
          <w:bCs/>
          <w:sz w:val="18"/>
        </w:rPr>
        <w:t>Purpose for data processing &amp; Retention</w:t>
      </w:r>
    </w:p>
    <w:p w:rsidR="00CD1006" w:rsidP="00F6777E" w:rsidRDefault="00CD1006" w14:paraId="197AC2C6" w14:textId="77777777">
      <w:pPr>
        <w:rPr>
          <w:rFonts w:ascii="Arial" w:hAnsi="Arial" w:cs="Arial"/>
          <w:sz w:val="18"/>
          <w:lang w:val="en"/>
        </w:rPr>
      </w:pPr>
      <w:r>
        <w:rPr>
          <w:rFonts w:ascii="Arial" w:hAnsi="Arial" w:cs="Arial"/>
          <w:sz w:val="18"/>
        </w:rPr>
        <w:t>The Council</w:t>
      </w:r>
      <w:r w:rsidRPr="00F76C72" w:rsidR="00F6777E">
        <w:rPr>
          <w:rFonts w:ascii="Arial" w:hAnsi="Arial" w:cs="Arial"/>
          <w:sz w:val="18"/>
        </w:rPr>
        <w:t xml:space="preserve"> use</w:t>
      </w:r>
      <w:r>
        <w:rPr>
          <w:rFonts w:ascii="Arial" w:hAnsi="Arial" w:cs="Arial"/>
          <w:sz w:val="18"/>
        </w:rPr>
        <w:t>s</w:t>
      </w:r>
      <w:r w:rsidRPr="00F76C72" w:rsidR="00F6777E">
        <w:rPr>
          <w:rFonts w:ascii="Arial" w:hAnsi="Arial" w:cs="Arial"/>
          <w:sz w:val="18"/>
        </w:rPr>
        <w:t xml:space="preserve"> personal data provided on this form to </w:t>
      </w:r>
      <w:r w:rsidR="00F6777E">
        <w:rPr>
          <w:rFonts w:ascii="Arial" w:hAnsi="Arial" w:cs="Arial"/>
          <w:sz w:val="18"/>
        </w:rPr>
        <w:t xml:space="preserve">maintain a record of your Register of Interests, as required by law. </w:t>
      </w:r>
      <w:r w:rsidRPr="00F76C72" w:rsidR="00F6777E">
        <w:rPr>
          <w:rFonts w:ascii="Arial" w:hAnsi="Arial" w:cs="Arial"/>
          <w:sz w:val="18"/>
        </w:rPr>
        <w:t xml:space="preserve"> </w:t>
      </w:r>
      <w:r w:rsidRPr="00CD1006">
        <w:rPr>
          <w:rFonts w:ascii="Arial" w:hAnsi="Arial" w:cs="Arial"/>
          <w:sz w:val="18"/>
          <w:lang w:val="en"/>
        </w:rPr>
        <w:t>We have legal grounds under UK GDPR to process this information because it is necessary for the performance of a task carried out in the public interest and the task or function has a clear basis in law</w:t>
      </w:r>
      <w:r>
        <w:rPr>
          <w:rFonts w:ascii="Arial" w:hAnsi="Arial" w:cs="Arial"/>
          <w:sz w:val="18"/>
          <w:lang w:val="en"/>
        </w:rPr>
        <w:t>.</w:t>
      </w:r>
    </w:p>
    <w:p w:rsidR="00CD1006" w:rsidP="00F6777E" w:rsidRDefault="00CD1006" w14:paraId="28113019" w14:textId="77777777">
      <w:pPr>
        <w:rPr>
          <w:rFonts w:ascii="Arial" w:hAnsi="Arial" w:cs="Arial"/>
          <w:sz w:val="18"/>
          <w:lang w:val="en"/>
        </w:rPr>
      </w:pPr>
    </w:p>
    <w:p w:rsidR="004F0D76" w:rsidP="00F6777E" w:rsidRDefault="00F6777E" w14:paraId="61264A52" w14:textId="77777777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This form will be published on the Council’s website</w:t>
      </w:r>
      <w:r w:rsidR="00CD1006">
        <w:rPr>
          <w:rFonts w:ascii="Arial" w:hAnsi="Arial" w:cs="Arial"/>
          <w:sz w:val="18"/>
        </w:rPr>
        <w:t xml:space="preserve"> and </w:t>
      </w:r>
      <w:r w:rsidR="004F0D76">
        <w:rPr>
          <w:rFonts w:ascii="Arial" w:hAnsi="Arial" w:cs="Arial"/>
          <w:sz w:val="18"/>
        </w:rPr>
        <w:t xml:space="preserve">will be </w:t>
      </w:r>
      <w:r w:rsidR="00CD1006">
        <w:rPr>
          <w:rFonts w:ascii="Arial" w:hAnsi="Arial" w:cs="Arial"/>
          <w:sz w:val="18"/>
        </w:rPr>
        <w:t>available for inspection by the public</w:t>
      </w:r>
      <w:r>
        <w:rPr>
          <w:rFonts w:ascii="Arial" w:hAnsi="Arial" w:cs="Arial"/>
          <w:sz w:val="18"/>
        </w:rPr>
        <w:t xml:space="preserve">, with any agreed sensitive interests removed.  </w:t>
      </w:r>
    </w:p>
    <w:p w:rsidR="004F0D76" w:rsidP="00F6777E" w:rsidRDefault="004F0D76" w14:paraId="70C8DC0B" w14:textId="77777777">
      <w:pPr>
        <w:rPr>
          <w:rFonts w:ascii="Arial" w:hAnsi="Arial" w:cs="Arial"/>
          <w:sz w:val="18"/>
        </w:rPr>
      </w:pPr>
    </w:p>
    <w:p w:rsidRPr="004F0D76" w:rsidR="00BB2BD8" w:rsidP="004F0D76" w:rsidRDefault="00F6777E" w14:paraId="3CEA5F36" w14:textId="6BD73F2B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The Council </w:t>
      </w:r>
      <w:r w:rsidRPr="00A56C5C">
        <w:rPr>
          <w:rFonts w:ascii="Arial" w:hAnsi="Arial" w:cs="Arial"/>
          <w:sz w:val="18"/>
        </w:rPr>
        <w:t xml:space="preserve">will retain </w:t>
      </w:r>
      <w:r w:rsidR="00781BE0">
        <w:rPr>
          <w:rFonts w:ascii="Arial" w:hAnsi="Arial" w:cs="Arial"/>
          <w:sz w:val="18"/>
        </w:rPr>
        <w:t xml:space="preserve">the information submitted on </w:t>
      </w:r>
      <w:r w:rsidRPr="00A56C5C">
        <w:rPr>
          <w:rFonts w:ascii="Arial" w:hAnsi="Arial" w:cs="Arial"/>
          <w:sz w:val="18"/>
        </w:rPr>
        <w:t>this form for</w:t>
      </w:r>
      <w:r w:rsidR="004F0D76">
        <w:rPr>
          <w:rFonts w:ascii="Arial" w:hAnsi="Arial" w:cs="Arial"/>
          <w:sz w:val="18"/>
        </w:rPr>
        <w:t xml:space="preserve"> </w:t>
      </w:r>
      <w:r w:rsidRPr="004F0D76">
        <w:rPr>
          <w:rFonts w:ascii="Arial" w:hAnsi="Arial" w:cs="Arial"/>
          <w:sz w:val="18"/>
        </w:rPr>
        <w:t xml:space="preserve">the </w:t>
      </w:r>
      <w:r w:rsidRPr="004F0D76" w:rsidR="00BB2BD8">
        <w:rPr>
          <w:rFonts w:ascii="Arial" w:hAnsi="Arial" w:cs="Arial"/>
          <w:sz w:val="18"/>
        </w:rPr>
        <w:t xml:space="preserve">duration of time </w:t>
      </w:r>
      <w:r w:rsidRPr="004F0D76" w:rsidR="00781BE0">
        <w:rPr>
          <w:rFonts w:ascii="Arial" w:hAnsi="Arial" w:cs="Arial"/>
          <w:sz w:val="18"/>
        </w:rPr>
        <w:t>that you hold the position of a councillor and 12 months after vacation of office</w:t>
      </w:r>
      <w:r w:rsidR="004F0D76">
        <w:rPr>
          <w:rFonts w:ascii="Arial" w:hAnsi="Arial" w:cs="Arial"/>
          <w:sz w:val="18"/>
        </w:rPr>
        <w:t>. I</w:t>
      </w:r>
      <w:r w:rsidRPr="004F0D76" w:rsidR="004F0D76">
        <w:rPr>
          <w:rFonts w:ascii="Arial" w:hAnsi="Arial" w:cs="Arial"/>
          <w:sz w:val="18"/>
        </w:rPr>
        <w:t xml:space="preserve">n the event </w:t>
      </w:r>
      <w:r w:rsidR="004F0D76">
        <w:rPr>
          <w:rFonts w:ascii="Arial" w:hAnsi="Arial" w:cs="Arial"/>
          <w:sz w:val="18"/>
        </w:rPr>
        <w:t xml:space="preserve">that you need to complete </w:t>
      </w:r>
      <w:r w:rsidRPr="004F0D76" w:rsidR="00781BE0">
        <w:rPr>
          <w:rFonts w:ascii="Arial" w:hAnsi="Arial" w:cs="Arial"/>
          <w:sz w:val="18"/>
        </w:rPr>
        <w:t>a new form</w:t>
      </w:r>
      <w:r w:rsidR="004F0D76">
        <w:rPr>
          <w:rFonts w:ascii="Arial" w:hAnsi="Arial" w:cs="Arial"/>
          <w:sz w:val="18"/>
        </w:rPr>
        <w:t xml:space="preserve"> if your circumstances change</w:t>
      </w:r>
      <w:r w:rsidRPr="004F0D76" w:rsidR="004F0D76">
        <w:rPr>
          <w:rFonts w:ascii="Arial" w:hAnsi="Arial" w:cs="Arial"/>
          <w:sz w:val="18"/>
        </w:rPr>
        <w:t>,</w:t>
      </w:r>
      <w:r w:rsidR="004F0D76">
        <w:rPr>
          <w:rFonts w:ascii="Arial" w:hAnsi="Arial" w:cs="Arial"/>
          <w:sz w:val="18"/>
        </w:rPr>
        <w:t xml:space="preserve"> we will keep this form for </w:t>
      </w:r>
      <w:r w:rsidRPr="004F0D76" w:rsidR="004F0D76">
        <w:rPr>
          <w:rFonts w:ascii="Arial" w:hAnsi="Arial" w:cs="Arial"/>
          <w:sz w:val="18"/>
        </w:rPr>
        <w:t xml:space="preserve">12 months after </w:t>
      </w:r>
      <w:r w:rsidR="004F0D76">
        <w:rPr>
          <w:rFonts w:ascii="Arial" w:hAnsi="Arial" w:cs="Arial"/>
          <w:sz w:val="18"/>
        </w:rPr>
        <w:t>submission of the form</w:t>
      </w:r>
      <w:r w:rsidRPr="004F0D76" w:rsidR="00781BE0">
        <w:rPr>
          <w:rFonts w:ascii="Arial" w:hAnsi="Arial" w:cs="Arial"/>
          <w:sz w:val="18"/>
        </w:rPr>
        <w:t xml:space="preserve">. </w:t>
      </w:r>
    </w:p>
    <w:p w:rsidRPr="00F76C72" w:rsidR="00F6777E" w:rsidP="00F6777E" w:rsidRDefault="00F6777E" w14:paraId="55D55619" w14:textId="77777777">
      <w:pPr>
        <w:rPr>
          <w:rFonts w:ascii="Arial" w:hAnsi="Arial" w:cs="Arial"/>
          <w:b/>
          <w:bCs/>
          <w:sz w:val="18"/>
        </w:rPr>
      </w:pPr>
    </w:p>
    <w:p w:rsidRPr="00F76C72" w:rsidR="00F6777E" w:rsidP="00F6777E" w:rsidRDefault="00F6777E" w14:paraId="7454E90D" w14:textId="77777777">
      <w:pPr>
        <w:rPr>
          <w:rFonts w:ascii="Arial" w:hAnsi="Arial" w:cs="Arial"/>
          <w:b/>
          <w:bCs/>
          <w:sz w:val="18"/>
        </w:rPr>
      </w:pPr>
      <w:r w:rsidRPr="00F76C72">
        <w:rPr>
          <w:rFonts w:ascii="Arial" w:hAnsi="Arial" w:cs="Arial"/>
          <w:b/>
          <w:bCs/>
          <w:sz w:val="18"/>
        </w:rPr>
        <w:t>Your rights</w:t>
      </w:r>
    </w:p>
    <w:p w:rsidRPr="00F76C72" w:rsidR="00F6777E" w:rsidP="00F6777E" w:rsidRDefault="00F6777E" w14:paraId="787D8E1B" w14:textId="04A86A3C">
      <w:pPr>
        <w:rPr>
          <w:rFonts w:ascii="Arial" w:hAnsi="Arial" w:cs="Arial"/>
          <w:sz w:val="18"/>
        </w:rPr>
      </w:pPr>
      <w:r w:rsidRPr="00F76C72">
        <w:rPr>
          <w:rFonts w:ascii="Arial" w:hAnsi="Arial" w:cs="Arial"/>
          <w:sz w:val="18"/>
        </w:rPr>
        <w:t>Under data protection legislation you have the right to request: access to, rectification, erasure, restriction, objection or portability of your personal data.  You can find out more about these rights on our Data Protection Policy. These rights are not absolute</w:t>
      </w:r>
      <w:r>
        <w:rPr>
          <w:rFonts w:ascii="Arial" w:hAnsi="Arial" w:cs="Arial"/>
          <w:sz w:val="18"/>
        </w:rPr>
        <w:t>,</w:t>
      </w:r>
      <w:r w:rsidRPr="00F76C72">
        <w:rPr>
          <w:rFonts w:ascii="Arial" w:hAnsi="Arial" w:cs="Arial"/>
          <w:sz w:val="18"/>
        </w:rPr>
        <w:t xml:space="preserve"> and we will tell you if there is an applicable exception. If you have any concerns or questions about data protection contact the Data Protection Officer </w:t>
      </w:r>
      <w:r>
        <w:rPr>
          <w:rFonts w:ascii="Arial" w:hAnsi="Arial" w:cs="Arial"/>
          <w:sz w:val="18"/>
        </w:rPr>
        <w:t>via</w:t>
      </w:r>
      <w:r w:rsidRPr="00F76C72">
        <w:rPr>
          <w:rFonts w:ascii="Arial" w:hAnsi="Arial" w:cs="Arial"/>
          <w:sz w:val="18"/>
        </w:rPr>
        <w:t xml:space="preserve"> </w:t>
      </w:r>
      <w:hyperlink w:history="1" r:id="rId7">
        <w:r w:rsidRPr="009A2AEC">
          <w:rPr>
            <w:rStyle w:val="Hyperlink"/>
            <w:rFonts w:ascii="Arial" w:hAnsi="Arial" w:cs="Arial"/>
            <w:sz w:val="18"/>
          </w:rPr>
          <w:t>data.protection@southnorfolkandbroadland.gov.uk</w:t>
        </w:r>
      </w:hyperlink>
      <w:r>
        <w:rPr>
          <w:rFonts w:ascii="Arial" w:hAnsi="Arial" w:cs="Arial"/>
          <w:sz w:val="18"/>
        </w:rPr>
        <w:t xml:space="preserve">  </w:t>
      </w:r>
      <w:r w:rsidRPr="00F76C72">
        <w:rPr>
          <w:rFonts w:ascii="Arial" w:hAnsi="Arial" w:cs="Arial"/>
          <w:sz w:val="18"/>
        </w:rPr>
        <w:t>You also have the right to lodge a complaint with the regulator, The Information Commissioner’s Office.</w:t>
      </w:r>
    </w:p>
    <w:p w:rsidR="00523713" w:rsidRDefault="00523713" w14:paraId="3C972403" w14:textId="1F0225ED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:rsidR="00523713" w:rsidRDefault="00523713" w14:paraId="194705AE" w14:textId="53BEB611">
      <w:pPr>
        <w:rPr>
          <w:rFonts w:ascii="Arial" w:hAnsi="Arial" w:cs="Arial"/>
          <w:bCs/>
        </w:rPr>
      </w:pPr>
    </w:p>
    <w:p w:rsidRPr="00523713" w:rsidR="00210356" w:rsidP="001D75F7" w:rsidRDefault="00523713" w14:paraId="4E57FA98" w14:textId="256F2ABD">
      <w:pPr>
        <w:rPr>
          <w:rFonts w:ascii="Arial" w:hAnsi="Arial" w:cs="Arial"/>
          <w:b/>
        </w:rPr>
      </w:pPr>
      <w:r w:rsidRPr="00523713">
        <w:rPr>
          <w:rFonts w:ascii="Arial" w:hAnsi="Arial" w:cs="Arial"/>
          <w:b/>
        </w:rPr>
        <w:t>GIFTS &amp; HOSPITALITY</w:t>
      </w:r>
    </w:p>
    <w:p w:rsidR="00523713" w:rsidP="001D75F7" w:rsidRDefault="00523713" w14:paraId="34C76B47" w14:textId="77777777">
      <w:pPr>
        <w:rPr>
          <w:rFonts w:ascii="Arial" w:hAnsi="Arial" w:cs="Arial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7"/>
      </w:tblGrid>
      <w:tr w:rsidR="008F70E2" w:rsidTr="00894345" w14:paraId="5E5BF99E" w14:textId="77777777">
        <w:trPr>
          <w:trHeight w:val="690"/>
        </w:trPr>
        <w:tc>
          <w:tcPr>
            <w:tcW w:w="9487" w:type="dxa"/>
          </w:tcPr>
          <w:p w:rsidRPr="00894345" w:rsidR="008F70E2" w:rsidP="008F70E2" w:rsidRDefault="008F70E2" w14:paraId="0773A2A9" w14:textId="5B383A42">
            <w:pPr>
              <w:rPr>
                <w:rFonts w:ascii="Arial" w:hAnsi="Arial" w:cs="Arial"/>
              </w:rPr>
            </w:pPr>
            <w:r w:rsidRPr="008F70E2">
              <w:rPr>
                <w:rFonts w:ascii="Arial" w:hAnsi="Arial" w:cs="Arial"/>
              </w:rPr>
              <w:t xml:space="preserve">I register with the Monitoring Officer, an accumulation of small gifts received from the same source totalling £100 over a </w:t>
            </w:r>
            <w:r w:rsidRPr="004F0D76">
              <w:rPr>
                <w:rFonts w:ascii="Arial" w:hAnsi="Arial" w:cs="Arial"/>
              </w:rPr>
              <w:t>period of one year</w:t>
            </w:r>
            <w:r w:rsidRPr="004F0D76" w:rsidR="003D4A81">
              <w:rPr>
                <w:rFonts w:ascii="Arial" w:hAnsi="Arial" w:cs="Arial"/>
              </w:rPr>
              <w:t>*</w:t>
            </w:r>
            <w:r w:rsidRPr="004F0D76">
              <w:rPr>
                <w:rFonts w:ascii="Arial" w:hAnsi="Arial" w:cs="Arial"/>
              </w:rPr>
              <w:t>.</w:t>
            </w:r>
          </w:p>
          <w:p w:rsidR="008F70E2" w:rsidP="001D75F7" w:rsidRDefault="008F70E2" w14:paraId="1AF905B0" w14:textId="77777777"/>
        </w:tc>
      </w:tr>
      <w:tr w:rsidR="00894345" w:rsidTr="008F70E2" w14:paraId="1ECB5CFE" w14:textId="77777777">
        <w:trPr>
          <w:trHeight w:val="690"/>
        </w:trPr>
        <w:tc>
          <w:tcPr>
            <w:tcW w:w="9487" w:type="dxa"/>
          </w:tcPr>
          <w:p w:rsidR="00523713" w:rsidP="008F70E2" w:rsidRDefault="00523713" w14:paraId="51C7EA3A" w14:textId="77777777">
            <w:pPr>
              <w:rPr>
                <w:rFonts w:ascii="Arial" w:hAnsi="Arial" w:cs="Arial"/>
              </w:rPr>
            </w:pPr>
          </w:p>
          <w:p w:rsidR="00894345" w:rsidP="008F70E2" w:rsidRDefault="00894345" w14:paraId="6E52BF6D" w14:textId="3F163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Date(s):</w:t>
            </w:r>
          </w:p>
          <w:p w:rsidR="00523713" w:rsidP="008F70E2" w:rsidRDefault="00523713" w14:paraId="6EAB0613" w14:textId="77777777">
            <w:pPr>
              <w:rPr>
                <w:rFonts w:ascii="Arial" w:hAnsi="Arial" w:cs="Arial"/>
              </w:rPr>
            </w:pPr>
          </w:p>
          <w:p w:rsidR="00894345" w:rsidP="008F70E2" w:rsidRDefault="00894345" w14:paraId="1BBD5D72" w14:textId="3214EB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Donor:</w:t>
            </w:r>
          </w:p>
          <w:p w:rsidR="00523713" w:rsidP="008F70E2" w:rsidRDefault="00523713" w14:paraId="6796D867" w14:textId="77777777">
            <w:pPr>
              <w:rPr>
                <w:rFonts w:ascii="Arial" w:hAnsi="Arial" w:cs="Arial"/>
              </w:rPr>
            </w:pPr>
          </w:p>
          <w:p w:rsidR="00894345" w:rsidP="008F70E2" w:rsidRDefault="00894345" w14:paraId="08F74D0F" w14:textId="20F8E4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Nature of gift(s):</w:t>
            </w:r>
          </w:p>
          <w:p w:rsidR="00523713" w:rsidP="008F70E2" w:rsidRDefault="00523713" w14:paraId="075EF600" w14:textId="77777777">
            <w:pPr>
              <w:rPr>
                <w:rFonts w:ascii="Arial" w:hAnsi="Arial" w:cs="Arial"/>
              </w:rPr>
            </w:pPr>
          </w:p>
          <w:p w:rsidR="00894345" w:rsidP="008F70E2" w:rsidRDefault="00894345" w14:paraId="61B78AAE" w14:textId="611002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Value of gift(s): </w:t>
            </w:r>
          </w:p>
          <w:p w:rsidRPr="008F70E2" w:rsidR="00894345" w:rsidP="008F70E2" w:rsidRDefault="00894345" w14:paraId="78A2F62F" w14:textId="0B5BF44B">
            <w:pPr>
              <w:rPr>
                <w:rFonts w:ascii="Arial" w:hAnsi="Arial" w:cs="Arial"/>
              </w:rPr>
            </w:pPr>
          </w:p>
        </w:tc>
      </w:tr>
    </w:tbl>
    <w:p w:rsidRPr="00350277" w:rsidR="008F70E2" w:rsidRDefault="003D4A81" w14:paraId="073204BE" w14:textId="6ABED0A2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*</w:t>
      </w:r>
      <w:r w:rsidRPr="003D4A81">
        <w:rPr>
          <w:rFonts w:ascii="Arial" w:hAnsi="Arial" w:cs="Arial"/>
          <w:color w:val="000000"/>
        </w:rPr>
        <w:t xml:space="preserve"> </w:t>
      </w:r>
      <w:r w:rsidRPr="003D4A81">
        <w:rPr>
          <w:rFonts w:ascii="Arial" w:hAnsi="Arial" w:cs="Arial"/>
          <w:color w:val="000000"/>
          <w:sz w:val="22"/>
          <w:szCs w:val="22"/>
        </w:rPr>
        <w:t>12 months beginning when the first gift is accepted</w:t>
      </w:r>
    </w:p>
    <w:sectPr w:rsidRPr="00350277" w:rsidR="008F70E2" w:rsidSect="00350277">
      <w:pgSz w:w="11906" w:h="16838"/>
      <w:pgMar w:top="1418" w:right="1133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62884" w14:textId="77777777" w:rsidR="00B923D2" w:rsidRDefault="00B923D2">
      <w:r>
        <w:separator/>
      </w:r>
    </w:p>
  </w:endnote>
  <w:endnote w:type="continuationSeparator" w:id="0">
    <w:p w14:paraId="738DE966" w14:textId="77777777" w:rsidR="00B923D2" w:rsidRDefault="00B92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B2B46" w14:textId="77777777" w:rsidR="00B923D2" w:rsidRDefault="00B923D2">
      <w:r>
        <w:separator/>
      </w:r>
    </w:p>
  </w:footnote>
  <w:footnote w:type="continuationSeparator" w:id="0">
    <w:p w14:paraId="4EBC902A" w14:textId="77777777" w:rsidR="00B923D2" w:rsidRDefault="00B923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20EBF"/>
    <w:multiLevelType w:val="hybridMultilevel"/>
    <w:tmpl w:val="52480740"/>
    <w:lvl w:ilvl="0" w:tplc="280CE1F6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C0193B"/>
    <w:multiLevelType w:val="hybridMultilevel"/>
    <w:tmpl w:val="37340F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D332F"/>
    <w:multiLevelType w:val="hybridMultilevel"/>
    <w:tmpl w:val="FC54D0AC"/>
    <w:lvl w:ilvl="0" w:tplc="99A8492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871CA0"/>
    <w:multiLevelType w:val="hybridMultilevel"/>
    <w:tmpl w:val="DE3C2D0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174A18"/>
    <w:multiLevelType w:val="hybridMultilevel"/>
    <w:tmpl w:val="AEC8A6C4"/>
    <w:lvl w:ilvl="0" w:tplc="233C1688">
      <w:start w:val="1"/>
      <w:numFmt w:val="lowerRoman"/>
      <w:lvlText w:val="(%1)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FE4164"/>
    <w:multiLevelType w:val="hybridMultilevel"/>
    <w:tmpl w:val="A70AD3E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84378B0"/>
    <w:multiLevelType w:val="hybridMultilevel"/>
    <w:tmpl w:val="ABDA3E44"/>
    <w:lvl w:ilvl="0" w:tplc="D024AC0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EC0ADE"/>
    <w:multiLevelType w:val="hybridMultilevel"/>
    <w:tmpl w:val="061803DC"/>
    <w:lvl w:ilvl="0" w:tplc="75E0983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7"/>
  </w:num>
  <w:num w:numId="6">
    <w:abstractNumId w:val="2"/>
  </w:num>
  <w:num w:numId="7">
    <w:abstractNumId w:val="5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051"/>
    <w:rsid w:val="000066D9"/>
    <w:rsid w:val="00010273"/>
    <w:rsid w:val="00011E67"/>
    <w:rsid w:val="00014B7D"/>
    <w:rsid w:val="000239AF"/>
    <w:rsid w:val="000328F7"/>
    <w:rsid w:val="0003440E"/>
    <w:rsid w:val="00041EC2"/>
    <w:rsid w:val="0004536E"/>
    <w:rsid w:val="0004641F"/>
    <w:rsid w:val="00064270"/>
    <w:rsid w:val="00067C2C"/>
    <w:rsid w:val="00077378"/>
    <w:rsid w:val="000810E7"/>
    <w:rsid w:val="00081CF9"/>
    <w:rsid w:val="00082F16"/>
    <w:rsid w:val="0009045F"/>
    <w:rsid w:val="00091CFD"/>
    <w:rsid w:val="00093E25"/>
    <w:rsid w:val="00096918"/>
    <w:rsid w:val="00096D93"/>
    <w:rsid w:val="00097931"/>
    <w:rsid w:val="000A7209"/>
    <w:rsid w:val="000D19AA"/>
    <w:rsid w:val="000D1DE8"/>
    <w:rsid w:val="000E203E"/>
    <w:rsid w:val="000E38AE"/>
    <w:rsid w:val="000E3935"/>
    <w:rsid w:val="000E730C"/>
    <w:rsid w:val="00111885"/>
    <w:rsid w:val="0012025B"/>
    <w:rsid w:val="00121497"/>
    <w:rsid w:val="001217C6"/>
    <w:rsid w:val="0012622B"/>
    <w:rsid w:val="0012694F"/>
    <w:rsid w:val="00130EA5"/>
    <w:rsid w:val="001409BE"/>
    <w:rsid w:val="001410DA"/>
    <w:rsid w:val="00147E1E"/>
    <w:rsid w:val="00161048"/>
    <w:rsid w:val="0016358D"/>
    <w:rsid w:val="00163DEF"/>
    <w:rsid w:val="00166151"/>
    <w:rsid w:val="001666C2"/>
    <w:rsid w:val="00166DEE"/>
    <w:rsid w:val="0017173F"/>
    <w:rsid w:val="0017764B"/>
    <w:rsid w:val="00182325"/>
    <w:rsid w:val="0018341B"/>
    <w:rsid w:val="00194E57"/>
    <w:rsid w:val="0019616F"/>
    <w:rsid w:val="001A39C5"/>
    <w:rsid w:val="001A631D"/>
    <w:rsid w:val="001B0101"/>
    <w:rsid w:val="001B1582"/>
    <w:rsid w:val="001B1952"/>
    <w:rsid w:val="001B7039"/>
    <w:rsid w:val="001B7DAC"/>
    <w:rsid w:val="001C3341"/>
    <w:rsid w:val="001C4581"/>
    <w:rsid w:val="001C5318"/>
    <w:rsid w:val="001D2401"/>
    <w:rsid w:val="001D75F7"/>
    <w:rsid w:val="001E3204"/>
    <w:rsid w:val="001E66FC"/>
    <w:rsid w:val="001F131A"/>
    <w:rsid w:val="001F4D9D"/>
    <w:rsid w:val="0020351A"/>
    <w:rsid w:val="00210356"/>
    <w:rsid w:val="00211115"/>
    <w:rsid w:val="002131F9"/>
    <w:rsid w:val="0021536D"/>
    <w:rsid w:val="00216E87"/>
    <w:rsid w:val="00220796"/>
    <w:rsid w:val="002225A2"/>
    <w:rsid w:val="00226B90"/>
    <w:rsid w:val="00226E46"/>
    <w:rsid w:val="00231A6E"/>
    <w:rsid w:val="002334D9"/>
    <w:rsid w:val="00251B0C"/>
    <w:rsid w:val="00252D52"/>
    <w:rsid w:val="0025360C"/>
    <w:rsid w:val="002562D8"/>
    <w:rsid w:val="00256B88"/>
    <w:rsid w:val="00263438"/>
    <w:rsid w:val="00263B1A"/>
    <w:rsid w:val="00271341"/>
    <w:rsid w:val="00273EDA"/>
    <w:rsid w:val="00277932"/>
    <w:rsid w:val="002813FA"/>
    <w:rsid w:val="0028273E"/>
    <w:rsid w:val="0028413B"/>
    <w:rsid w:val="002A74FF"/>
    <w:rsid w:val="002B0774"/>
    <w:rsid w:val="002B08E7"/>
    <w:rsid w:val="002B0E0B"/>
    <w:rsid w:val="002B0F80"/>
    <w:rsid w:val="002B3331"/>
    <w:rsid w:val="002C351C"/>
    <w:rsid w:val="002C3B91"/>
    <w:rsid w:val="002C3BB2"/>
    <w:rsid w:val="002C4E9B"/>
    <w:rsid w:val="002D131C"/>
    <w:rsid w:val="002D3BE4"/>
    <w:rsid w:val="002D4126"/>
    <w:rsid w:val="002D485A"/>
    <w:rsid w:val="002D7697"/>
    <w:rsid w:val="002E005A"/>
    <w:rsid w:val="002E32B0"/>
    <w:rsid w:val="002E4106"/>
    <w:rsid w:val="002E6FD4"/>
    <w:rsid w:val="002E7750"/>
    <w:rsid w:val="002F0BB9"/>
    <w:rsid w:val="002F5DB5"/>
    <w:rsid w:val="00305C79"/>
    <w:rsid w:val="0030758F"/>
    <w:rsid w:val="00312E65"/>
    <w:rsid w:val="00314B78"/>
    <w:rsid w:val="00315160"/>
    <w:rsid w:val="0031762D"/>
    <w:rsid w:val="00322FE3"/>
    <w:rsid w:val="00324279"/>
    <w:rsid w:val="00326C5F"/>
    <w:rsid w:val="00330BE5"/>
    <w:rsid w:val="00337A2A"/>
    <w:rsid w:val="00343D4A"/>
    <w:rsid w:val="003440B1"/>
    <w:rsid w:val="00350277"/>
    <w:rsid w:val="00351957"/>
    <w:rsid w:val="00352007"/>
    <w:rsid w:val="00353166"/>
    <w:rsid w:val="00354F90"/>
    <w:rsid w:val="003554F3"/>
    <w:rsid w:val="00355BE7"/>
    <w:rsid w:val="003624CF"/>
    <w:rsid w:val="00363FD1"/>
    <w:rsid w:val="003661E7"/>
    <w:rsid w:val="00371E08"/>
    <w:rsid w:val="0037384C"/>
    <w:rsid w:val="003A119C"/>
    <w:rsid w:val="003A4B20"/>
    <w:rsid w:val="003D0584"/>
    <w:rsid w:val="003D272B"/>
    <w:rsid w:val="003D42DE"/>
    <w:rsid w:val="003D4A81"/>
    <w:rsid w:val="003D6CE9"/>
    <w:rsid w:val="003D76DF"/>
    <w:rsid w:val="003E1227"/>
    <w:rsid w:val="003F30B2"/>
    <w:rsid w:val="003F3B7F"/>
    <w:rsid w:val="00403124"/>
    <w:rsid w:val="004047DA"/>
    <w:rsid w:val="00404C9A"/>
    <w:rsid w:val="00410109"/>
    <w:rsid w:val="00411AC1"/>
    <w:rsid w:val="004177AB"/>
    <w:rsid w:val="004237AF"/>
    <w:rsid w:val="00424CA3"/>
    <w:rsid w:val="0042769D"/>
    <w:rsid w:val="00435562"/>
    <w:rsid w:val="0044442B"/>
    <w:rsid w:val="00447603"/>
    <w:rsid w:val="004549F6"/>
    <w:rsid w:val="00455155"/>
    <w:rsid w:val="00461709"/>
    <w:rsid w:val="00466E0B"/>
    <w:rsid w:val="00474E24"/>
    <w:rsid w:val="00480953"/>
    <w:rsid w:val="0048170B"/>
    <w:rsid w:val="00492246"/>
    <w:rsid w:val="0049334E"/>
    <w:rsid w:val="004953DE"/>
    <w:rsid w:val="0049692A"/>
    <w:rsid w:val="004A05FA"/>
    <w:rsid w:val="004A25B5"/>
    <w:rsid w:val="004A3C96"/>
    <w:rsid w:val="004A6B87"/>
    <w:rsid w:val="004A6F43"/>
    <w:rsid w:val="004B15D2"/>
    <w:rsid w:val="004B7BD4"/>
    <w:rsid w:val="004C4A56"/>
    <w:rsid w:val="004D0E78"/>
    <w:rsid w:val="004E1DD0"/>
    <w:rsid w:val="004E34D6"/>
    <w:rsid w:val="004E67C1"/>
    <w:rsid w:val="004F0D76"/>
    <w:rsid w:val="004F4A22"/>
    <w:rsid w:val="00500879"/>
    <w:rsid w:val="00500982"/>
    <w:rsid w:val="00500F20"/>
    <w:rsid w:val="00512390"/>
    <w:rsid w:val="00515B2D"/>
    <w:rsid w:val="00520126"/>
    <w:rsid w:val="00520FF0"/>
    <w:rsid w:val="00523713"/>
    <w:rsid w:val="005247FC"/>
    <w:rsid w:val="0052764F"/>
    <w:rsid w:val="00535D26"/>
    <w:rsid w:val="0055258D"/>
    <w:rsid w:val="00555D85"/>
    <w:rsid w:val="00560092"/>
    <w:rsid w:val="00560536"/>
    <w:rsid w:val="005633E5"/>
    <w:rsid w:val="00566811"/>
    <w:rsid w:val="0056782B"/>
    <w:rsid w:val="00570AA8"/>
    <w:rsid w:val="0057252E"/>
    <w:rsid w:val="00574501"/>
    <w:rsid w:val="005835CC"/>
    <w:rsid w:val="0058485B"/>
    <w:rsid w:val="005848B5"/>
    <w:rsid w:val="00591A83"/>
    <w:rsid w:val="00593B12"/>
    <w:rsid w:val="00594D4B"/>
    <w:rsid w:val="0059542D"/>
    <w:rsid w:val="005A1106"/>
    <w:rsid w:val="005B00F5"/>
    <w:rsid w:val="005B06CA"/>
    <w:rsid w:val="005B5634"/>
    <w:rsid w:val="005B6342"/>
    <w:rsid w:val="005B74E7"/>
    <w:rsid w:val="005E0510"/>
    <w:rsid w:val="005E06AD"/>
    <w:rsid w:val="005E0BFB"/>
    <w:rsid w:val="005E506F"/>
    <w:rsid w:val="005F1C73"/>
    <w:rsid w:val="005F5DB5"/>
    <w:rsid w:val="006013B3"/>
    <w:rsid w:val="00604258"/>
    <w:rsid w:val="00604420"/>
    <w:rsid w:val="006074CE"/>
    <w:rsid w:val="00622C17"/>
    <w:rsid w:val="00624B4D"/>
    <w:rsid w:val="00627C14"/>
    <w:rsid w:val="00631575"/>
    <w:rsid w:val="006366F0"/>
    <w:rsid w:val="006375A1"/>
    <w:rsid w:val="00654759"/>
    <w:rsid w:val="00654E96"/>
    <w:rsid w:val="00660742"/>
    <w:rsid w:val="006712F1"/>
    <w:rsid w:val="0067165D"/>
    <w:rsid w:val="00676452"/>
    <w:rsid w:val="00694F24"/>
    <w:rsid w:val="00695C3D"/>
    <w:rsid w:val="006A0A5E"/>
    <w:rsid w:val="006A1763"/>
    <w:rsid w:val="006B717D"/>
    <w:rsid w:val="006C1D9F"/>
    <w:rsid w:val="006C5507"/>
    <w:rsid w:val="006C60B6"/>
    <w:rsid w:val="006C6FD2"/>
    <w:rsid w:val="006D046D"/>
    <w:rsid w:val="006D4880"/>
    <w:rsid w:val="006F1C26"/>
    <w:rsid w:val="006F338F"/>
    <w:rsid w:val="006F3B69"/>
    <w:rsid w:val="00725374"/>
    <w:rsid w:val="007263EA"/>
    <w:rsid w:val="0073331D"/>
    <w:rsid w:val="00737285"/>
    <w:rsid w:val="00750DA1"/>
    <w:rsid w:val="00752B5A"/>
    <w:rsid w:val="0076184D"/>
    <w:rsid w:val="00763ADB"/>
    <w:rsid w:val="00765B55"/>
    <w:rsid w:val="00776DB3"/>
    <w:rsid w:val="00781BE0"/>
    <w:rsid w:val="007846DC"/>
    <w:rsid w:val="007943C0"/>
    <w:rsid w:val="00797C5E"/>
    <w:rsid w:val="007A4706"/>
    <w:rsid w:val="007A505F"/>
    <w:rsid w:val="007B0D62"/>
    <w:rsid w:val="007B22EB"/>
    <w:rsid w:val="007B2CA2"/>
    <w:rsid w:val="007B7E9D"/>
    <w:rsid w:val="007C04B8"/>
    <w:rsid w:val="007C0F6A"/>
    <w:rsid w:val="007C4096"/>
    <w:rsid w:val="007C4F94"/>
    <w:rsid w:val="007D5277"/>
    <w:rsid w:val="007D53CB"/>
    <w:rsid w:val="007D7325"/>
    <w:rsid w:val="007E12A1"/>
    <w:rsid w:val="007F33D6"/>
    <w:rsid w:val="007F4919"/>
    <w:rsid w:val="007F5C12"/>
    <w:rsid w:val="007F5E94"/>
    <w:rsid w:val="007F68D2"/>
    <w:rsid w:val="007F777D"/>
    <w:rsid w:val="00805615"/>
    <w:rsid w:val="00824F57"/>
    <w:rsid w:val="0082642D"/>
    <w:rsid w:val="008328A6"/>
    <w:rsid w:val="0085131A"/>
    <w:rsid w:val="008546BF"/>
    <w:rsid w:val="008571B1"/>
    <w:rsid w:val="008574EC"/>
    <w:rsid w:val="00864040"/>
    <w:rsid w:val="008718B4"/>
    <w:rsid w:val="00872806"/>
    <w:rsid w:val="008755AD"/>
    <w:rsid w:val="008819CB"/>
    <w:rsid w:val="00881EC4"/>
    <w:rsid w:val="008903FB"/>
    <w:rsid w:val="00890E5B"/>
    <w:rsid w:val="0089391C"/>
    <w:rsid w:val="00894345"/>
    <w:rsid w:val="00894879"/>
    <w:rsid w:val="00897678"/>
    <w:rsid w:val="008A296A"/>
    <w:rsid w:val="008A45C9"/>
    <w:rsid w:val="008A4CB6"/>
    <w:rsid w:val="008A5BCF"/>
    <w:rsid w:val="008B0B97"/>
    <w:rsid w:val="008B3601"/>
    <w:rsid w:val="008B686C"/>
    <w:rsid w:val="008C0051"/>
    <w:rsid w:val="008C18C3"/>
    <w:rsid w:val="008C3411"/>
    <w:rsid w:val="008C52F9"/>
    <w:rsid w:val="008D7267"/>
    <w:rsid w:val="008E031E"/>
    <w:rsid w:val="008E370B"/>
    <w:rsid w:val="008E509C"/>
    <w:rsid w:val="008E69D7"/>
    <w:rsid w:val="008F6507"/>
    <w:rsid w:val="008F70E2"/>
    <w:rsid w:val="00903F4F"/>
    <w:rsid w:val="00905F16"/>
    <w:rsid w:val="00914829"/>
    <w:rsid w:val="00922031"/>
    <w:rsid w:val="0092799A"/>
    <w:rsid w:val="009333AF"/>
    <w:rsid w:val="00941435"/>
    <w:rsid w:val="00941C7B"/>
    <w:rsid w:val="00943F59"/>
    <w:rsid w:val="00960622"/>
    <w:rsid w:val="009706C1"/>
    <w:rsid w:val="00973582"/>
    <w:rsid w:val="00981617"/>
    <w:rsid w:val="009816A8"/>
    <w:rsid w:val="00981C52"/>
    <w:rsid w:val="00984A9C"/>
    <w:rsid w:val="009875BD"/>
    <w:rsid w:val="0099124C"/>
    <w:rsid w:val="00996A9A"/>
    <w:rsid w:val="00996F2F"/>
    <w:rsid w:val="00997171"/>
    <w:rsid w:val="009A089F"/>
    <w:rsid w:val="009A12AE"/>
    <w:rsid w:val="009A4BB9"/>
    <w:rsid w:val="009B2932"/>
    <w:rsid w:val="009C2C77"/>
    <w:rsid w:val="009D043D"/>
    <w:rsid w:val="009D0611"/>
    <w:rsid w:val="009D07FD"/>
    <w:rsid w:val="009E49D2"/>
    <w:rsid w:val="009F14AA"/>
    <w:rsid w:val="009F287F"/>
    <w:rsid w:val="009F6AD2"/>
    <w:rsid w:val="00A018B8"/>
    <w:rsid w:val="00A05CDE"/>
    <w:rsid w:val="00A11BA5"/>
    <w:rsid w:val="00A20476"/>
    <w:rsid w:val="00A30924"/>
    <w:rsid w:val="00A33A7F"/>
    <w:rsid w:val="00A35F00"/>
    <w:rsid w:val="00A372A0"/>
    <w:rsid w:val="00A40CF5"/>
    <w:rsid w:val="00A4143B"/>
    <w:rsid w:val="00A526DA"/>
    <w:rsid w:val="00A54AEA"/>
    <w:rsid w:val="00A578D0"/>
    <w:rsid w:val="00A57F3D"/>
    <w:rsid w:val="00A62498"/>
    <w:rsid w:val="00A66278"/>
    <w:rsid w:val="00A67AB3"/>
    <w:rsid w:val="00A87E0F"/>
    <w:rsid w:val="00A9037B"/>
    <w:rsid w:val="00A92224"/>
    <w:rsid w:val="00A94213"/>
    <w:rsid w:val="00A96548"/>
    <w:rsid w:val="00A96E38"/>
    <w:rsid w:val="00A970AA"/>
    <w:rsid w:val="00AA0F96"/>
    <w:rsid w:val="00AA1AA2"/>
    <w:rsid w:val="00AA46DB"/>
    <w:rsid w:val="00AA7026"/>
    <w:rsid w:val="00AA74F6"/>
    <w:rsid w:val="00AA7676"/>
    <w:rsid w:val="00AC2B45"/>
    <w:rsid w:val="00AC718D"/>
    <w:rsid w:val="00AE09DC"/>
    <w:rsid w:val="00AE3E5E"/>
    <w:rsid w:val="00AF0505"/>
    <w:rsid w:val="00AF7850"/>
    <w:rsid w:val="00B036C6"/>
    <w:rsid w:val="00B13D86"/>
    <w:rsid w:val="00B235D3"/>
    <w:rsid w:val="00B2508C"/>
    <w:rsid w:val="00B25154"/>
    <w:rsid w:val="00B4194F"/>
    <w:rsid w:val="00B45000"/>
    <w:rsid w:val="00B47F76"/>
    <w:rsid w:val="00B57D49"/>
    <w:rsid w:val="00B633A3"/>
    <w:rsid w:val="00B66B70"/>
    <w:rsid w:val="00B7424F"/>
    <w:rsid w:val="00B74447"/>
    <w:rsid w:val="00B763F0"/>
    <w:rsid w:val="00B83594"/>
    <w:rsid w:val="00B840D0"/>
    <w:rsid w:val="00B84401"/>
    <w:rsid w:val="00B923D2"/>
    <w:rsid w:val="00B94EEB"/>
    <w:rsid w:val="00BA60EF"/>
    <w:rsid w:val="00BB2BD8"/>
    <w:rsid w:val="00BB3A78"/>
    <w:rsid w:val="00BB50DB"/>
    <w:rsid w:val="00BC0E9F"/>
    <w:rsid w:val="00BC54CA"/>
    <w:rsid w:val="00BC6B8F"/>
    <w:rsid w:val="00BC77AA"/>
    <w:rsid w:val="00BD20ED"/>
    <w:rsid w:val="00BE16E9"/>
    <w:rsid w:val="00BE31B6"/>
    <w:rsid w:val="00BE4712"/>
    <w:rsid w:val="00BE5BFF"/>
    <w:rsid w:val="00BF7077"/>
    <w:rsid w:val="00C02CC2"/>
    <w:rsid w:val="00C10E51"/>
    <w:rsid w:val="00C1442E"/>
    <w:rsid w:val="00C15AC9"/>
    <w:rsid w:val="00C15ED1"/>
    <w:rsid w:val="00C171B4"/>
    <w:rsid w:val="00C17E27"/>
    <w:rsid w:val="00C203F7"/>
    <w:rsid w:val="00C27DDD"/>
    <w:rsid w:val="00C3647F"/>
    <w:rsid w:val="00C45AEA"/>
    <w:rsid w:val="00C508F8"/>
    <w:rsid w:val="00C51315"/>
    <w:rsid w:val="00C54E43"/>
    <w:rsid w:val="00C636EF"/>
    <w:rsid w:val="00C66051"/>
    <w:rsid w:val="00C74749"/>
    <w:rsid w:val="00C77E0D"/>
    <w:rsid w:val="00C825A3"/>
    <w:rsid w:val="00C91283"/>
    <w:rsid w:val="00C95426"/>
    <w:rsid w:val="00CA6275"/>
    <w:rsid w:val="00CA66A1"/>
    <w:rsid w:val="00CA72C6"/>
    <w:rsid w:val="00CB13BF"/>
    <w:rsid w:val="00CC0A1E"/>
    <w:rsid w:val="00CC4771"/>
    <w:rsid w:val="00CD1006"/>
    <w:rsid w:val="00CD570C"/>
    <w:rsid w:val="00CF16D3"/>
    <w:rsid w:val="00CF5D5E"/>
    <w:rsid w:val="00D0071F"/>
    <w:rsid w:val="00D03466"/>
    <w:rsid w:val="00D04D99"/>
    <w:rsid w:val="00D06A56"/>
    <w:rsid w:val="00D15AAF"/>
    <w:rsid w:val="00D20A6C"/>
    <w:rsid w:val="00D349DD"/>
    <w:rsid w:val="00D37E84"/>
    <w:rsid w:val="00D41CBB"/>
    <w:rsid w:val="00D45717"/>
    <w:rsid w:val="00D51638"/>
    <w:rsid w:val="00D54CD4"/>
    <w:rsid w:val="00D712D4"/>
    <w:rsid w:val="00D75188"/>
    <w:rsid w:val="00D82A76"/>
    <w:rsid w:val="00D83A65"/>
    <w:rsid w:val="00D87E1B"/>
    <w:rsid w:val="00DA02FE"/>
    <w:rsid w:val="00DA3001"/>
    <w:rsid w:val="00DB2C06"/>
    <w:rsid w:val="00DB6115"/>
    <w:rsid w:val="00DB653F"/>
    <w:rsid w:val="00DC09D9"/>
    <w:rsid w:val="00DC40C5"/>
    <w:rsid w:val="00DC5A0F"/>
    <w:rsid w:val="00DC6E9A"/>
    <w:rsid w:val="00DD312A"/>
    <w:rsid w:val="00DF4F69"/>
    <w:rsid w:val="00DF645D"/>
    <w:rsid w:val="00DF6DBC"/>
    <w:rsid w:val="00E0032B"/>
    <w:rsid w:val="00E077FF"/>
    <w:rsid w:val="00E10006"/>
    <w:rsid w:val="00E14036"/>
    <w:rsid w:val="00E16BD4"/>
    <w:rsid w:val="00E17E88"/>
    <w:rsid w:val="00E21A4A"/>
    <w:rsid w:val="00E238B9"/>
    <w:rsid w:val="00E24A17"/>
    <w:rsid w:val="00E43F05"/>
    <w:rsid w:val="00E471FE"/>
    <w:rsid w:val="00E475E0"/>
    <w:rsid w:val="00E51469"/>
    <w:rsid w:val="00E701D2"/>
    <w:rsid w:val="00E71A48"/>
    <w:rsid w:val="00E72FB5"/>
    <w:rsid w:val="00E73190"/>
    <w:rsid w:val="00E80AB6"/>
    <w:rsid w:val="00E821CC"/>
    <w:rsid w:val="00E845DD"/>
    <w:rsid w:val="00E846ED"/>
    <w:rsid w:val="00E84E64"/>
    <w:rsid w:val="00E84E8A"/>
    <w:rsid w:val="00E97F7B"/>
    <w:rsid w:val="00EA44F5"/>
    <w:rsid w:val="00EB66A7"/>
    <w:rsid w:val="00EC2006"/>
    <w:rsid w:val="00EC631A"/>
    <w:rsid w:val="00EE27BA"/>
    <w:rsid w:val="00EE5662"/>
    <w:rsid w:val="00EF292E"/>
    <w:rsid w:val="00EF2938"/>
    <w:rsid w:val="00EF41F4"/>
    <w:rsid w:val="00EF7A6F"/>
    <w:rsid w:val="00F01E5B"/>
    <w:rsid w:val="00F11800"/>
    <w:rsid w:val="00F14B77"/>
    <w:rsid w:val="00F15C1F"/>
    <w:rsid w:val="00F175FF"/>
    <w:rsid w:val="00F17B68"/>
    <w:rsid w:val="00F26222"/>
    <w:rsid w:val="00F332FC"/>
    <w:rsid w:val="00F33346"/>
    <w:rsid w:val="00F36927"/>
    <w:rsid w:val="00F36BA5"/>
    <w:rsid w:val="00F423EA"/>
    <w:rsid w:val="00F426B0"/>
    <w:rsid w:val="00F45FDE"/>
    <w:rsid w:val="00F55F69"/>
    <w:rsid w:val="00F575F6"/>
    <w:rsid w:val="00F576FD"/>
    <w:rsid w:val="00F603BF"/>
    <w:rsid w:val="00F613E9"/>
    <w:rsid w:val="00F6777E"/>
    <w:rsid w:val="00F71F95"/>
    <w:rsid w:val="00F77F16"/>
    <w:rsid w:val="00F83C07"/>
    <w:rsid w:val="00F84902"/>
    <w:rsid w:val="00F8786F"/>
    <w:rsid w:val="00F918BD"/>
    <w:rsid w:val="00F95C16"/>
    <w:rsid w:val="00F96964"/>
    <w:rsid w:val="00FA7C43"/>
    <w:rsid w:val="00FB11DC"/>
    <w:rsid w:val="00FB177C"/>
    <w:rsid w:val="00FB6DA6"/>
    <w:rsid w:val="00FC1335"/>
    <w:rsid w:val="00FC2AFB"/>
    <w:rsid w:val="00FC2F8C"/>
    <w:rsid w:val="00FC422A"/>
    <w:rsid w:val="00FD22D5"/>
    <w:rsid w:val="00FD5694"/>
    <w:rsid w:val="00FE065D"/>
    <w:rsid w:val="00FF1E70"/>
    <w:rsid w:val="00FF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."/>
  <w:listSeparator w:val=","/>
  <w14:docId w14:val="0A0B0709"/>
  <w15:chartTrackingRefBased/>
  <w15:docId w15:val="{A39192F0-C150-48F7-BDD8-7C88C6C63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D75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17E8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03F4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03F4F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216E87"/>
    <w:pPr>
      <w:ind w:left="720"/>
      <w:contextualSpacing/>
    </w:pPr>
  </w:style>
  <w:style w:type="character" w:styleId="CommentReference">
    <w:name w:val="annotation reference"/>
    <w:basedOn w:val="DefaultParagraphFont"/>
    <w:rsid w:val="00C747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C747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74749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747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74749"/>
    <w:rPr>
      <w:b/>
      <w:bCs/>
    </w:rPr>
  </w:style>
  <w:style w:type="character" w:styleId="Hyperlink">
    <w:name w:val="Hyperlink"/>
    <w:rsid w:val="00F6777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77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0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ta.protection@southnorfolkandbroadland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908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Norfolk Council</Company>
  <LinksUpToDate>false</LinksUpToDate>
  <CharactersWithSpaces>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SNC_Cllr_Register_of_Interest_form___LGA_2023</dc:title>
  <dc:subject>
  </dc:subject>
  <dc:creator>Democratic Services</dc:creator>
  <cp:keywords>
  </cp:keywords>
  <dc:description>
  </dc:description>
  <cp:lastModifiedBy>snab-importer</cp:lastModifiedBy>
  <cp:revision>21</cp:revision>
  <cp:lastPrinted>2012-07-10T14:57:00Z</cp:lastPrinted>
  <dcterms:created xsi:type="dcterms:W3CDTF">2021-03-01T09:36:00Z</dcterms:created>
  <dcterms:modified xsi:type="dcterms:W3CDTF">2024-06-26T12:07:03Z</dcterms:modified>
</cp:coreProperties>
</file>