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7F21" w:rsidRDefault="008B7F21" w14:paraId="10CB06C8" w14:textId="77777777">
      <w:pPr>
        <w:overflowPunct/>
        <w:autoSpaceDE/>
        <w:autoSpaceDN/>
        <w:adjustRightInd/>
        <w:spacing w:after="160" w:line="259" w:lineRule="auto"/>
        <w:textAlignment w:val="auto"/>
        <w:rPr>
          <w:snapToGrid w:val="0"/>
        </w:rPr>
        <w:sectPr w:rsidR="008B7F21" w:rsidSect="00837FE1">
          <w:footerReference w:type="default" r:id="rId8"/>
          <w:type w:val="continuous"/>
          <w:pgSz w:w="16838" w:h="11906" w:orient="landscape"/>
          <w:pgMar w:top="1440" w:right="1304" w:bottom="1440" w:left="1440" w:header="709" w:footer="3379" w:gutter="0"/>
          <w:cols w:space="708"/>
          <w:docGrid w:linePitch="360"/>
        </w:sectPr>
      </w:pPr>
    </w:p>
    <w:tbl>
      <w:tblPr>
        <w:tblStyle w:val="PlainTable1"/>
        <w:tblpPr w:leftFromText="180" w:rightFromText="180" w:vertAnchor="page" w:horzAnchor="margin" w:tblpY="1906"/>
        <w:tblW w:w="14425" w:type="dxa"/>
        <w:tblLayout w:type="fixed"/>
        <w:tblLook w:val="04A0" w:firstRow="1" w:lastRow="0" w:firstColumn="1" w:lastColumn="0" w:noHBand="0" w:noVBand="1"/>
      </w:tblPr>
      <w:tblGrid>
        <w:gridCol w:w="1526"/>
        <w:gridCol w:w="3685"/>
        <w:gridCol w:w="2864"/>
        <w:gridCol w:w="2268"/>
        <w:gridCol w:w="4082"/>
      </w:tblGrid>
      <w:tr w:rsidRPr="006A7589" w:rsidR="008B7F21" w:rsidTr="00F57220" w14:paraId="31A9868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Pr="008B7F21" w:rsidR="008B7F21" w:rsidP="00B83AF3" w:rsidRDefault="008B7F21" w14:paraId="1825EE1A" w14:textId="77777777">
            <w:pPr>
              <w:jc w:val="center"/>
              <w:rPr>
                <w:rFonts w:cs="Arial"/>
                <w:b w:val="0"/>
                <w:sz w:val="20"/>
                <w:szCs w:val="20"/>
              </w:rPr>
            </w:pPr>
          </w:p>
        </w:tc>
        <w:tc>
          <w:tcPr>
            <w:tcW w:w="3685" w:type="dxa"/>
          </w:tcPr>
          <w:p w:rsidRPr="008B7F21" w:rsidR="008B7F21" w:rsidP="00B83AF3" w:rsidRDefault="008B7F21" w14:paraId="73CBB149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B7F21">
              <w:rPr>
                <w:rFonts w:cs="Arial"/>
                <w:sz w:val="20"/>
                <w:szCs w:val="20"/>
              </w:rPr>
              <w:t>Meter manufacturer address</w:t>
            </w:r>
          </w:p>
        </w:tc>
        <w:tc>
          <w:tcPr>
            <w:tcW w:w="2864" w:type="dxa"/>
          </w:tcPr>
          <w:p w:rsidRPr="008B7F21" w:rsidR="008B7F21" w:rsidP="00B83AF3" w:rsidRDefault="008B7F21" w14:paraId="5A583F00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B7F21">
              <w:rPr>
                <w:rFonts w:cs="Arial"/>
                <w:sz w:val="20"/>
                <w:szCs w:val="20"/>
              </w:rPr>
              <w:t>Contact telephone number</w:t>
            </w:r>
          </w:p>
        </w:tc>
        <w:tc>
          <w:tcPr>
            <w:tcW w:w="2268" w:type="dxa"/>
          </w:tcPr>
          <w:p w:rsidRPr="008B7F21" w:rsidR="008B7F21" w:rsidP="00B83AF3" w:rsidRDefault="008B7F21" w14:paraId="7135CF1B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B7F21">
              <w:rPr>
                <w:rFonts w:cs="Arial"/>
                <w:sz w:val="20"/>
                <w:szCs w:val="20"/>
              </w:rPr>
              <w:t>Manufacturer contact</w:t>
            </w:r>
          </w:p>
        </w:tc>
        <w:tc>
          <w:tcPr>
            <w:tcW w:w="4082" w:type="dxa"/>
          </w:tcPr>
          <w:p w:rsidRPr="008B7F21" w:rsidR="008B7F21" w:rsidP="00B83AF3" w:rsidRDefault="008B7F21" w14:paraId="0558906E" w14:textId="6BAA16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B7F21">
              <w:rPr>
                <w:rFonts w:cs="Arial"/>
                <w:sz w:val="20"/>
                <w:szCs w:val="20"/>
              </w:rPr>
              <w:t>Local authorised agent</w:t>
            </w:r>
            <w:r w:rsidR="005F05BF">
              <w:rPr>
                <w:rFonts w:cs="Arial"/>
                <w:sz w:val="20"/>
                <w:szCs w:val="20"/>
              </w:rPr>
              <w:t>(s)</w:t>
            </w:r>
          </w:p>
        </w:tc>
      </w:tr>
      <w:tr w:rsidR="008B7F21" w:rsidTr="00F57220" w14:paraId="03DA1A8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  <w:hideMark/>
          </w:tcPr>
          <w:p w:rsidRPr="008B7F21" w:rsidR="008B7F21" w:rsidP="00B83AF3" w:rsidRDefault="008B7F21" w14:paraId="4F9BD113" w14:textId="77777777">
            <w:pPr>
              <w:rPr>
                <w:rFonts w:cs="Arial"/>
                <w:b w:val="0"/>
                <w:sz w:val="20"/>
                <w:szCs w:val="20"/>
              </w:rPr>
            </w:pPr>
            <w:r w:rsidRPr="008B7F21">
              <w:rPr>
                <w:rFonts w:cs="Arial"/>
                <w:b w:val="0"/>
                <w:sz w:val="20"/>
                <w:szCs w:val="20"/>
              </w:rPr>
              <w:t>Aquila</w:t>
            </w:r>
          </w:p>
        </w:tc>
        <w:tc>
          <w:tcPr>
            <w:tcW w:w="3685" w:type="dxa"/>
          </w:tcPr>
          <w:p w:rsidRPr="008B7F21" w:rsidR="008B7F21" w:rsidP="00B83AF3" w:rsidRDefault="008B7F21" w14:paraId="27B0976D" w14:textId="21E8DC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B7F21">
              <w:rPr>
                <w:rFonts w:cs="Arial"/>
                <w:sz w:val="20"/>
                <w:szCs w:val="20"/>
              </w:rPr>
              <w:t>Aquila Electronics Ltd.</w:t>
            </w:r>
            <w:r w:rsidRPr="008B7F21">
              <w:rPr>
                <w:rFonts w:cs="Arial"/>
                <w:sz w:val="20"/>
                <w:szCs w:val="20"/>
              </w:rPr>
              <w:br/>
              <w:t>1 Barley Orchard</w:t>
            </w:r>
            <w:r w:rsidRPr="008B7F21">
              <w:rPr>
                <w:rFonts w:cs="Arial"/>
                <w:sz w:val="20"/>
                <w:szCs w:val="20"/>
              </w:rPr>
              <w:br/>
            </w:r>
            <w:proofErr w:type="spellStart"/>
            <w:r w:rsidRPr="008B7F21">
              <w:rPr>
                <w:rFonts w:cs="Arial"/>
                <w:sz w:val="20"/>
                <w:szCs w:val="20"/>
              </w:rPr>
              <w:t>Gnosall</w:t>
            </w:r>
            <w:proofErr w:type="spellEnd"/>
            <w:r w:rsidR="005F05BF">
              <w:rPr>
                <w:rFonts w:cs="Arial"/>
                <w:sz w:val="20"/>
                <w:szCs w:val="20"/>
              </w:rPr>
              <w:t xml:space="preserve"> </w:t>
            </w:r>
            <w:r w:rsidRPr="008B7F21" w:rsidR="005F05BF">
              <w:rPr>
                <w:rFonts w:cs="Arial"/>
                <w:sz w:val="20"/>
                <w:szCs w:val="20"/>
              </w:rPr>
              <w:t>Stafford ST20 0QT</w:t>
            </w:r>
          </w:p>
          <w:p w:rsidRPr="008B7F21" w:rsidR="008B7F21" w:rsidP="008B7F21" w:rsidRDefault="008B7F21" w14:paraId="79AB5530" w14:textId="7D55EE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64" w:type="dxa"/>
          </w:tcPr>
          <w:p w:rsidRPr="008B7F21" w:rsidR="008B7F21" w:rsidP="00B83AF3" w:rsidRDefault="008B7F21" w14:paraId="3CF003C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8B7F21">
              <w:rPr>
                <w:rFonts w:cs="Arial"/>
                <w:sz w:val="20"/>
                <w:szCs w:val="20"/>
              </w:rPr>
              <w:t>(01785) 823635</w:t>
            </w:r>
          </w:p>
        </w:tc>
        <w:tc>
          <w:tcPr>
            <w:tcW w:w="2268" w:type="dxa"/>
          </w:tcPr>
          <w:p w:rsidRPr="008B7F21" w:rsidR="008B7F21" w:rsidP="00B83AF3" w:rsidRDefault="008B7F21" w14:paraId="5ECEC8E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B7F21">
              <w:rPr>
                <w:rFonts w:cs="Arial"/>
                <w:sz w:val="20"/>
                <w:szCs w:val="20"/>
              </w:rPr>
              <w:t>Maurice Reid</w:t>
            </w:r>
          </w:p>
        </w:tc>
        <w:tc>
          <w:tcPr>
            <w:tcW w:w="4082" w:type="dxa"/>
          </w:tcPr>
          <w:p w:rsidRPr="00F952FE" w:rsidR="00F952FE" w:rsidP="00F952FE" w:rsidRDefault="00F952FE" w14:paraId="4E79808A" w14:textId="1FCE8D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52FE">
              <w:rPr>
                <w:sz w:val="20"/>
                <w:szCs w:val="20"/>
              </w:rPr>
              <w:t>Ben Walters</w:t>
            </w:r>
            <w:r>
              <w:rPr>
                <w:sz w:val="20"/>
                <w:szCs w:val="20"/>
              </w:rPr>
              <w:t xml:space="preserve"> </w:t>
            </w:r>
            <w:r w:rsidRPr="00F952F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Gt Yarmouth </w:t>
            </w:r>
            <w:r w:rsidRPr="00F952FE">
              <w:rPr>
                <w:sz w:val="20"/>
                <w:szCs w:val="20"/>
              </w:rPr>
              <w:t>NR30 1SH)</w:t>
            </w:r>
            <w:r>
              <w:rPr>
                <w:sz w:val="20"/>
                <w:szCs w:val="20"/>
              </w:rPr>
              <w:t xml:space="preserve"> </w:t>
            </w:r>
            <w:r w:rsidRPr="00F952FE">
              <w:rPr>
                <w:sz w:val="20"/>
                <w:szCs w:val="20"/>
              </w:rPr>
              <w:t>01493 332166</w:t>
            </w:r>
            <w:r>
              <w:rPr>
                <w:sz w:val="20"/>
                <w:szCs w:val="20"/>
              </w:rPr>
              <w:t xml:space="preserve"> </w:t>
            </w:r>
            <w:r w:rsidRPr="00F952FE">
              <w:rPr>
                <w:sz w:val="20"/>
                <w:szCs w:val="20"/>
              </w:rPr>
              <w:t xml:space="preserve">/ 07938623720 </w:t>
            </w:r>
          </w:p>
          <w:p w:rsidR="00F952FE" w:rsidP="00F952FE" w:rsidRDefault="00F952FE" w14:paraId="091A2E9E" w14:textId="2ABBCE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Tony Kirby </w:t>
            </w:r>
            <w:r w:rsidRPr="00F952FE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Martlesham </w:t>
            </w:r>
            <w:r w:rsidRPr="00F952FE">
              <w:rPr>
                <w:sz w:val="20"/>
                <w:szCs w:val="20"/>
              </w:rPr>
              <w:t>IP12 4PP)</w:t>
            </w:r>
          </w:p>
          <w:p w:rsidRPr="00F952FE" w:rsidR="00F952FE" w:rsidP="00F952FE" w:rsidRDefault="00F952FE" w14:paraId="26450E58" w14:textId="26CF8A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952FE">
              <w:rPr>
                <w:sz w:val="20"/>
                <w:szCs w:val="20"/>
              </w:rPr>
              <w:t>01473 736226</w:t>
            </w:r>
            <w:r>
              <w:rPr>
                <w:sz w:val="20"/>
                <w:szCs w:val="20"/>
              </w:rPr>
              <w:t xml:space="preserve"> </w:t>
            </w:r>
            <w:r w:rsidRPr="00F952FE">
              <w:rPr>
                <w:sz w:val="20"/>
                <w:szCs w:val="20"/>
              </w:rPr>
              <w:t>/ 07880730908</w:t>
            </w:r>
          </w:p>
          <w:p w:rsidRPr="008B7F21" w:rsidR="008B7F21" w:rsidP="00F952FE" w:rsidRDefault="008B7F21" w14:paraId="3DFF3D2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</w:p>
        </w:tc>
      </w:tr>
      <w:tr w:rsidRPr="00A817ED" w:rsidR="008B7F21" w:rsidTr="00F57220" w14:paraId="6CB7DA0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Pr="008B7F21" w:rsidR="008B7F21" w:rsidP="00B83AF3" w:rsidRDefault="008B7F21" w14:paraId="61393FBA" w14:textId="77777777">
            <w:pPr>
              <w:rPr>
                <w:rFonts w:cs="Arial"/>
                <w:b w:val="0"/>
                <w:sz w:val="20"/>
                <w:szCs w:val="20"/>
              </w:rPr>
            </w:pPr>
            <w:r w:rsidRPr="008B7F21">
              <w:rPr>
                <w:rFonts w:cs="Arial"/>
                <w:b w:val="0"/>
                <w:sz w:val="20"/>
                <w:szCs w:val="20"/>
              </w:rPr>
              <w:t>Cygnus</w:t>
            </w:r>
          </w:p>
        </w:tc>
        <w:tc>
          <w:tcPr>
            <w:tcW w:w="3685" w:type="dxa"/>
          </w:tcPr>
          <w:p w:rsidRPr="008B7F21" w:rsidR="008B7F21" w:rsidP="00B83AF3" w:rsidRDefault="008B7F21" w14:paraId="6C4EBEB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8B7F21">
              <w:rPr>
                <w:rFonts w:cs="Arial"/>
                <w:sz w:val="20"/>
                <w:szCs w:val="20"/>
                <w:shd w:val="clear" w:color="auto" w:fill="FFFFFF"/>
              </w:rPr>
              <w:t>Cygnus Automotive</w:t>
            </w:r>
          </w:p>
          <w:p w:rsidRPr="008B7F21" w:rsidR="005F05BF" w:rsidP="005F05BF" w:rsidRDefault="008B7F21" w14:paraId="0A5BAFB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8B7F21">
              <w:rPr>
                <w:rFonts w:cs="Arial"/>
                <w:sz w:val="20"/>
                <w:szCs w:val="20"/>
                <w:shd w:val="clear" w:color="auto" w:fill="FFFFFF"/>
              </w:rPr>
              <w:t>Unit 12</w:t>
            </w:r>
            <w:r w:rsidR="005F05BF">
              <w:rPr>
                <w:rFonts w:cs="Arial"/>
                <w:sz w:val="20"/>
                <w:szCs w:val="20"/>
                <w:shd w:val="clear" w:color="auto" w:fill="FFFFFF"/>
              </w:rPr>
              <w:t xml:space="preserve"> </w:t>
            </w:r>
            <w:r w:rsidRPr="008B7F21" w:rsidR="005F05BF">
              <w:rPr>
                <w:rFonts w:cs="Arial"/>
                <w:sz w:val="20"/>
                <w:szCs w:val="20"/>
                <w:shd w:val="clear" w:color="auto" w:fill="FFFFFF"/>
              </w:rPr>
              <w:t>South Staffs Business Park</w:t>
            </w:r>
          </w:p>
          <w:p w:rsidRPr="008B7F21" w:rsidR="008B7F21" w:rsidP="00B83AF3" w:rsidRDefault="008B7F21" w14:paraId="1AFACE85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8B7F21">
              <w:rPr>
                <w:rFonts w:cs="Arial"/>
                <w:sz w:val="20"/>
                <w:szCs w:val="20"/>
                <w:shd w:val="clear" w:color="auto" w:fill="FFFFFF"/>
              </w:rPr>
              <w:t>Hawkins Drive</w:t>
            </w:r>
          </w:p>
          <w:p w:rsidRPr="008B7F21" w:rsidR="008B7F21" w:rsidP="00B83AF3" w:rsidRDefault="008B7F21" w14:paraId="22D18E93" w14:textId="0870F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8B7F21">
              <w:rPr>
                <w:rFonts w:cs="Arial"/>
                <w:sz w:val="20"/>
                <w:szCs w:val="20"/>
                <w:shd w:val="clear" w:color="auto" w:fill="FFFFFF"/>
              </w:rPr>
              <w:t>Cannock WS11 0XU</w:t>
            </w:r>
          </w:p>
          <w:p w:rsidRPr="008B7F21" w:rsidR="008B7F21" w:rsidP="00B83AF3" w:rsidRDefault="008B7F21" w14:paraId="1CCF390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64" w:type="dxa"/>
          </w:tcPr>
          <w:p w:rsidRPr="008B7F21" w:rsidR="008B7F21" w:rsidP="00B83AF3" w:rsidRDefault="008B7F21" w14:paraId="54CB683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8B7F21">
              <w:rPr>
                <w:rFonts w:cs="Arial"/>
                <w:sz w:val="20"/>
                <w:szCs w:val="20"/>
              </w:rPr>
              <w:t>(01543) 573912</w:t>
            </w:r>
          </w:p>
        </w:tc>
        <w:tc>
          <w:tcPr>
            <w:tcW w:w="2268" w:type="dxa"/>
          </w:tcPr>
          <w:p w:rsidRPr="008B7F21" w:rsidR="008B7F21" w:rsidP="00B83AF3" w:rsidRDefault="008B7F21" w14:paraId="1A69889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8B7F21">
              <w:rPr>
                <w:rFonts w:cs="Arial"/>
                <w:sz w:val="20"/>
                <w:szCs w:val="20"/>
              </w:rPr>
              <w:t xml:space="preserve">Helen </w:t>
            </w:r>
            <w:proofErr w:type="spellStart"/>
            <w:r w:rsidRPr="008B7F21">
              <w:rPr>
                <w:rFonts w:cs="Arial"/>
                <w:sz w:val="20"/>
                <w:szCs w:val="20"/>
              </w:rPr>
              <w:t>Gallier</w:t>
            </w:r>
            <w:proofErr w:type="spellEnd"/>
          </w:p>
        </w:tc>
        <w:tc>
          <w:tcPr>
            <w:tcW w:w="4082" w:type="dxa"/>
          </w:tcPr>
          <w:p w:rsidRPr="00F57220" w:rsidR="00F57220" w:rsidP="00F57220" w:rsidRDefault="00F57220" w14:paraId="42BC722B" w14:textId="62CA78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F57220">
              <w:rPr>
                <w:sz w:val="20"/>
                <w:szCs w:val="20"/>
              </w:rPr>
              <w:t>Albies (G</w:t>
            </w:r>
            <w:r>
              <w:rPr>
                <w:sz w:val="20"/>
                <w:szCs w:val="20"/>
              </w:rPr>
              <w:t>t</w:t>
            </w:r>
            <w:r w:rsidRPr="00F57220">
              <w:rPr>
                <w:sz w:val="20"/>
                <w:szCs w:val="20"/>
              </w:rPr>
              <w:t xml:space="preserve"> Yarmouth)</w:t>
            </w:r>
            <w:r>
              <w:rPr>
                <w:sz w:val="20"/>
                <w:szCs w:val="20"/>
              </w:rPr>
              <w:t xml:space="preserve"> 01493 </w:t>
            </w:r>
            <w:r w:rsidRPr="00F57220">
              <w:rPr>
                <w:sz w:val="20"/>
                <w:szCs w:val="20"/>
              </w:rPr>
              <w:t>331111</w:t>
            </w:r>
          </w:p>
          <w:p w:rsidRPr="00F57220" w:rsidR="00F57220" w:rsidP="00F57220" w:rsidRDefault="00F57220" w14:paraId="5274C0B3" w14:textId="2DAD93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7220">
              <w:rPr>
                <w:sz w:val="20"/>
                <w:szCs w:val="20"/>
              </w:rPr>
              <w:t>Ben Furness (Gt Yarmouth)</w:t>
            </w:r>
            <w:r>
              <w:rPr>
                <w:sz w:val="20"/>
                <w:szCs w:val="20"/>
              </w:rPr>
              <w:t xml:space="preserve"> </w:t>
            </w:r>
            <w:r w:rsidRPr="00F57220">
              <w:rPr>
                <w:sz w:val="20"/>
                <w:szCs w:val="20"/>
              </w:rPr>
              <w:t>07920 480479</w:t>
            </w:r>
          </w:p>
          <w:p w:rsidRPr="00F57220" w:rsidR="00F57220" w:rsidP="00F57220" w:rsidRDefault="00F57220" w14:paraId="0BBB3020" w14:textId="4892217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7220">
              <w:rPr>
                <w:sz w:val="20"/>
                <w:szCs w:val="20"/>
              </w:rPr>
              <w:t>Dave Wallis (Ipswich)</w:t>
            </w:r>
            <w:r>
              <w:rPr>
                <w:sz w:val="20"/>
                <w:szCs w:val="20"/>
              </w:rPr>
              <w:t xml:space="preserve"> </w:t>
            </w:r>
            <w:r w:rsidRPr="00F57220">
              <w:rPr>
                <w:sz w:val="20"/>
                <w:szCs w:val="20"/>
              </w:rPr>
              <w:t>01473 729568</w:t>
            </w:r>
          </w:p>
          <w:p w:rsidRPr="00F57220" w:rsidR="00F57220" w:rsidP="00F57220" w:rsidRDefault="00F57220" w14:paraId="2731F552" w14:textId="5963AE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F57220">
              <w:rPr>
                <w:sz w:val="20"/>
                <w:szCs w:val="20"/>
              </w:rPr>
              <w:t>Atlas (Lowestoft)</w:t>
            </w:r>
            <w:r>
              <w:rPr>
                <w:sz w:val="20"/>
                <w:szCs w:val="20"/>
              </w:rPr>
              <w:t xml:space="preserve"> </w:t>
            </w:r>
            <w:r w:rsidRPr="00F57220">
              <w:rPr>
                <w:sz w:val="20"/>
                <w:szCs w:val="20"/>
              </w:rPr>
              <w:t>01502 566683</w:t>
            </w:r>
          </w:p>
          <w:p w:rsidRPr="008B7F21" w:rsidR="008B7F21" w:rsidP="00F57220" w:rsidRDefault="008B7F21" w14:paraId="5DAA637F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</w:p>
        </w:tc>
      </w:tr>
      <w:tr w:rsidRPr="00A817ED" w:rsidR="008B7F21" w:rsidTr="00F57220" w14:paraId="2692DC3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Pr="008B7F21" w:rsidR="008B7F21" w:rsidP="00B83AF3" w:rsidRDefault="008B7F21" w14:paraId="6433FEAE" w14:textId="77777777">
            <w:pPr>
              <w:rPr>
                <w:rFonts w:cs="Arial"/>
                <w:b w:val="0"/>
                <w:sz w:val="20"/>
                <w:szCs w:val="20"/>
              </w:rPr>
            </w:pPr>
            <w:proofErr w:type="spellStart"/>
            <w:r w:rsidRPr="008B7F21">
              <w:rPr>
                <w:rFonts w:cs="Arial"/>
                <w:b w:val="0"/>
                <w:sz w:val="20"/>
                <w:szCs w:val="20"/>
              </w:rPr>
              <w:t>Digitax</w:t>
            </w:r>
            <w:proofErr w:type="spellEnd"/>
          </w:p>
        </w:tc>
        <w:tc>
          <w:tcPr>
            <w:tcW w:w="3685" w:type="dxa"/>
          </w:tcPr>
          <w:p w:rsidRPr="008B7F21" w:rsidR="008B7F21" w:rsidP="00B83AF3" w:rsidRDefault="008B7F21" w14:paraId="39BE45A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proofErr w:type="spellStart"/>
            <w:r w:rsidRPr="008B7F21">
              <w:rPr>
                <w:rFonts w:cs="Arial"/>
                <w:sz w:val="20"/>
                <w:szCs w:val="20"/>
              </w:rPr>
              <w:t>Digitax</w:t>
            </w:r>
            <w:proofErr w:type="spellEnd"/>
            <w:r w:rsidRPr="008B7F21">
              <w:rPr>
                <w:rFonts w:cs="Arial"/>
                <w:sz w:val="20"/>
                <w:szCs w:val="20"/>
              </w:rPr>
              <w:t xml:space="preserve"> Electronics</w:t>
            </w:r>
          </w:p>
          <w:p w:rsidRPr="008B7F21" w:rsidR="008B7F21" w:rsidP="00B83AF3" w:rsidRDefault="008B7F21" w14:paraId="53822B52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B7F21">
              <w:rPr>
                <w:rFonts w:cs="Arial"/>
                <w:sz w:val="20"/>
                <w:szCs w:val="20"/>
              </w:rPr>
              <w:t>The Smoke House</w:t>
            </w:r>
          </w:p>
          <w:p w:rsidRPr="008B7F21" w:rsidR="008B7F21" w:rsidP="00B83AF3" w:rsidRDefault="008B7F21" w14:paraId="43C4CFF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B7F21">
              <w:rPr>
                <w:rFonts w:cs="Arial"/>
                <w:sz w:val="20"/>
                <w:szCs w:val="20"/>
              </w:rPr>
              <w:t>31 Tanners Court</w:t>
            </w:r>
          </w:p>
          <w:p w:rsidRPr="008B7F21" w:rsidR="008B7F21" w:rsidP="00B83AF3" w:rsidRDefault="008B7F21" w14:paraId="5716DAD2" w14:textId="5B99D2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B7F21">
              <w:rPr>
                <w:rFonts w:cs="Arial"/>
                <w:sz w:val="20"/>
                <w:szCs w:val="20"/>
              </w:rPr>
              <w:t>North Shields</w:t>
            </w:r>
            <w:r w:rsidR="00F952FE">
              <w:rPr>
                <w:rFonts w:cs="Arial"/>
                <w:sz w:val="20"/>
                <w:szCs w:val="20"/>
              </w:rPr>
              <w:t xml:space="preserve"> </w:t>
            </w:r>
            <w:r w:rsidRPr="008B7F21">
              <w:rPr>
                <w:rFonts w:cs="Arial"/>
                <w:sz w:val="20"/>
                <w:szCs w:val="20"/>
              </w:rPr>
              <w:t>Tyne &amp; Wear</w:t>
            </w:r>
          </w:p>
          <w:p w:rsidRPr="008B7F21" w:rsidR="008B7F21" w:rsidP="00B83AF3" w:rsidRDefault="008B7F21" w14:paraId="22D594E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B7F21">
              <w:rPr>
                <w:rFonts w:cs="Arial"/>
                <w:sz w:val="20"/>
                <w:szCs w:val="20"/>
              </w:rPr>
              <w:t>NE30 1JH</w:t>
            </w:r>
          </w:p>
          <w:p w:rsidRPr="008B7F21" w:rsidR="008B7F21" w:rsidP="00B83AF3" w:rsidRDefault="008B7F21" w14:paraId="76BE9AB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64" w:type="dxa"/>
          </w:tcPr>
          <w:p w:rsidRPr="008B7F21" w:rsidR="008B7F21" w:rsidP="00B83AF3" w:rsidRDefault="008B7F21" w14:paraId="09414F4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B7F21">
              <w:rPr>
                <w:rFonts w:cs="Arial"/>
                <w:color w:val="000000"/>
                <w:sz w:val="20"/>
                <w:szCs w:val="20"/>
              </w:rPr>
              <w:t>(0191) 296 1294</w:t>
            </w:r>
          </w:p>
          <w:p w:rsidRPr="008B7F21" w:rsidR="008B7F21" w:rsidP="00B83AF3" w:rsidRDefault="008B7F21" w14:paraId="298BC5BE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Pr="008B7F21" w:rsidR="008B7F21" w:rsidP="00B83AF3" w:rsidRDefault="008B7F21" w14:paraId="722DC72A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8B7F21">
              <w:rPr>
                <w:rFonts w:cs="Arial"/>
                <w:color w:val="000000"/>
                <w:sz w:val="20"/>
                <w:szCs w:val="20"/>
              </w:rPr>
              <w:t xml:space="preserve">Steve </w:t>
            </w:r>
            <w:proofErr w:type="spellStart"/>
            <w:r w:rsidRPr="008B7F21">
              <w:rPr>
                <w:rFonts w:cs="Arial"/>
                <w:color w:val="000000"/>
                <w:sz w:val="20"/>
                <w:szCs w:val="20"/>
              </w:rPr>
              <w:t>Laidler</w:t>
            </w:r>
            <w:proofErr w:type="spellEnd"/>
          </w:p>
        </w:tc>
        <w:tc>
          <w:tcPr>
            <w:tcW w:w="4082" w:type="dxa"/>
          </w:tcPr>
          <w:p w:rsidRPr="008B7F21" w:rsidR="008B7F21" w:rsidP="00B83AF3" w:rsidRDefault="008B7F21" w14:paraId="613E787D" w14:textId="0650D8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8B7F21">
              <w:rPr>
                <w:rFonts w:cs="Arial"/>
                <w:color w:val="000000"/>
                <w:sz w:val="20"/>
                <w:szCs w:val="20"/>
              </w:rPr>
              <w:t xml:space="preserve">Ben Furness </w:t>
            </w:r>
            <w:r w:rsidR="00F57220">
              <w:rPr>
                <w:rFonts w:cs="Arial"/>
                <w:color w:val="000000"/>
                <w:sz w:val="20"/>
                <w:szCs w:val="20"/>
              </w:rPr>
              <w:t>(</w:t>
            </w:r>
            <w:r w:rsidRPr="008B7F21">
              <w:rPr>
                <w:rFonts w:cs="Arial"/>
                <w:color w:val="000000"/>
                <w:sz w:val="20"/>
                <w:szCs w:val="20"/>
              </w:rPr>
              <w:t>Gt Yarmouth</w:t>
            </w:r>
            <w:r w:rsidR="00F57220">
              <w:rPr>
                <w:rFonts w:cs="Arial"/>
                <w:color w:val="000000"/>
                <w:sz w:val="20"/>
                <w:szCs w:val="20"/>
              </w:rPr>
              <w:t>)</w:t>
            </w:r>
            <w:r w:rsidRPr="008B7F21">
              <w:rPr>
                <w:rFonts w:cs="Arial"/>
                <w:color w:val="000000"/>
                <w:sz w:val="20"/>
                <w:szCs w:val="20"/>
              </w:rPr>
              <w:t xml:space="preserve"> 07920 480479</w:t>
            </w:r>
          </w:p>
          <w:p w:rsidRPr="008B7F21" w:rsidR="008B7F21" w:rsidP="00B83AF3" w:rsidRDefault="008B7F21" w14:paraId="743D74B0" w14:textId="2149A04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8B7F21">
              <w:rPr>
                <w:rFonts w:cs="Arial"/>
                <w:color w:val="000000"/>
                <w:sz w:val="20"/>
                <w:szCs w:val="20"/>
              </w:rPr>
              <w:t xml:space="preserve">Brett Jones </w:t>
            </w:r>
            <w:r w:rsidR="00F57220">
              <w:rPr>
                <w:rFonts w:cs="Arial"/>
                <w:color w:val="000000"/>
                <w:sz w:val="20"/>
                <w:szCs w:val="20"/>
              </w:rPr>
              <w:t>(</w:t>
            </w:r>
            <w:r w:rsidRPr="008B7F21">
              <w:rPr>
                <w:rFonts w:cs="Arial"/>
                <w:color w:val="000000"/>
                <w:sz w:val="20"/>
                <w:szCs w:val="20"/>
              </w:rPr>
              <w:t>Thetford</w:t>
            </w:r>
            <w:r w:rsidR="00F57220">
              <w:rPr>
                <w:rFonts w:cs="Arial"/>
                <w:color w:val="000000"/>
                <w:sz w:val="20"/>
                <w:szCs w:val="20"/>
              </w:rPr>
              <w:t xml:space="preserve">) </w:t>
            </w:r>
            <w:r w:rsidRPr="008B7F21">
              <w:rPr>
                <w:rFonts w:cs="Arial"/>
                <w:color w:val="000000"/>
                <w:sz w:val="20"/>
                <w:szCs w:val="20"/>
              </w:rPr>
              <w:t>07749 737335</w:t>
            </w:r>
          </w:p>
          <w:p w:rsidRPr="008B7F21" w:rsidR="008B7F21" w:rsidP="00B83AF3" w:rsidRDefault="008B7F21" w14:paraId="30779EF8" w14:textId="209583A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</w:rPr>
            </w:pPr>
            <w:r w:rsidRPr="008B7F21">
              <w:rPr>
                <w:rFonts w:cs="Arial"/>
                <w:color w:val="000000"/>
                <w:sz w:val="20"/>
                <w:szCs w:val="20"/>
              </w:rPr>
              <w:t xml:space="preserve">John Lock </w:t>
            </w:r>
            <w:r w:rsidR="00F57220">
              <w:rPr>
                <w:rFonts w:cs="Arial"/>
                <w:color w:val="000000"/>
                <w:sz w:val="20"/>
                <w:szCs w:val="20"/>
              </w:rPr>
              <w:t>(</w:t>
            </w:r>
            <w:r w:rsidRPr="008B7F21">
              <w:rPr>
                <w:rFonts w:cs="Arial"/>
                <w:color w:val="000000"/>
                <w:sz w:val="20"/>
                <w:szCs w:val="20"/>
              </w:rPr>
              <w:t>Lowestoft</w:t>
            </w:r>
            <w:r w:rsidR="00F57220">
              <w:rPr>
                <w:rFonts w:cs="Arial"/>
                <w:color w:val="000000"/>
                <w:sz w:val="20"/>
                <w:szCs w:val="20"/>
              </w:rPr>
              <w:t>)</w:t>
            </w:r>
            <w:r w:rsidRPr="008B7F21">
              <w:rPr>
                <w:rFonts w:cs="Arial"/>
                <w:color w:val="000000"/>
                <w:sz w:val="20"/>
                <w:szCs w:val="20"/>
              </w:rPr>
              <w:t xml:space="preserve"> 07733 113316</w:t>
            </w:r>
          </w:p>
          <w:p w:rsidRPr="008B7F21" w:rsidR="008B7F21" w:rsidP="00B83AF3" w:rsidRDefault="008B7F21" w14:paraId="781A5DF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</w:p>
        </w:tc>
      </w:tr>
      <w:tr w:rsidRPr="00A817ED" w:rsidR="008B7F21" w:rsidTr="00F57220" w14:paraId="35B67DE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6" w:type="dxa"/>
          </w:tcPr>
          <w:p w:rsidRPr="008B7F21" w:rsidR="008B7F21" w:rsidP="00B83AF3" w:rsidRDefault="008B7F21" w14:paraId="6B15FE2B" w14:textId="77777777">
            <w:pPr>
              <w:rPr>
                <w:rFonts w:cs="Arial"/>
                <w:b w:val="0"/>
                <w:sz w:val="20"/>
                <w:szCs w:val="20"/>
              </w:rPr>
            </w:pPr>
            <w:r w:rsidRPr="008B7F21">
              <w:rPr>
                <w:rFonts w:cs="Arial"/>
                <w:b w:val="0"/>
                <w:sz w:val="20"/>
                <w:szCs w:val="20"/>
              </w:rPr>
              <w:t>Viking</w:t>
            </w:r>
          </w:p>
        </w:tc>
        <w:tc>
          <w:tcPr>
            <w:tcW w:w="3685" w:type="dxa"/>
          </w:tcPr>
          <w:p w:rsidRPr="008B7F21" w:rsidR="008B7F21" w:rsidP="00B83AF3" w:rsidRDefault="008B7F21" w14:paraId="45C4A491" w14:textId="02FBE3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B7F21">
              <w:rPr>
                <w:rFonts w:cs="Arial"/>
                <w:sz w:val="20"/>
                <w:szCs w:val="20"/>
              </w:rPr>
              <w:t>Viking Electronics Ltd.</w:t>
            </w:r>
            <w:r w:rsidRPr="008B7F21">
              <w:rPr>
                <w:rFonts w:cs="Arial"/>
                <w:sz w:val="20"/>
                <w:szCs w:val="20"/>
              </w:rPr>
              <w:br/>
              <w:t>40 Stock Lane</w:t>
            </w:r>
            <w:r w:rsidRPr="008B7F21">
              <w:rPr>
                <w:rFonts w:cs="Arial"/>
                <w:sz w:val="20"/>
                <w:szCs w:val="20"/>
              </w:rPr>
              <w:br/>
              <w:t>Chadderton</w:t>
            </w:r>
            <w:r w:rsidR="005F05BF">
              <w:rPr>
                <w:rFonts w:cs="Arial"/>
                <w:sz w:val="20"/>
                <w:szCs w:val="20"/>
              </w:rPr>
              <w:t xml:space="preserve"> </w:t>
            </w:r>
            <w:r w:rsidRPr="008B7F21">
              <w:rPr>
                <w:rFonts w:cs="Arial"/>
                <w:sz w:val="20"/>
                <w:szCs w:val="20"/>
              </w:rPr>
              <w:br/>
            </w:r>
            <w:r w:rsidRPr="008B7F21" w:rsidR="005F05BF">
              <w:rPr>
                <w:rFonts w:cs="Arial"/>
                <w:sz w:val="20"/>
                <w:szCs w:val="20"/>
              </w:rPr>
              <w:t xml:space="preserve">Oldham </w:t>
            </w:r>
            <w:r w:rsidR="005F05BF">
              <w:rPr>
                <w:rFonts w:cs="Arial"/>
                <w:sz w:val="20"/>
                <w:szCs w:val="20"/>
              </w:rPr>
              <w:t xml:space="preserve">Lancashire </w:t>
            </w:r>
            <w:r w:rsidRPr="008B7F21">
              <w:rPr>
                <w:rFonts w:cs="Arial"/>
                <w:sz w:val="20"/>
                <w:szCs w:val="20"/>
              </w:rPr>
              <w:t>OL9 9EY</w:t>
            </w:r>
          </w:p>
          <w:p w:rsidRPr="008B7F21" w:rsidR="008B7F21" w:rsidP="00B83AF3" w:rsidRDefault="008B7F21" w14:paraId="23EA2CB6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64" w:type="dxa"/>
          </w:tcPr>
          <w:p w:rsidRPr="008B7F21" w:rsidR="008B7F21" w:rsidP="00B83AF3" w:rsidRDefault="008B7F21" w14:paraId="69C21A6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color w:val="000000"/>
                <w:sz w:val="20"/>
                <w:szCs w:val="20"/>
                <w:lang w:val="en-US"/>
              </w:rPr>
            </w:pPr>
            <w:r w:rsidRPr="008B7F21">
              <w:rPr>
                <w:rFonts w:cs="Arial"/>
                <w:color w:val="000000"/>
                <w:sz w:val="20"/>
                <w:szCs w:val="20"/>
                <w:lang w:val="en-US"/>
              </w:rPr>
              <w:t>(0161) 628 4093</w:t>
            </w:r>
          </w:p>
          <w:p w:rsidRPr="008B7F21" w:rsidR="008B7F21" w:rsidP="00B83AF3" w:rsidRDefault="008B7F21" w14:paraId="567AFA64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Pr="008B7F21" w:rsidR="008B7F21" w:rsidP="00B83AF3" w:rsidRDefault="008B7F21" w14:paraId="46E4B1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B7F21">
              <w:rPr>
                <w:rFonts w:cs="Arial"/>
                <w:sz w:val="20"/>
                <w:szCs w:val="20"/>
              </w:rPr>
              <w:t>Tony Kirton</w:t>
            </w:r>
          </w:p>
        </w:tc>
        <w:tc>
          <w:tcPr>
            <w:tcW w:w="4082" w:type="dxa"/>
          </w:tcPr>
          <w:p w:rsidRPr="008B7F21" w:rsidR="008B7F21" w:rsidP="00B83AF3" w:rsidRDefault="008B7F21" w14:paraId="17BA45CA" w14:textId="2E0BF4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B7F21">
              <w:rPr>
                <w:rFonts w:cs="Arial"/>
                <w:sz w:val="20"/>
                <w:szCs w:val="20"/>
              </w:rPr>
              <w:t>Mark Hadley</w:t>
            </w:r>
            <w:r w:rsidR="005F05BF">
              <w:rPr>
                <w:rFonts w:cs="Arial"/>
                <w:sz w:val="20"/>
                <w:szCs w:val="20"/>
              </w:rPr>
              <w:t xml:space="preserve"> </w:t>
            </w:r>
            <w:r w:rsidR="00F57220">
              <w:rPr>
                <w:rFonts w:cs="Arial"/>
                <w:sz w:val="20"/>
                <w:szCs w:val="20"/>
              </w:rPr>
              <w:t>(</w:t>
            </w:r>
            <w:r w:rsidRPr="008B7F21">
              <w:rPr>
                <w:rFonts w:cs="Arial"/>
                <w:sz w:val="20"/>
                <w:szCs w:val="20"/>
              </w:rPr>
              <w:t>Link Radio</w:t>
            </w:r>
            <w:r w:rsidR="005F05BF">
              <w:rPr>
                <w:rFonts w:cs="Arial"/>
                <w:sz w:val="20"/>
                <w:szCs w:val="20"/>
              </w:rPr>
              <w:t xml:space="preserve"> </w:t>
            </w:r>
            <w:r w:rsidRPr="008B7F21">
              <w:rPr>
                <w:rFonts w:cs="Arial"/>
                <w:sz w:val="20"/>
                <w:szCs w:val="20"/>
              </w:rPr>
              <w:t>NR1 2HU</w:t>
            </w:r>
            <w:r w:rsidR="00F57220">
              <w:rPr>
                <w:rFonts w:cs="Arial"/>
                <w:sz w:val="20"/>
                <w:szCs w:val="20"/>
              </w:rPr>
              <w:t>)</w:t>
            </w:r>
          </w:p>
          <w:p w:rsidRPr="008B7F21" w:rsidR="008B7F21" w:rsidP="00B83AF3" w:rsidRDefault="008B7F21" w14:paraId="6014100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0"/>
                <w:szCs w:val="20"/>
              </w:rPr>
            </w:pPr>
            <w:r w:rsidRPr="008B7F21">
              <w:rPr>
                <w:rFonts w:cs="Arial"/>
                <w:sz w:val="20"/>
                <w:szCs w:val="20"/>
              </w:rPr>
              <w:t>01603 765477</w:t>
            </w:r>
          </w:p>
          <w:p w:rsidRPr="008B7F21" w:rsidR="008B7F21" w:rsidP="00F57220" w:rsidRDefault="008B7F21" w14:paraId="09AFBB70" w14:textId="63432D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/>
                <w:sz w:val="20"/>
                <w:szCs w:val="20"/>
              </w:rPr>
            </w:pPr>
            <w:r w:rsidRPr="008B7F21">
              <w:rPr>
                <w:rFonts w:cs="Arial"/>
                <w:sz w:val="20"/>
                <w:szCs w:val="20"/>
              </w:rPr>
              <w:t xml:space="preserve">Chris Andrews </w:t>
            </w:r>
            <w:r w:rsidR="00F57220">
              <w:rPr>
                <w:rFonts w:cs="Arial"/>
                <w:sz w:val="20"/>
                <w:szCs w:val="20"/>
              </w:rPr>
              <w:t>(</w:t>
            </w:r>
            <w:r w:rsidRPr="008B7F21">
              <w:rPr>
                <w:rFonts w:cs="Arial"/>
                <w:sz w:val="20"/>
                <w:szCs w:val="20"/>
              </w:rPr>
              <w:t>NR11 8SL</w:t>
            </w:r>
            <w:r w:rsidR="00F57220">
              <w:rPr>
                <w:rFonts w:cs="Arial"/>
                <w:sz w:val="20"/>
                <w:szCs w:val="20"/>
              </w:rPr>
              <w:t>)</w:t>
            </w:r>
            <w:r w:rsidR="009A2A8C">
              <w:rPr>
                <w:rFonts w:cs="Arial"/>
                <w:sz w:val="20"/>
                <w:szCs w:val="20"/>
              </w:rPr>
              <w:t xml:space="preserve"> </w:t>
            </w:r>
            <w:r w:rsidRPr="008B7F21">
              <w:rPr>
                <w:rFonts w:cs="Arial"/>
                <w:sz w:val="20"/>
                <w:szCs w:val="20"/>
              </w:rPr>
              <w:t>07808 954529</w:t>
            </w:r>
          </w:p>
        </w:tc>
      </w:tr>
    </w:tbl>
    <w:p w:rsidRPr="00AB090E" w:rsidR="00F2743D" w:rsidP="00837FE1" w:rsidRDefault="00F2743D" w14:paraId="15072D19" w14:textId="0AF41DFB">
      <w:pPr>
        <w:overflowPunct/>
        <w:autoSpaceDE/>
        <w:autoSpaceDN/>
        <w:adjustRightInd/>
        <w:spacing w:after="160" w:line="259" w:lineRule="auto"/>
        <w:textAlignment w:val="auto"/>
        <w:rPr>
          <w:i/>
        </w:rPr>
      </w:pPr>
    </w:p>
    <w:sectPr w:rsidRPr="00AB090E" w:rsidR="00F2743D" w:rsidSect="00837FE1">
      <w:type w:val="continuous"/>
      <w:pgSz w:w="16838" w:h="11906" w:orient="landscape"/>
      <w:pgMar w:top="1440" w:right="1304" w:bottom="1440" w:left="1440" w:header="709" w:footer="33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15BAD" w14:textId="77777777" w:rsidR="004B28E5" w:rsidRDefault="004B28E5" w:rsidP="00DD5317">
      <w:r>
        <w:separator/>
      </w:r>
    </w:p>
  </w:endnote>
  <w:endnote w:type="continuationSeparator" w:id="0">
    <w:p w14:paraId="4C56CDBE" w14:textId="77777777" w:rsidR="004B28E5" w:rsidRDefault="004B28E5" w:rsidP="00DD5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8EB0A" w14:textId="6E36262F" w:rsidR="005A1FDA" w:rsidRDefault="005A1FDA">
    <w:pPr>
      <w:pStyle w:val="Footer"/>
    </w:pPr>
  </w:p>
  <w:p w14:paraId="496DB89F" w14:textId="55BFCFCA" w:rsidR="005A1FDA" w:rsidRDefault="005A1FDA">
    <w:pPr>
      <w:pStyle w:val="Footer"/>
    </w:pPr>
  </w:p>
  <w:p w14:paraId="61039DCC" w14:textId="0190D2A4" w:rsidR="005A1FDA" w:rsidRDefault="005A1F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3DBD3" w14:textId="77777777" w:rsidR="004B28E5" w:rsidRDefault="004B28E5" w:rsidP="00DD5317">
      <w:r>
        <w:separator/>
      </w:r>
    </w:p>
  </w:footnote>
  <w:footnote w:type="continuationSeparator" w:id="0">
    <w:p w14:paraId="0AA69CA8" w14:textId="77777777" w:rsidR="004B28E5" w:rsidRDefault="004B28E5" w:rsidP="00DD5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C40"/>
    <w:multiLevelType w:val="hybridMultilevel"/>
    <w:tmpl w:val="8332A9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470920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D2A022F"/>
    <w:multiLevelType w:val="multilevel"/>
    <w:tmpl w:val="66D8EC4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54A033A"/>
    <w:multiLevelType w:val="hybridMultilevel"/>
    <w:tmpl w:val="E12CE7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900151"/>
    <w:multiLevelType w:val="hybridMultilevel"/>
    <w:tmpl w:val="6B6457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9951744">
    <w:abstractNumId w:val="1"/>
  </w:num>
  <w:num w:numId="2" w16cid:durableId="964197011">
    <w:abstractNumId w:val="3"/>
  </w:num>
  <w:num w:numId="3" w16cid:durableId="1923490329">
    <w:abstractNumId w:val="2"/>
  </w:num>
  <w:num w:numId="4" w16cid:durableId="590159177">
    <w:abstractNumId w:val="0"/>
  </w:num>
  <w:num w:numId="5" w16cid:durableId="13170272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317"/>
    <w:rsid w:val="0000263C"/>
    <w:rsid w:val="0001216A"/>
    <w:rsid w:val="0009504B"/>
    <w:rsid w:val="000A5889"/>
    <w:rsid w:val="000B4E25"/>
    <w:rsid w:val="000C0063"/>
    <w:rsid w:val="000C5F17"/>
    <w:rsid w:val="000F516B"/>
    <w:rsid w:val="00110B33"/>
    <w:rsid w:val="00125B92"/>
    <w:rsid w:val="00173D78"/>
    <w:rsid w:val="00181990"/>
    <w:rsid w:val="001A6EE3"/>
    <w:rsid w:val="001B5E40"/>
    <w:rsid w:val="001F3382"/>
    <w:rsid w:val="001F58EB"/>
    <w:rsid w:val="00202F96"/>
    <w:rsid w:val="00260BE1"/>
    <w:rsid w:val="00267CA6"/>
    <w:rsid w:val="0032643D"/>
    <w:rsid w:val="003378B9"/>
    <w:rsid w:val="00374BA6"/>
    <w:rsid w:val="003A5D95"/>
    <w:rsid w:val="003B628D"/>
    <w:rsid w:val="003C4FEE"/>
    <w:rsid w:val="003C5D7A"/>
    <w:rsid w:val="004247DE"/>
    <w:rsid w:val="00447FB2"/>
    <w:rsid w:val="004656E7"/>
    <w:rsid w:val="004B28E5"/>
    <w:rsid w:val="004D3DD5"/>
    <w:rsid w:val="004E084F"/>
    <w:rsid w:val="004E2BE1"/>
    <w:rsid w:val="00553A46"/>
    <w:rsid w:val="00572DB5"/>
    <w:rsid w:val="005A1FDA"/>
    <w:rsid w:val="005B4F1B"/>
    <w:rsid w:val="005F05BF"/>
    <w:rsid w:val="00662571"/>
    <w:rsid w:val="006738A4"/>
    <w:rsid w:val="006822EE"/>
    <w:rsid w:val="00703EF4"/>
    <w:rsid w:val="00713347"/>
    <w:rsid w:val="008203D0"/>
    <w:rsid w:val="00837FE1"/>
    <w:rsid w:val="008B7F21"/>
    <w:rsid w:val="008E249D"/>
    <w:rsid w:val="008F3529"/>
    <w:rsid w:val="0091157E"/>
    <w:rsid w:val="00945CC6"/>
    <w:rsid w:val="009A2A8C"/>
    <w:rsid w:val="009F38A4"/>
    <w:rsid w:val="009F56CE"/>
    <w:rsid w:val="00A958D5"/>
    <w:rsid w:val="00AA4108"/>
    <w:rsid w:val="00B01576"/>
    <w:rsid w:val="00B21482"/>
    <w:rsid w:val="00B2354B"/>
    <w:rsid w:val="00B531FD"/>
    <w:rsid w:val="00B6253D"/>
    <w:rsid w:val="00BC10AC"/>
    <w:rsid w:val="00BE0B96"/>
    <w:rsid w:val="00C820BE"/>
    <w:rsid w:val="00CA5987"/>
    <w:rsid w:val="00CB16F2"/>
    <w:rsid w:val="00CF0C13"/>
    <w:rsid w:val="00CF7599"/>
    <w:rsid w:val="00D211EF"/>
    <w:rsid w:val="00D2496E"/>
    <w:rsid w:val="00D86B30"/>
    <w:rsid w:val="00DA7BF2"/>
    <w:rsid w:val="00DB1208"/>
    <w:rsid w:val="00DD5317"/>
    <w:rsid w:val="00DE22FC"/>
    <w:rsid w:val="00E4152E"/>
    <w:rsid w:val="00EA3B54"/>
    <w:rsid w:val="00EB0243"/>
    <w:rsid w:val="00EB743F"/>
    <w:rsid w:val="00ED5188"/>
    <w:rsid w:val="00EE5BB4"/>
    <w:rsid w:val="00EE75F4"/>
    <w:rsid w:val="00F00783"/>
    <w:rsid w:val="00F2743D"/>
    <w:rsid w:val="00F57220"/>
    <w:rsid w:val="00F9223A"/>
    <w:rsid w:val="00F952FE"/>
    <w:rsid w:val="00FA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2DC5F"/>
  <w15:chartTrackingRefBased/>
  <w15:docId w15:val="{85D346F9-399A-4AC7-B12F-F114AEEB0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6E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5317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DD5317"/>
  </w:style>
  <w:style w:type="paragraph" w:styleId="Footer">
    <w:name w:val="footer"/>
    <w:basedOn w:val="Normal"/>
    <w:link w:val="FooterChar"/>
    <w:uiPriority w:val="99"/>
    <w:unhideWhenUsed/>
    <w:rsid w:val="00DD5317"/>
    <w:pPr>
      <w:tabs>
        <w:tab w:val="center" w:pos="4513"/>
        <w:tab w:val="right" w:pos="9026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D5317"/>
  </w:style>
  <w:style w:type="paragraph" w:styleId="BalloonText">
    <w:name w:val="Balloon Text"/>
    <w:basedOn w:val="Normal"/>
    <w:link w:val="BalloonTextChar"/>
    <w:uiPriority w:val="99"/>
    <w:semiHidden/>
    <w:unhideWhenUsed/>
    <w:rsid w:val="00DD53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531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D3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DD5"/>
    <w:rPr>
      <w:color w:val="0563C1" w:themeColor="hyperlink"/>
      <w:u w:val="single"/>
    </w:rPr>
  </w:style>
  <w:style w:type="paragraph" w:customStyle="1" w:styleId="basic">
    <w:name w:val="basic"/>
    <w:basedOn w:val="Normal"/>
    <w:rsid w:val="00F00783"/>
    <w:pPr>
      <w:overflowPunct/>
      <w:autoSpaceDE/>
      <w:autoSpaceDN/>
      <w:adjustRightInd/>
      <w:textAlignment w:val="auto"/>
    </w:pPr>
    <w:rPr>
      <w:rFonts w:cs="Arial"/>
      <w:szCs w:val="20"/>
    </w:rPr>
  </w:style>
  <w:style w:type="paragraph" w:styleId="ListParagraph">
    <w:name w:val="List Paragraph"/>
    <w:basedOn w:val="Normal"/>
    <w:uiPriority w:val="34"/>
    <w:qFormat/>
    <w:rsid w:val="00110B3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2354B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rsid w:val="004247DE"/>
    <w:pPr>
      <w:widowControl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247DE"/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4247DE"/>
    <w:pPr>
      <w:widowControl w:val="0"/>
      <w:overflowPunct/>
      <w:autoSpaceDE/>
      <w:autoSpaceDN/>
      <w:adjustRightInd/>
      <w:jc w:val="both"/>
      <w:textAlignment w:val="auto"/>
    </w:pPr>
    <w:rPr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4247DE"/>
    <w:rPr>
      <w:rFonts w:ascii="Arial" w:eastAsia="Times New Roman" w:hAnsi="Arial" w:cs="Times New Roman"/>
      <w:snapToGrid w:val="0"/>
      <w:sz w:val="24"/>
      <w:szCs w:val="20"/>
    </w:rPr>
  </w:style>
  <w:style w:type="table" w:styleId="PlainTable1">
    <w:name w:val="Plain Table 1"/>
    <w:basedOn w:val="TableNormal"/>
    <w:uiPriority w:val="41"/>
    <w:rsid w:val="00EB743F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legds">
    <w:name w:val="legds"/>
    <w:rsid w:val="00F27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2CD19-935F-4325-83AF-0BF7E3B53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Metre_Providers</dc:title>
  <dc:subject>
  </dc:subject>
  <dc:creator>Danielle Day</dc:creator>
  <cp:keywords>
  </cp:keywords>
  <dc:description>
  </dc:description>
  <cp:lastModifiedBy>snab-importer</cp:lastModifiedBy>
  <cp:revision>3</cp:revision>
  <cp:lastPrinted>2023-12-08T14:51:00Z</cp:lastPrinted>
  <dcterms:created xsi:type="dcterms:W3CDTF">2023-12-13T13:21:00Z</dcterms:created>
  <dcterms:modified xsi:type="dcterms:W3CDTF">2024-08-02T11:19:31Z</dcterms:modified>
</cp:coreProperties>
</file>