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6410F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6410F0" w:rsidP="00456843" w:rsidRDefault="006410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name="_GoBack" w:id="0"/>
            <w:bookmarkEnd w:id="0"/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6410F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0F0" w:rsidP="00456843" w:rsidRDefault="006410F0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6410F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0F0" w:rsidP="00456843" w:rsidRDefault="006410F0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MARSHES WARD</w:t>
            </w:r>
          </w:p>
        </w:tc>
      </w:tr>
      <w:tr w:rsidRPr="00B87671" w:rsidR="006410F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6410F0" w:rsidP="00456843" w:rsidRDefault="006410F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6410F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0F0" w:rsidP="00456843" w:rsidRDefault="006410F0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6410F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6410F0" w:rsidP="00456843" w:rsidRDefault="006410F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6410F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0F0" w:rsidP="00456843" w:rsidRDefault="006410F0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6410F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6410F0" w:rsidP="00456843" w:rsidRDefault="006410F0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6410F0" w:rsidP="00456843" w:rsidRDefault="006410F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6410F0" w:rsidP="006410F0" w:rsidRDefault="006410F0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6410F0" w:rsidTr="00456843">
        <w:tc>
          <w:tcPr>
            <w:tcW w:w="2268" w:type="dxa"/>
            <w:gridSpan w:val="3"/>
            <w:shd w:val="clear" w:color="auto" w:fill="auto"/>
          </w:tcPr>
          <w:p w:rsidR="006410F0" w:rsidP="00456843" w:rsidRDefault="00641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10F0" w:rsidP="00456843" w:rsidRDefault="006410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6410F0" w:rsidP="00456843" w:rsidRDefault="006410F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B4F9F" w:rsidR="006410F0" w:rsidP="00456843" w:rsidRDefault="00641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6410F0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1137F" w:rsidR="006410F0" w:rsidP="00456843" w:rsidRDefault="006410F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6410F0" w:rsidP="00456843" w:rsidRDefault="006410F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6410F0" w:rsidP="00456843" w:rsidRDefault="006410F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="006410F0" w:rsidP="00456843" w:rsidRDefault="00641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0F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410F0" w:rsidP="00456843" w:rsidRDefault="006410F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BARKER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410F0" w:rsidP="00456843" w:rsidRDefault="006410F0">
            <w:r>
              <w:rPr>
                <w:rFonts w:ascii="Arial" w:hAnsi="Arial" w:cs="Arial"/>
                <w:noProof/>
                <w:sz w:val="18"/>
                <w:szCs w:val="18"/>
              </w:rPr>
              <w:t>ALLISON MARIE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410F0" w:rsidP="00456843" w:rsidRDefault="006410F0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6E40" w:rsidR="006410F0" w:rsidP="00456843" w:rsidRDefault="00E16E40">
            <w:pPr>
              <w:jc w:val="center"/>
              <w:rPr>
                <w:rFonts w:ascii="Arial" w:hAnsi="Arial" w:cs="Arial"/>
              </w:rPr>
            </w:pPr>
            <w:r w:rsidRPr="00E16E40">
              <w:rPr>
                <w:rFonts w:ascii="Arial" w:hAnsi="Arial" w:cs="Arial"/>
              </w:rPr>
              <w:t>180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6E40" w:rsidR="006410F0" w:rsidP="00456843" w:rsidRDefault="006410F0">
            <w:pPr>
              <w:jc w:val="center"/>
              <w:rPr>
                <w:rFonts w:ascii="Arial" w:hAnsi="Arial" w:cs="Arial"/>
              </w:rPr>
            </w:pPr>
          </w:p>
        </w:tc>
      </w:tr>
      <w:tr w:rsidR="006410F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410F0" w:rsidP="00456843" w:rsidRDefault="006410F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NURDEN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410F0" w:rsidP="00456843" w:rsidRDefault="006410F0">
            <w:r>
              <w:rPr>
                <w:rFonts w:ascii="Arial" w:hAnsi="Arial" w:cs="Arial"/>
                <w:noProof/>
                <w:sz w:val="18"/>
                <w:szCs w:val="18"/>
              </w:rPr>
              <w:t>GRANT KINLEY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410F0" w:rsidP="00456843" w:rsidRDefault="006410F0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6E40" w:rsidR="006410F0" w:rsidP="00456843" w:rsidRDefault="00E16E40">
            <w:pPr>
              <w:jc w:val="center"/>
              <w:rPr>
                <w:rFonts w:ascii="Arial" w:hAnsi="Arial" w:cs="Arial"/>
              </w:rPr>
            </w:pPr>
            <w:r w:rsidRPr="00E16E40">
              <w:rPr>
                <w:rFonts w:ascii="Arial" w:hAnsi="Arial" w:cs="Arial"/>
              </w:rPr>
              <w:t>426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6E40" w:rsidR="006410F0" w:rsidP="00456843" w:rsidRDefault="00E16E40">
            <w:pPr>
              <w:jc w:val="center"/>
              <w:rPr>
                <w:rFonts w:ascii="Arial" w:hAnsi="Arial" w:cs="Arial"/>
              </w:rPr>
            </w:pPr>
            <w:r w:rsidRPr="00E16E40">
              <w:rPr>
                <w:rFonts w:ascii="Arial" w:hAnsi="Arial" w:cs="Arial"/>
              </w:rPr>
              <w:t>elected</w:t>
            </w:r>
          </w:p>
        </w:tc>
      </w:tr>
      <w:tr w:rsidR="006410F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410F0" w:rsidP="00456843" w:rsidRDefault="006410F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WILLIAMS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410F0" w:rsidP="00456843" w:rsidRDefault="006410F0">
            <w:r>
              <w:rPr>
                <w:rFonts w:ascii="Arial" w:hAnsi="Arial" w:cs="Arial"/>
                <w:noProof/>
                <w:sz w:val="18"/>
                <w:szCs w:val="18"/>
              </w:rPr>
              <w:t>JULIE ANN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410F0" w:rsidP="00456843" w:rsidRDefault="006410F0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6E40" w:rsidR="006410F0" w:rsidP="00456843" w:rsidRDefault="00E16E40">
            <w:pPr>
              <w:jc w:val="center"/>
              <w:rPr>
                <w:rFonts w:ascii="Arial" w:hAnsi="Arial" w:cs="Arial"/>
              </w:rPr>
            </w:pPr>
            <w:r w:rsidRPr="00E16E40">
              <w:rPr>
                <w:rFonts w:ascii="Arial" w:hAnsi="Arial" w:cs="Arial"/>
              </w:rPr>
              <w:t>186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6E40" w:rsidR="006410F0" w:rsidP="00456843" w:rsidRDefault="006410F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410F0" w:rsidP="006410F0" w:rsidRDefault="006410F0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74"/>
        <w:gridCol w:w="5920"/>
      </w:tblGrid>
      <w:tr w:rsidRPr="000B55C0" w:rsidR="006410F0" w:rsidTr="006410F0"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6410F0" w:rsidP="00456843" w:rsidRDefault="006410F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9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6410F0" w:rsidP="00456843" w:rsidRDefault="006410F0">
            <w:pPr>
              <w:rPr>
                <w:rFonts w:ascii="Arial" w:hAnsi="Arial" w:cs="Arial"/>
              </w:rPr>
            </w:pPr>
          </w:p>
        </w:tc>
      </w:tr>
      <w:tr w:rsidR="006410F0" w:rsidTr="006410F0"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410F0" w:rsidP="00456843" w:rsidRDefault="006410F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a) want of official mark.................................................................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6410F0" w:rsidP="00456843" w:rsidRDefault="006410F0"/>
        </w:tc>
      </w:tr>
      <w:tr w:rsidR="006410F0" w:rsidTr="006410F0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6410F0" w:rsidP="00456843" w:rsidRDefault="006410F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b) voting more candidates than the voter was entitled to.............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E16E40" w:rsidR="006410F0" w:rsidP="00456843" w:rsidRDefault="00E16E40">
            <w:pPr>
              <w:rPr>
                <w:rFonts w:ascii="Arial" w:hAnsi="Arial" w:cs="Arial"/>
              </w:rPr>
            </w:pPr>
            <w:r w:rsidRPr="00E16E40">
              <w:rPr>
                <w:rFonts w:ascii="Arial" w:hAnsi="Arial" w:cs="Arial"/>
              </w:rPr>
              <w:t>7</w:t>
            </w:r>
          </w:p>
        </w:tc>
      </w:tr>
      <w:tr w:rsidR="006410F0" w:rsidTr="006410F0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6410F0" w:rsidP="00456843" w:rsidRDefault="006410F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c) writing or mark by which voter could be identified....................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E16E40" w:rsidR="006410F0" w:rsidP="00456843" w:rsidRDefault="006410F0">
            <w:pPr>
              <w:rPr>
                <w:rFonts w:ascii="Arial" w:hAnsi="Arial" w:cs="Arial"/>
              </w:rPr>
            </w:pPr>
          </w:p>
        </w:tc>
      </w:tr>
      <w:tr w:rsidR="006410F0" w:rsidTr="006410F0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6410F0" w:rsidP="00456843" w:rsidRDefault="006410F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d) being unmarked or wholly void for uncertainty.........................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E16E40" w:rsidR="006410F0" w:rsidP="00456843" w:rsidRDefault="00E16E40">
            <w:pPr>
              <w:rPr>
                <w:rFonts w:ascii="Arial" w:hAnsi="Arial" w:cs="Arial"/>
              </w:rPr>
            </w:pPr>
            <w:r w:rsidRPr="00E16E40">
              <w:rPr>
                <w:rFonts w:ascii="Arial" w:hAnsi="Arial" w:cs="Arial"/>
              </w:rPr>
              <w:t>26</w:t>
            </w:r>
          </w:p>
        </w:tc>
      </w:tr>
      <w:tr w:rsidR="006410F0" w:rsidTr="006410F0">
        <w:tc>
          <w:tcPr>
            <w:tcW w:w="527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410F0" w:rsidP="00456843" w:rsidRDefault="006410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E16E40" w:rsidR="006410F0" w:rsidP="00456843" w:rsidRDefault="006410F0">
            <w:pPr>
              <w:rPr>
                <w:rFonts w:ascii="Arial" w:hAnsi="Arial" w:cs="Arial"/>
              </w:rPr>
            </w:pPr>
          </w:p>
        </w:tc>
      </w:tr>
      <w:tr w:rsidR="006410F0" w:rsidTr="006410F0"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410F0" w:rsidP="00456843" w:rsidRDefault="006410F0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E16E40" w:rsidR="006410F0" w:rsidP="00456843" w:rsidRDefault="00E16E40">
            <w:pPr>
              <w:rPr>
                <w:rFonts w:ascii="Arial" w:hAnsi="Arial" w:cs="Arial"/>
              </w:rPr>
            </w:pPr>
            <w:r w:rsidRPr="00E16E40">
              <w:rPr>
                <w:rFonts w:ascii="Arial" w:hAnsi="Arial" w:cs="Arial"/>
              </w:rPr>
              <w:t>33</w:t>
            </w:r>
          </w:p>
        </w:tc>
      </w:tr>
    </w:tbl>
    <w:p w:rsidR="006410F0" w:rsidP="006410F0" w:rsidRDefault="006410F0">
      <w:pPr>
        <w:rPr>
          <w:rFonts w:ascii="Arial" w:hAnsi="Arial" w:cs="Arial"/>
        </w:rPr>
      </w:pPr>
    </w:p>
    <w:p w:rsidR="006410F0" w:rsidP="006410F0" w:rsidRDefault="006410F0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="00E16E40" w:rsidP="006410F0" w:rsidRDefault="00E16E40">
      <w:pPr>
        <w:rPr>
          <w:rFonts w:ascii="Arial" w:hAnsi="Arial" w:cs="Arial"/>
        </w:rPr>
      </w:pPr>
    </w:p>
    <w:p w:rsidRPr="00092524" w:rsidR="00E16E40" w:rsidP="006410F0" w:rsidRDefault="00E16E40">
      <w:pPr>
        <w:rPr>
          <w:rFonts w:ascii="Arial" w:hAnsi="Arial" w:cs="Arial"/>
        </w:rPr>
      </w:pPr>
      <w:r>
        <w:rPr>
          <w:rFonts w:ascii="Arial" w:hAnsi="Arial" w:cs="Arial"/>
        </w:rPr>
        <w:t>Grant Kinley Nurden</w:t>
      </w:r>
    </w:p>
    <w:p w:rsidRPr="00092524" w:rsidR="006410F0" w:rsidP="006410F0" w:rsidRDefault="006410F0">
      <w:pPr>
        <w:rPr>
          <w:rFonts w:ascii="Arial" w:hAnsi="Arial" w:cs="Arial"/>
        </w:rPr>
      </w:pPr>
    </w:p>
    <w:p w:rsidR="006410F0" w:rsidP="006410F0" w:rsidRDefault="006410F0"/>
    <w:p w:rsidRPr="00092524" w:rsidR="006410F0" w:rsidP="006410F0" w:rsidRDefault="006410F0">
      <w:pPr>
        <w:rPr>
          <w:rFonts w:ascii="Arial" w:hAnsi="Arial" w:cs="Arial"/>
        </w:rPr>
      </w:pPr>
    </w:p>
    <w:p w:rsidR="006410F0" w:rsidP="006410F0" w:rsidRDefault="006410F0">
      <w:r w:rsidRPr="00092524">
        <w:rPr>
          <w:rFonts w:ascii="Arial" w:hAnsi="Arial" w:cs="Arial"/>
        </w:rPr>
        <w:t xml:space="preserve">Is duly elected as </w:t>
      </w:r>
      <w:r>
        <w:rPr>
          <w:rFonts w:ascii="Arial" w:hAnsi="Arial" w:cs="Arial"/>
          <w:noProof/>
        </w:rPr>
        <w:t>councillor</w:t>
      </w:r>
      <w:r w:rsidRPr="00092524">
        <w:rPr>
          <w:rFonts w:ascii="Arial" w:hAnsi="Arial" w:cs="Arial"/>
        </w:rPr>
        <w:t xml:space="preserve"> </w:t>
      </w:r>
    </w:p>
    <w:p w:rsidR="006410F0" w:rsidP="006410F0" w:rsidRDefault="006410F0">
      <w:r w:rsidRPr="00092524">
        <w:rPr>
          <w:rFonts w:ascii="Arial" w:hAnsi="Arial" w:cs="Arial"/>
        </w:rPr>
        <w:t xml:space="preserve">for the </w:t>
      </w:r>
      <w:r>
        <w:rPr>
          <w:rFonts w:ascii="Arial" w:hAnsi="Arial" w:cs="Arial"/>
          <w:noProof/>
        </w:rPr>
        <w:t>MARSHES WARD</w:t>
      </w:r>
    </w:p>
    <w:p w:rsidR="006410F0" w:rsidP="006410F0" w:rsidRDefault="006410F0">
      <w:pPr>
        <w:rPr>
          <w:rFonts w:ascii="Arial" w:hAnsi="Arial" w:cs="Arial"/>
        </w:rPr>
      </w:pPr>
    </w:p>
    <w:p w:rsidR="006410F0" w:rsidP="006410F0" w:rsidRDefault="006410F0">
      <w:pPr>
        <w:rPr>
          <w:rFonts w:ascii="Arial" w:hAnsi="Arial" w:cs="Arial"/>
        </w:rPr>
      </w:pPr>
    </w:p>
    <w:p w:rsidR="006410F0" w:rsidP="006410F0" w:rsidRDefault="006410F0">
      <w:pPr>
        <w:rPr>
          <w:rFonts w:ascii="Arial" w:hAnsi="Arial" w:cs="Arial"/>
        </w:rPr>
      </w:pPr>
    </w:p>
    <w:p w:rsidRPr="00D24AF3" w:rsidR="006410F0" w:rsidP="006410F0" w:rsidRDefault="006410F0">
      <w:pPr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E16E40">
        <w:rPr>
          <w:rFonts w:ascii="Arial" w:hAnsi="Arial" w:cs="Arial"/>
          <w:u w:val="single"/>
        </w:rPr>
        <w:t>33.6</w:t>
      </w:r>
      <w:r>
        <w:rPr>
          <w:rFonts w:ascii="Arial" w:hAnsi="Arial" w:cs="Arial"/>
          <w:u w:val="single"/>
        </w:rPr>
        <w:tab/>
        <w:t>%</w:t>
      </w:r>
    </w:p>
    <w:p w:rsidR="006410F0" w:rsidP="006410F0" w:rsidRDefault="006410F0"/>
    <w:p w:rsidR="006410F0" w:rsidP="006410F0" w:rsidRDefault="006410F0">
      <w:pPr>
        <w:rPr>
          <w:rFonts w:ascii="Arial" w:hAnsi="Arial" w:cs="Arial"/>
        </w:rPr>
      </w:pPr>
    </w:p>
    <w:p w:rsidR="002E3139" w:rsidP="006410F0" w:rsidRDefault="002E3139">
      <w:pPr>
        <w:ind w:left="-1134"/>
      </w:pPr>
    </w:p>
    <w:sectPr w:rsidR="002E3139" w:rsidSect="006410F0">
      <w:footerReference w:type="default" r:id="rId7"/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5C" w:rsidRDefault="00AC705C" w:rsidP="009E5DF4">
      <w:r>
        <w:separator/>
      </w:r>
    </w:p>
  </w:endnote>
  <w:endnote w:type="continuationSeparator" w:id="0">
    <w:p w:rsidR="00AC705C" w:rsidRDefault="00AC705C" w:rsidP="009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40" w:type="dxa"/>
      <w:tblInd w:w="5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92"/>
      <w:gridCol w:w="5048"/>
    </w:tblGrid>
    <w:tr w:rsidR="00720E51" w:rsidRPr="00720E51" w:rsidTr="00720E51">
      <w:tc>
        <w:tcPr>
          <w:tcW w:w="49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20E51" w:rsidRPr="00720E51" w:rsidRDefault="00720E51" w:rsidP="00720E51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20E51" w:rsidRPr="00720E51" w:rsidRDefault="00720E51" w:rsidP="00720E51">
          <w:pPr>
            <w:jc w:val="right"/>
          </w:pPr>
          <w:r w:rsidRPr="00720E51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720E51" w:rsidRPr="00720E51" w:rsidTr="00720E51">
      <w:tc>
        <w:tcPr>
          <w:tcW w:w="499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20E51" w:rsidRPr="00720E51" w:rsidRDefault="00720E51" w:rsidP="00720E51">
          <w:r w:rsidRPr="00720E51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720E51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04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20E51" w:rsidRPr="00720E51" w:rsidRDefault="00720E51" w:rsidP="00720E51">
          <w:pPr>
            <w:jc w:val="right"/>
          </w:pPr>
          <w:r w:rsidRPr="00720E51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720E51" w:rsidRPr="00720E51" w:rsidTr="00720E51">
      <w:tc>
        <w:tcPr>
          <w:tcW w:w="100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720E51" w:rsidRPr="00720E51" w:rsidRDefault="00720E51" w:rsidP="00720E51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720E51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720E51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720E51">
            <w:rPr>
              <w:rFonts w:ascii="Arial" w:hAnsi="Arial" w:cs="Arial"/>
              <w:sz w:val="18"/>
              <w:szCs w:val="18"/>
            </w:rPr>
            <w:t xml:space="preserve">, </w:t>
          </w:r>
          <w:r w:rsidRPr="00720E51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720E51" w:rsidRPr="00720E51" w:rsidRDefault="00720E51" w:rsidP="00720E51">
          <w:pPr>
            <w:jc w:val="center"/>
          </w:pPr>
          <w:r w:rsidRPr="00720E51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720E51" w:rsidRDefault="00720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5C" w:rsidRDefault="00AC705C" w:rsidP="009E5DF4">
      <w:r>
        <w:separator/>
      </w:r>
    </w:p>
  </w:footnote>
  <w:footnote w:type="continuationSeparator" w:id="0">
    <w:p w:rsidR="00AC705C" w:rsidRDefault="00AC705C" w:rsidP="009E5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2E3139"/>
    <w:rsid w:val="006410F0"/>
    <w:rsid w:val="00720E51"/>
    <w:rsid w:val="009051EE"/>
    <w:rsid w:val="009E5DF4"/>
    <w:rsid w:val="00AC705C"/>
    <w:rsid w:val="00E1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2</cp:revision>
  <dcterms:created xsi:type="dcterms:W3CDTF">2019-05-09T09:13:00Z</dcterms:created>
  <dcterms:modified xsi:type="dcterms:W3CDTF">2024-06-26T11:09:06Z</dcterms:modified>
  <dc:title>Marshes</dc:title>
  <cp:keywords>
  </cp:keywords>
  <dc:subject>
  </dc:subject>
</cp:coreProperties>
</file>