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BA00A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BA00A4" w:rsidP="00456843" w:rsidRDefault="00BA00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BA00A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0A4" w:rsidP="00456843" w:rsidRDefault="00BA00A4">
            <w:pPr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councillors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BA00A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0A4" w:rsidP="00456843" w:rsidRDefault="00BA00A4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HELLESDON SOUTH EAST WARD</w:t>
            </w:r>
          </w:p>
        </w:tc>
      </w:tr>
      <w:tr w:rsidRPr="00B87671" w:rsidR="00BA00A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BA00A4" w:rsidP="00456843" w:rsidRDefault="00BA00A4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71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="00BA00A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0A4" w:rsidP="00456843" w:rsidRDefault="00BA00A4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BA00A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BA00A4" w:rsidP="00456843" w:rsidRDefault="00BA00A4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BA00A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00A4" w:rsidP="00456843" w:rsidRDefault="00BA00A4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696CB3" w:rsidR="00BA00A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BA00A4" w:rsidP="00456843" w:rsidRDefault="00BA00A4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BA00A4" w:rsidP="00456843" w:rsidRDefault="00BA00A4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BA00A4" w:rsidP="00BA00A4" w:rsidRDefault="00BA00A4">
      <w:pPr>
        <w:rPr>
          <w:rFonts w:ascii="Arial" w:hAnsi="Arial" w:cs="Arial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BA00A4" w:rsidTr="00456843">
        <w:tc>
          <w:tcPr>
            <w:tcW w:w="2268" w:type="dxa"/>
            <w:gridSpan w:val="3"/>
            <w:shd w:val="clear" w:color="auto" w:fill="auto"/>
          </w:tcPr>
          <w:p w:rsidR="00BA00A4" w:rsidP="00456843" w:rsidRDefault="00BA00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00A4" w:rsidP="00456843" w:rsidRDefault="00BA00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BA00A4" w:rsidP="00456843" w:rsidRDefault="00BA00A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Pr="003B4F9F" w:rsidR="00BA00A4" w:rsidP="00456843" w:rsidRDefault="00BA00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BA00A4" w:rsidTr="00456843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Pr="00A1137F" w:rsidR="00BA00A4" w:rsidP="00456843" w:rsidRDefault="00BA00A4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BA00A4" w:rsidP="00456843" w:rsidRDefault="00BA00A4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BA00A4" w:rsidP="00456843" w:rsidRDefault="00BA00A4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="00BA00A4" w:rsidP="00456843" w:rsidRDefault="00BA00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00A4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BRITCHER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r>
              <w:rPr>
                <w:rFonts w:ascii="Arial" w:hAnsi="Arial" w:cs="Arial"/>
                <w:noProof/>
                <w:sz w:val="18"/>
                <w:szCs w:val="18"/>
              </w:rPr>
              <w:t>DAVID JOHN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04ED" w:rsidR="00BA00A4" w:rsidP="00456843" w:rsidRDefault="002F04ED">
            <w:pPr>
              <w:jc w:val="center"/>
              <w:rPr>
                <w:rFonts w:ascii="Arial" w:hAnsi="Arial" w:cs="Arial"/>
              </w:rPr>
            </w:pPr>
            <w:r w:rsidRPr="002F04ED">
              <w:rPr>
                <w:rFonts w:ascii="Arial" w:hAnsi="Arial" w:cs="Arial"/>
              </w:rPr>
              <w:t>437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04ED" w:rsidR="00BA00A4" w:rsidP="00456843" w:rsidRDefault="00112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BA00A4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DUCKETT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r>
              <w:rPr>
                <w:rFonts w:ascii="Arial" w:hAnsi="Arial" w:cs="Arial"/>
                <w:noProof/>
                <w:sz w:val="18"/>
                <w:szCs w:val="18"/>
              </w:rPr>
              <w:t>IAN JAMES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04ED" w:rsidR="00BA00A4" w:rsidP="00456843" w:rsidRDefault="002F04ED">
            <w:pPr>
              <w:jc w:val="center"/>
              <w:rPr>
                <w:rFonts w:ascii="Arial" w:hAnsi="Arial" w:cs="Arial"/>
              </w:rPr>
            </w:pPr>
            <w:r w:rsidRPr="002F04ED">
              <w:rPr>
                <w:rFonts w:ascii="Arial" w:hAnsi="Arial" w:cs="Arial"/>
              </w:rPr>
              <w:t>248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04ED" w:rsidR="00BA00A4" w:rsidP="00456843" w:rsidRDefault="00BA00A4">
            <w:pPr>
              <w:jc w:val="center"/>
              <w:rPr>
                <w:rFonts w:ascii="Arial" w:hAnsi="Arial" w:cs="Arial"/>
              </w:rPr>
            </w:pPr>
          </w:p>
        </w:tc>
      </w:tr>
      <w:tr w:rsidR="00BA00A4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JOHNSON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WILLIAM RAYMOND</w:t>
            </w:r>
          </w:p>
          <w:p w:rsidR="00BA00A4" w:rsidP="00456843" w:rsidRDefault="00BA00A4">
            <w:r>
              <w:rPr>
                <w:rFonts w:ascii="Arial" w:hAnsi="Arial" w:cs="Arial"/>
                <w:noProof/>
                <w:sz w:val="18"/>
                <w:szCs w:val="18"/>
              </w:rPr>
              <w:t>(KNOWN AS BILL</w:t>
            </w:r>
            <w:r>
              <w:t>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r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04ED" w:rsidR="00BA00A4" w:rsidP="00456843" w:rsidRDefault="002F04ED">
            <w:pPr>
              <w:jc w:val="center"/>
              <w:rPr>
                <w:rFonts w:ascii="Arial" w:hAnsi="Arial" w:cs="Arial"/>
              </w:rPr>
            </w:pPr>
            <w:r w:rsidRPr="002F04ED">
              <w:rPr>
                <w:rFonts w:ascii="Arial" w:hAnsi="Arial" w:cs="Arial"/>
              </w:rPr>
              <w:t>412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04ED" w:rsidR="00BA00A4" w:rsidP="00456843" w:rsidRDefault="00BA00A4">
            <w:pPr>
              <w:jc w:val="center"/>
              <w:rPr>
                <w:rFonts w:ascii="Arial" w:hAnsi="Arial" w:cs="Arial"/>
              </w:rPr>
            </w:pPr>
          </w:p>
        </w:tc>
      </w:tr>
      <w:tr w:rsidR="00BA00A4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MURRAY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GILBERT FRANCIS</w:t>
            </w:r>
          </w:p>
          <w:p w:rsidR="00BA00A4" w:rsidP="00456843" w:rsidRDefault="00BA00A4">
            <w:r>
              <w:rPr>
                <w:rFonts w:ascii="Arial" w:hAnsi="Arial" w:cs="Arial"/>
                <w:noProof/>
                <w:sz w:val="18"/>
                <w:szCs w:val="18"/>
              </w:rPr>
              <w:t>(KNOWN AS GIL)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r>
              <w:rPr>
                <w:rFonts w:ascii="Arial" w:hAnsi="Arial" w:cs="Arial"/>
                <w:noProof/>
                <w:sz w:val="18"/>
                <w:szCs w:val="18"/>
              </w:rPr>
              <w:t>GREEN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04ED" w:rsidR="00BA00A4" w:rsidP="00456843" w:rsidRDefault="002F04ED">
            <w:pPr>
              <w:jc w:val="center"/>
              <w:rPr>
                <w:rFonts w:ascii="Arial" w:hAnsi="Arial" w:cs="Arial"/>
              </w:rPr>
            </w:pPr>
            <w:r w:rsidRPr="002F04ED">
              <w:rPr>
                <w:rFonts w:ascii="Arial" w:hAnsi="Arial" w:cs="Arial"/>
              </w:rPr>
              <w:t>161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04ED" w:rsidR="00BA00A4" w:rsidP="00456843" w:rsidRDefault="00BA00A4">
            <w:pPr>
              <w:jc w:val="center"/>
              <w:rPr>
                <w:rFonts w:ascii="Arial" w:hAnsi="Arial" w:cs="Arial"/>
              </w:rPr>
            </w:pPr>
          </w:p>
        </w:tc>
      </w:tr>
      <w:tr w:rsidR="00BA00A4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PRUTTON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SUSAN MARY</w:t>
            </w:r>
          </w:p>
          <w:p w:rsidR="00BA00A4" w:rsidP="00456843" w:rsidRDefault="00BA00A4">
            <w:r>
              <w:rPr>
                <w:rFonts w:ascii="Arial" w:hAnsi="Arial" w:cs="Arial"/>
                <w:noProof/>
                <w:sz w:val="18"/>
                <w:szCs w:val="18"/>
              </w:rPr>
              <w:t>(KNOWN AS SUE)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r>
              <w:rPr>
                <w:rFonts w:ascii="Arial" w:hAnsi="Arial" w:cs="Arial"/>
                <w:noProof/>
                <w:sz w:val="18"/>
                <w:szCs w:val="18"/>
              </w:rPr>
              <w:t>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04ED" w:rsidR="00BA00A4" w:rsidP="00456843" w:rsidRDefault="002F04ED">
            <w:pPr>
              <w:jc w:val="center"/>
              <w:rPr>
                <w:rFonts w:ascii="Arial" w:hAnsi="Arial" w:cs="Arial"/>
              </w:rPr>
            </w:pPr>
            <w:r w:rsidRPr="002F04ED">
              <w:rPr>
                <w:rFonts w:ascii="Arial" w:hAnsi="Arial" w:cs="Arial"/>
              </w:rPr>
              <w:t>474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04ED" w:rsidR="00BA00A4" w:rsidP="00456843" w:rsidRDefault="002F04ED">
            <w:pPr>
              <w:jc w:val="center"/>
              <w:rPr>
                <w:rFonts w:ascii="Arial" w:hAnsi="Arial" w:cs="Arial"/>
              </w:rPr>
            </w:pPr>
            <w:r w:rsidRPr="002F04ED">
              <w:rPr>
                <w:rFonts w:ascii="Arial" w:hAnsi="Arial" w:cs="Arial"/>
              </w:rPr>
              <w:t>elected</w:t>
            </w:r>
          </w:p>
        </w:tc>
      </w:tr>
      <w:tr w:rsidR="00BA00A4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SCRIVENS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r>
              <w:rPr>
                <w:rFonts w:ascii="Arial" w:hAnsi="Arial" w:cs="Arial"/>
                <w:noProof/>
                <w:sz w:val="18"/>
                <w:szCs w:val="18"/>
              </w:rPr>
              <w:t>VICTOR KEITH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04ED" w:rsidR="00BA00A4" w:rsidP="00456843" w:rsidRDefault="00924C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04ED" w:rsidR="00BA00A4" w:rsidP="00456843" w:rsidRDefault="00BA00A4">
            <w:pPr>
              <w:jc w:val="center"/>
              <w:rPr>
                <w:rFonts w:ascii="Arial" w:hAnsi="Arial" w:cs="Arial"/>
              </w:rPr>
            </w:pPr>
          </w:p>
        </w:tc>
      </w:tr>
      <w:tr w:rsidR="00BA00A4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THOMPSON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r>
              <w:rPr>
                <w:rFonts w:ascii="Arial" w:hAnsi="Arial" w:cs="Arial"/>
                <w:noProof/>
                <w:sz w:val="18"/>
                <w:szCs w:val="18"/>
              </w:rPr>
              <w:t>ANNIE GEMMELL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A00A4" w:rsidP="00456843" w:rsidRDefault="00BA00A4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04ED" w:rsidR="00BA00A4" w:rsidP="00456843" w:rsidRDefault="00924C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04ED" w:rsidR="00BA00A4" w:rsidP="00456843" w:rsidRDefault="00BA00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A00A4" w:rsidP="00BA00A4" w:rsidRDefault="00BA00A4">
      <w:pPr>
        <w:rPr>
          <w:rFonts w:ascii="Arial" w:hAnsi="Arial" w:cs="Arial"/>
        </w:rPr>
      </w:pPr>
    </w:p>
    <w:tbl>
      <w:tblPr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508"/>
        <w:gridCol w:w="5686"/>
      </w:tblGrid>
      <w:tr w:rsidRPr="000B55C0" w:rsidR="00BA00A4" w:rsidTr="00BA00A4">
        <w:tc>
          <w:tcPr>
            <w:tcW w:w="55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BA00A4" w:rsidP="00456843" w:rsidRDefault="00BA00A4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6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BA00A4" w:rsidP="00456843" w:rsidRDefault="00BA00A4">
            <w:pPr>
              <w:rPr>
                <w:rFonts w:ascii="Arial" w:hAnsi="Arial" w:cs="Arial"/>
              </w:rPr>
            </w:pPr>
          </w:p>
        </w:tc>
      </w:tr>
      <w:tr w:rsidR="00BA00A4" w:rsidTr="00BA00A4">
        <w:tc>
          <w:tcPr>
            <w:tcW w:w="550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BA00A4" w:rsidP="00456843" w:rsidRDefault="00BA00A4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Pr="002F04ED" w:rsidR="00BA00A4" w:rsidP="00456843" w:rsidRDefault="00BA00A4">
            <w:pPr>
              <w:rPr>
                <w:rFonts w:ascii="Arial" w:hAnsi="Arial" w:cs="Arial"/>
              </w:rPr>
            </w:pPr>
          </w:p>
        </w:tc>
      </w:tr>
      <w:tr w:rsidR="00BA00A4" w:rsidTr="00BA00A4">
        <w:tc>
          <w:tcPr>
            <w:tcW w:w="5508" w:type="dxa"/>
            <w:tcBorders>
              <w:right w:val="single" w:color="auto" w:sz="4" w:space="0"/>
            </w:tcBorders>
            <w:shd w:val="clear" w:color="auto" w:fill="auto"/>
          </w:tcPr>
          <w:p w:rsidRPr="000B55C0" w:rsidR="00BA00A4" w:rsidP="00456843" w:rsidRDefault="00BA00A4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5686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2F04ED" w:rsidR="00BA00A4" w:rsidP="00456843" w:rsidRDefault="002F04ED">
            <w:pPr>
              <w:rPr>
                <w:rFonts w:ascii="Arial" w:hAnsi="Arial" w:cs="Arial"/>
              </w:rPr>
            </w:pPr>
            <w:r w:rsidRPr="002F04ED">
              <w:rPr>
                <w:rFonts w:ascii="Arial" w:hAnsi="Arial" w:cs="Arial"/>
              </w:rPr>
              <w:t>3</w:t>
            </w:r>
          </w:p>
        </w:tc>
      </w:tr>
      <w:tr w:rsidR="00BA00A4" w:rsidTr="00BA00A4">
        <w:tc>
          <w:tcPr>
            <w:tcW w:w="5508" w:type="dxa"/>
            <w:tcBorders>
              <w:right w:val="single" w:color="auto" w:sz="4" w:space="0"/>
            </w:tcBorders>
            <w:shd w:val="clear" w:color="auto" w:fill="auto"/>
          </w:tcPr>
          <w:p w:rsidRPr="000B55C0" w:rsidR="00BA00A4" w:rsidP="00456843" w:rsidRDefault="00BA00A4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5686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2F04ED" w:rsidR="00BA00A4" w:rsidP="00456843" w:rsidRDefault="00BA00A4">
            <w:pPr>
              <w:rPr>
                <w:rFonts w:ascii="Arial" w:hAnsi="Arial" w:cs="Arial"/>
              </w:rPr>
            </w:pPr>
          </w:p>
        </w:tc>
      </w:tr>
      <w:tr w:rsidR="00BA00A4" w:rsidTr="00BA00A4">
        <w:tc>
          <w:tcPr>
            <w:tcW w:w="5508" w:type="dxa"/>
            <w:tcBorders>
              <w:right w:val="single" w:color="auto" w:sz="4" w:space="0"/>
            </w:tcBorders>
            <w:shd w:val="clear" w:color="auto" w:fill="auto"/>
          </w:tcPr>
          <w:p w:rsidRPr="000B55C0" w:rsidR="00BA00A4" w:rsidP="00456843" w:rsidRDefault="00BA00A4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</w:tc>
        <w:tc>
          <w:tcPr>
            <w:tcW w:w="5686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2F04ED" w:rsidR="00BA00A4" w:rsidP="00456843" w:rsidRDefault="002F04ED">
            <w:pPr>
              <w:rPr>
                <w:rFonts w:ascii="Arial" w:hAnsi="Arial" w:cs="Arial"/>
              </w:rPr>
            </w:pPr>
            <w:r w:rsidRPr="002F04ED">
              <w:rPr>
                <w:rFonts w:ascii="Arial" w:hAnsi="Arial" w:cs="Arial"/>
              </w:rPr>
              <w:t>25</w:t>
            </w:r>
          </w:p>
        </w:tc>
      </w:tr>
      <w:tr w:rsidR="00BA00A4" w:rsidTr="00BA00A4">
        <w:tc>
          <w:tcPr>
            <w:tcW w:w="5508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BA00A4" w:rsidP="00456843" w:rsidRDefault="00BA00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2F04ED" w:rsidR="00BA00A4" w:rsidP="00456843" w:rsidRDefault="00BA00A4">
            <w:pPr>
              <w:rPr>
                <w:rFonts w:ascii="Arial" w:hAnsi="Arial" w:cs="Arial"/>
              </w:rPr>
            </w:pPr>
          </w:p>
        </w:tc>
      </w:tr>
      <w:tr w:rsidR="00BA00A4" w:rsidTr="00BA00A4">
        <w:tc>
          <w:tcPr>
            <w:tcW w:w="55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BA00A4" w:rsidP="00456843" w:rsidRDefault="00BA00A4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2F04ED" w:rsidR="00BA00A4" w:rsidP="00456843" w:rsidRDefault="002F04ED">
            <w:pPr>
              <w:rPr>
                <w:rFonts w:ascii="Arial" w:hAnsi="Arial" w:cs="Arial"/>
              </w:rPr>
            </w:pPr>
            <w:r w:rsidRPr="002F04ED">
              <w:rPr>
                <w:rFonts w:ascii="Arial" w:hAnsi="Arial" w:cs="Arial"/>
              </w:rPr>
              <w:t>28</w:t>
            </w:r>
          </w:p>
        </w:tc>
      </w:tr>
    </w:tbl>
    <w:p w:rsidR="00BA00A4" w:rsidP="00BA00A4" w:rsidRDefault="00BA00A4">
      <w:pPr>
        <w:rPr>
          <w:rFonts w:ascii="Arial" w:hAnsi="Arial" w:cs="Arial"/>
        </w:rPr>
      </w:pPr>
    </w:p>
    <w:p w:rsidRPr="00092524" w:rsidR="00BA00A4" w:rsidP="00BA00A4" w:rsidRDefault="00BA00A4">
      <w:pPr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</w:p>
    <w:p w:rsidRPr="00092524" w:rsidR="00BA00A4" w:rsidP="00BA00A4" w:rsidRDefault="00BA00A4">
      <w:pPr>
        <w:rPr>
          <w:rFonts w:ascii="Arial" w:hAnsi="Arial" w:cs="Arial"/>
        </w:rPr>
      </w:pPr>
    </w:p>
    <w:p w:rsidRPr="009D7EEB" w:rsidR="00BA00A4" w:rsidP="00BA00A4" w:rsidRDefault="009D7EEB">
      <w:pPr>
        <w:rPr>
          <w:rFonts w:ascii="Arial" w:hAnsi="Arial" w:cs="Arial"/>
        </w:rPr>
      </w:pPr>
      <w:r w:rsidRPr="009D7EEB">
        <w:rPr>
          <w:rFonts w:ascii="Arial" w:hAnsi="Arial" w:cs="Arial"/>
        </w:rPr>
        <w:t xml:space="preserve">David John </w:t>
      </w:r>
      <w:proofErr w:type="spellStart"/>
      <w:r w:rsidRPr="009D7EEB">
        <w:rPr>
          <w:rFonts w:ascii="Arial" w:hAnsi="Arial" w:cs="Arial"/>
        </w:rPr>
        <w:t>Britcher</w:t>
      </w:r>
      <w:proofErr w:type="spellEnd"/>
      <w:r w:rsidRPr="009D7EEB">
        <w:rPr>
          <w:rFonts w:ascii="Arial" w:hAnsi="Arial" w:cs="Arial"/>
        </w:rPr>
        <w:t xml:space="preserve"> and Susan Mary </w:t>
      </w:r>
      <w:proofErr w:type="spellStart"/>
      <w:r w:rsidRPr="009D7EEB">
        <w:rPr>
          <w:rFonts w:ascii="Arial" w:hAnsi="Arial" w:cs="Arial"/>
        </w:rPr>
        <w:t>Prutton</w:t>
      </w:r>
      <w:proofErr w:type="spellEnd"/>
    </w:p>
    <w:p w:rsidRPr="00092524" w:rsidR="00BA00A4" w:rsidP="00BA00A4" w:rsidRDefault="00BA00A4">
      <w:pPr>
        <w:rPr>
          <w:rFonts w:ascii="Arial" w:hAnsi="Arial" w:cs="Arial"/>
        </w:rPr>
      </w:pPr>
    </w:p>
    <w:p w:rsidR="00BA00A4" w:rsidP="00BA00A4" w:rsidRDefault="00BA00A4">
      <w:proofErr w:type="gramStart"/>
      <w:r>
        <w:rPr>
          <w:rFonts w:ascii="Arial" w:hAnsi="Arial" w:cs="Arial"/>
        </w:rPr>
        <w:t>are</w:t>
      </w:r>
      <w:proofErr w:type="gramEnd"/>
      <w:r w:rsidRPr="00092524">
        <w:rPr>
          <w:rFonts w:ascii="Arial" w:hAnsi="Arial" w:cs="Arial"/>
        </w:rPr>
        <w:t xml:space="preserve"> duly elected as </w:t>
      </w:r>
      <w:r>
        <w:rPr>
          <w:rFonts w:ascii="Arial" w:hAnsi="Arial" w:cs="Arial"/>
          <w:noProof/>
        </w:rPr>
        <w:t>councillors</w:t>
      </w:r>
    </w:p>
    <w:p w:rsidR="00BA00A4" w:rsidP="00BA00A4" w:rsidRDefault="00BA00A4">
      <w:proofErr w:type="gramStart"/>
      <w:r w:rsidRPr="00092524">
        <w:rPr>
          <w:rFonts w:ascii="Arial" w:hAnsi="Arial" w:cs="Arial"/>
        </w:rPr>
        <w:t>for</w:t>
      </w:r>
      <w:proofErr w:type="gramEnd"/>
      <w:r w:rsidRPr="00092524">
        <w:rPr>
          <w:rFonts w:ascii="Arial" w:hAnsi="Arial" w:cs="Arial"/>
        </w:rPr>
        <w:t xml:space="preserve"> the </w:t>
      </w:r>
      <w:r>
        <w:rPr>
          <w:rFonts w:ascii="Arial" w:hAnsi="Arial" w:cs="Arial"/>
          <w:noProof/>
        </w:rPr>
        <w:t>HELLESDON SOUTH EAST WARD</w:t>
      </w:r>
    </w:p>
    <w:p w:rsidR="00BA00A4" w:rsidP="00BA00A4" w:rsidRDefault="00BA00A4">
      <w:pPr>
        <w:rPr>
          <w:rFonts w:ascii="Arial" w:hAnsi="Arial" w:cs="Arial"/>
        </w:rPr>
      </w:pPr>
    </w:p>
    <w:p w:rsidR="00BA00A4" w:rsidP="00BA00A4" w:rsidRDefault="00BA00A4"/>
    <w:p w:rsidR="00BA00A4" w:rsidP="00BA00A4" w:rsidRDefault="00BA00A4"/>
    <w:p w:rsidR="00BA00A4" w:rsidP="00BA00A4" w:rsidRDefault="00BA00A4"/>
    <w:p w:rsidR="00BA00A4" w:rsidP="00BA00A4" w:rsidRDefault="00BA00A4"/>
    <w:p w:rsidRPr="00D24AF3" w:rsidR="00BA00A4" w:rsidP="00BA00A4" w:rsidRDefault="00BA00A4">
      <w:pPr>
        <w:rPr>
          <w:rFonts w:ascii="Arial" w:hAnsi="Arial" w:cs="Arial"/>
          <w:u w:val="single"/>
        </w:rPr>
      </w:pPr>
      <w:r w:rsidRPr="00D24AF3">
        <w:rPr>
          <w:rFonts w:ascii="Arial" w:hAnsi="Arial" w:cs="Arial"/>
        </w:rPr>
        <w:t>Turnout</w:t>
      </w:r>
      <w:r>
        <w:rPr>
          <w:rFonts w:ascii="Arial" w:hAnsi="Arial" w:cs="Arial"/>
          <w:u w:val="single"/>
        </w:rPr>
        <w:tab/>
      </w:r>
      <w:r w:rsidR="003169D9">
        <w:rPr>
          <w:rFonts w:ascii="Arial" w:hAnsi="Arial" w:cs="Arial"/>
          <w:u w:val="single"/>
        </w:rPr>
        <w:t>29.63</w:t>
      </w:r>
      <w:r>
        <w:rPr>
          <w:rFonts w:ascii="Arial" w:hAnsi="Arial" w:cs="Arial"/>
          <w:u w:val="single"/>
        </w:rPr>
        <w:tab/>
        <w:t>%</w:t>
      </w:r>
    </w:p>
    <w:p w:rsidR="00BA00A4" w:rsidP="00BA00A4" w:rsidRDefault="00BA00A4"/>
    <w:p w:rsidR="002E3139" w:rsidP="00BA00A4" w:rsidRDefault="002E3139">
      <w:pPr>
        <w:ind w:left="-993"/>
      </w:pPr>
    </w:p>
    <w:sectPr w:rsidR="002E3139" w:rsidSect="00BA0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424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EE" w:rsidRDefault="00C931EE" w:rsidP="009E5DF4">
      <w:r>
        <w:separator/>
      </w:r>
    </w:p>
  </w:endnote>
  <w:endnote w:type="continuationSeparator" w:id="0">
    <w:p w:rsidR="00C931EE" w:rsidRDefault="00C931EE" w:rsidP="009E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7C" w:rsidRDefault="00AD5F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AD5F7C" w:rsidTr="00AD5F7C">
      <w:tc>
        <w:tcPr>
          <w:tcW w:w="5508" w:type="dxa"/>
          <w:tcBorders>
            <w:top w:val="nil"/>
            <w:left w:val="nil"/>
            <w:bottom w:val="nil"/>
            <w:right w:val="nil"/>
          </w:tcBorders>
        </w:tcPr>
        <w:p w:rsidR="00AD5F7C" w:rsidRDefault="00AD5F7C">
          <w:pPr>
            <w:tabs>
              <w:tab w:val="center" w:pos="4513"/>
              <w:tab w:val="right" w:pos="9026"/>
            </w:tabs>
            <w:spacing w:line="256" w:lineRule="auto"/>
            <w:rPr>
              <w:rFonts w:ascii="Arial" w:hAnsi="Arial" w:cs="Arial"/>
              <w:sz w:val="18"/>
              <w:szCs w:val="18"/>
              <w:lang w:eastAsia="en-US"/>
            </w:rPr>
          </w:pP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hideMark/>
        </w:tcPr>
        <w:p w:rsidR="00AD5F7C" w:rsidRDefault="00AD5F7C">
          <w:pPr>
            <w:spacing w:line="256" w:lineRule="auto"/>
            <w:jc w:val="right"/>
            <w:rPr>
              <w:lang w:eastAsia="en-US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TREVOR HOLDEN</w:t>
          </w:r>
        </w:p>
      </w:tc>
    </w:tr>
    <w:tr w:rsidR="00AD5F7C" w:rsidTr="00AD5F7C"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AD5F7C" w:rsidRDefault="00AD5F7C">
          <w:pPr>
            <w:spacing w:line="256" w:lineRule="auto"/>
            <w:rPr>
              <w:lang w:eastAsia="en-US"/>
            </w:rPr>
          </w:pPr>
          <w:r>
            <w:rPr>
              <w:rFonts w:ascii="Arial" w:hAnsi="Arial" w:cs="Arial"/>
              <w:sz w:val="18"/>
              <w:szCs w:val="18"/>
              <w:lang w:eastAsia="en-US"/>
            </w:rPr>
            <w:t xml:space="preserve">Dated: </w:t>
          </w: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Friday, 3 May, 2019</w:t>
          </w:r>
        </w:p>
      </w:tc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AD5F7C" w:rsidRDefault="00AD5F7C">
          <w:pPr>
            <w:spacing w:line="256" w:lineRule="auto"/>
            <w:jc w:val="right"/>
            <w:rPr>
              <w:lang w:eastAsia="en-US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n-US"/>
            </w:rPr>
            <w:t>RETURNING OFFICER</w:t>
          </w:r>
        </w:p>
      </w:tc>
    </w:tr>
    <w:tr w:rsidR="00AD5F7C" w:rsidTr="00AD5F7C">
      <w:tc>
        <w:tcPr>
          <w:tcW w:w="1101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D5F7C" w:rsidRDefault="00AD5F7C">
          <w:pPr>
            <w:spacing w:line="256" w:lineRule="auto"/>
            <w:jc w:val="center"/>
            <w:rPr>
              <w:rFonts w:ascii="Arial" w:hAnsi="Arial" w:cs="Arial"/>
              <w:noProof/>
              <w:sz w:val="18"/>
              <w:szCs w:val="18"/>
              <w:lang w:eastAsia="en-US"/>
            </w:rPr>
          </w:pPr>
          <w:r>
            <w:rPr>
              <w:rFonts w:ascii="Arial" w:hAnsi="Arial" w:cs="Arial"/>
              <w:sz w:val="18"/>
              <w:szCs w:val="18"/>
              <w:lang w:eastAsia="en-US"/>
            </w:rPr>
            <w:t xml:space="preserve">Published by the </w:t>
          </w: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RETURNING OFFICER</w:t>
          </w:r>
          <w:r>
            <w:rPr>
              <w:rFonts w:ascii="Arial" w:hAnsi="Arial" w:cs="Arial"/>
              <w:sz w:val="18"/>
              <w:szCs w:val="18"/>
              <w:lang w:eastAsia="en-US"/>
            </w:rPr>
            <w:t xml:space="preserve">, </w:t>
          </w: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 xml:space="preserve">BROADLAND DISTRICT COUNCIL, THORPE LODGE,  </w:t>
          </w:r>
        </w:p>
        <w:p w:rsidR="00AD5F7C" w:rsidRDefault="00AD5F7C">
          <w:pPr>
            <w:spacing w:line="256" w:lineRule="auto"/>
            <w:jc w:val="center"/>
            <w:rPr>
              <w:lang w:eastAsia="en-US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n-US"/>
            </w:rPr>
            <w:t>1 YARMOUTH ROAD, THORPE ST ANDREW NORWICH, NR7 0DU</w:t>
          </w:r>
        </w:p>
      </w:tc>
    </w:tr>
  </w:tbl>
  <w:p w:rsidR="009E5DF4" w:rsidRDefault="009E5DF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7C" w:rsidRDefault="00AD5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EE" w:rsidRDefault="00C931EE" w:rsidP="009E5DF4">
      <w:r>
        <w:separator/>
      </w:r>
    </w:p>
  </w:footnote>
  <w:footnote w:type="continuationSeparator" w:id="0">
    <w:p w:rsidR="00C931EE" w:rsidRDefault="00C931EE" w:rsidP="009E5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7C" w:rsidRDefault="00AD5F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7C" w:rsidRDefault="00AD5F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7C" w:rsidRDefault="00AD5F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F4"/>
    <w:rsid w:val="00112EB7"/>
    <w:rsid w:val="00172A63"/>
    <w:rsid w:val="002E3139"/>
    <w:rsid w:val="002F04ED"/>
    <w:rsid w:val="003169D9"/>
    <w:rsid w:val="00345E8C"/>
    <w:rsid w:val="005D7CBA"/>
    <w:rsid w:val="00840574"/>
    <w:rsid w:val="00924C00"/>
    <w:rsid w:val="009D7EEB"/>
    <w:rsid w:val="009E5DF4"/>
    <w:rsid w:val="00AD5F7C"/>
    <w:rsid w:val="00BA00A4"/>
    <w:rsid w:val="00C9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3</cp:revision>
  <dcterms:created xsi:type="dcterms:W3CDTF">2019-05-09T09:10:00Z</dcterms:created>
  <dcterms:modified xsi:type="dcterms:W3CDTF">2024-06-26T11:09:03Z</dcterms:modified>
  <dc:title>Hellesdon_SE</dc:title>
  <cp:keywords>
  </cp:keywords>
  <dc:subject>
  </dc:subject>
</cp:coreProperties>
</file>