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1D7547" w:rsidP="00E22E9E" w:rsidRDefault="001D7547">
            <w:pPr>
              <w:ind w:left="-13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547" w:rsidP="00E22E9E" w:rsidRDefault="001D7547">
            <w:pPr>
              <w:ind w:left="-1381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547" w:rsidP="00E22E9E" w:rsidRDefault="001D7547">
            <w:pPr>
              <w:ind w:left="-1381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DRAYTON SOUTH WARD</w:t>
            </w:r>
          </w:p>
        </w:tc>
      </w:tr>
      <w:tr w:rsidRPr="00B87671"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1D7547" w:rsidP="00E22E9E" w:rsidRDefault="001D7547">
            <w:pPr>
              <w:tabs>
                <w:tab w:val="left" w:pos="1590"/>
              </w:tabs>
              <w:ind w:left="-13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547" w:rsidP="00E22E9E" w:rsidRDefault="001D7547">
            <w:pPr>
              <w:ind w:left="-1381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1D7547" w:rsidP="00E22E9E" w:rsidRDefault="001D7547">
            <w:pPr>
              <w:tabs>
                <w:tab w:val="left" w:pos="1590"/>
              </w:tabs>
              <w:ind w:left="-13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7547" w:rsidP="00E22E9E" w:rsidRDefault="001D7547">
            <w:pPr>
              <w:ind w:left="-1381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1D754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1D7547" w:rsidP="00E22E9E" w:rsidRDefault="001D7547">
            <w:pPr>
              <w:tabs>
                <w:tab w:val="left" w:pos="1590"/>
              </w:tabs>
              <w:ind w:left="-13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1D7547" w:rsidP="00E22E9E" w:rsidRDefault="001D7547">
            <w:pPr>
              <w:tabs>
                <w:tab w:val="left" w:pos="1590"/>
              </w:tabs>
              <w:ind w:left="-13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1D7547" w:rsidP="001D7547" w:rsidRDefault="001D7547">
      <w:pPr>
        <w:rPr>
          <w:rFonts w:ascii="Arial" w:hAnsi="Arial" w:cs="Arial"/>
        </w:rPr>
      </w:pPr>
    </w:p>
    <w:tbl>
      <w:tblPr>
        <w:tblW w:w="11028" w:type="dxa"/>
        <w:tblInd w:w="-1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59"/>
        <w:gridCol w:w="2259"/>
        <w:gridCol w:w="2137"/>
        <w:gridCol w:w="2250"/>
      </w:tblGrid>
      <w:tr w:rsidRPr="003B4F9F" w:rsidR="001D7547" w:rsidTr="001D7547">
        <w:tc>
          <w:tcPr>
            <w:tcW w:w="6641" w:type="dxa"/>
            <w:gridSpan w:val="3"/>
            <w:shd w:val="clear" w:color="auto" w:fill="auto"/>
          </w:tcPr>
          <w:p w:rsidR="001D7547" w:rsidP="00456843" w:rsidRDefault="001D7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7547" w:rsidP="00456843" w:rsidRDefault="001D75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1D7547" w:rsidP="00456843" w:rsidRDefault="001D75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1D7547" w:rsidP="00456843" w:rsidRDefault="001D7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1D7547" w:rsidTr="001D7547">
        <w:trPr>
          <w:trHeight w:val="340"/>
        </w:trPr>
        <w:tc>
          <w:tcPr>
            <w:tcW w:w="2123" w:type="dxa"/>
            <w:shd w:val="clear" w:color="auto" w:fill="auto"/>
            <w:vAlign w:val="center"/>
          </w:tcPr>
          <w:p w:rsidRPr="00A1137F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1D7547" w:rsidP="00456843" w:rsidRDefault="001D75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547" w:rsidTr="001D7547">
        <w:trPr>
          <w:trHeight w:val="340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CAWDRON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MARY FRANCES</w:t>
            </w:r>
          </w:p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(KNOWN AS FRAN</w:t>
            </w:r>
            <w:r>
              <w:t>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2F82" w:rsidR="001D7547" w:rsidP="00456843" w:rsidRDefault="00A8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2F82" w:rsidR="001D7547" w:rsidP="00456843" w:rsidRDefault="001D7547">
            <w:pPr>
              <w:jc w:val="center"/>
              <w:rPr>
                <w:rFonts w:ascii="Arial" w:hAnsi="Arial" w:cs="Arial"/>
              </w:rPr>
            </w:pPr>
          </w:p>
        </w:tc>
      </w:tr>
      <w:tr w:rsidR="001D7547" w:rsidTr="001D7547">
        <w:trPr>
          <w:trHeight w:val="340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FOULGER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ROGER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2F82" w:rsidR="001D7547" w:rsidP="00456843" w:rsidRDefault="00A8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2F82" w:rsidR="001D7547" w:rsidP="00456843" w:rsidRDefault="00A8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1D7547" w:rsidTr="001D7547">
        <w:trPr>
          <w:trHeight w:val="340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HEMMINGWAY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CHRISTINE MARY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D7547" w:rsidP="00456843" w:rsidRDefault="001D7547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D7547" w:rsidP="00456843" w:rsidRDefault="00A82F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  <w:p w:rsidRPr="00A82F82" w:rsidR="00A82F82" w:rsidP="00456843" w:rsidRDefault="00A82F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2F82" w:rsidR="001D7547" w:rsidP="00456843" w:rsidRDefault="001D754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D7547" w:rsidP="001D7547" w:rsidRDefault="001D7547">
      <w:pPr>
        <w:rPr>
          <w:rFonts w:ascii="Arial" w:hAnsi="Arial" w:cs="Arial"/>
        </w:rPr>
      </w:pPr>
    </w:p>
    <w:tbl>
      <w:tblPr>
        <w:tblW w:w="10915" w:type="dxa"/>
        <w:tblInd w:w="-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06"/>
        <w:gridCol w:w="5309"/>
      </w:tblGrid>
      <w:tr w:rsidRPr="000B55C0" w:rsidR="001D7547" w:rsidTr="001D7547">
        <w:tc>
          <w:tcPr>
            <w:tcW w:w="560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1D7547" w:rsidP="001D7547" w:rsidRDefault="001D7547">
            <w:pPr>
              <w:ind w:right="150"/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3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rPr>
                <w:rFonts w:ascii="Arial" w:hAnsi="Arial" w:cs="Arial"/>
              </w:rPr>
            </w:pPr>
          </w:p>
        </w:tc>
      </w:tr>
      <w:tr w:rsidR="001D7547" w:rsidTr="001D7547">
        <w:tc>
          <w:tcPr>
            <w:tcW w:w="560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a) want of official mark.................................................................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675A55" w:rsidR="001D7547" w:rsidP="00456843" w:rsidRDefault="001D7547">
            <w:pPr>
              <w:rPr>
                <w:rFonts w:ascii="Arial" w:hAnsi="Arial" w:cs="Arial"/>
              </w:rPr>
            </w:pPr>
          </w:p>
        </w:tc>
      </w:tr>
      <w:tr w:rsidR="001D7547" w:rsidTr="001D7547">
        <w:tc>
          <w:tcPr>
            <w:tcW w:w="5606" w:type="dxa"/>
            <w:tcBorders>
              <w:right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b) voting more candidates than the voter was entitled to.............</w:t>
            </w:r>
          </w:p>
        </w:tc>
        <w:tc>
          <w:tcPr>
            <w:tcW w:w="530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675A55" w:rsidR="001D7547" w:rsidP="00456843" w:rsidRDefault="001D7547">
            <w:pPr>
              <w:rPr>
                <w:rFonts w:ascii="Arial" w:hAnsi="Arial" w:cs="Arial"/>
              </w:rPr>
            </w:pPr>
          </w:p>
        </w:tc>
      </w:tr>
      <w:tr w:rsidR="001D7547" w:rsidTr="001D7547">
        <w:tc>
          <w:tcPr>
            <w:tcW w:w="5606" w:type="dxa"/>
            <w:tcBorders>
              <w:right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c) writing or mark by which voter could be identified....................</w:t>
            </w:r>
          </w:p>
        </w:tc>
        <w:tc>
          <w:tcPr>
            <w:tcW w:w="530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675A55" w:rsidR="001D7547" w:rsidP="00456843" w:rsidRDefault="001D7547">
            <w:pPr>
              <w:rPr>
                <w:rFonts w:ascii="Arial" w:hAnsi="Arial" w:cs="Arial"/>
              </w:rPr>
            </w:pPr>
          </w:p>
        </w:tc>
      </w:tr>
      <w:tr w:rsidR="001D7547" w:rsidTr="001D7547">
        <w:tc>
          <w:tcPr>
            <w:tcW w:w="5606" w:type="dxa"/>
            <w:tcBorders>
              <w:right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d) being unmarked or wholly void for uncertainty.........................</w:t>
            </w:r>
          </w:p>
        </w:tc>
        <w:tc>
          <w:tcPr>
            <w:tcW w:w="530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675A55" w:rsidR="001D7547" w:rsidP="00456843" w:rsidRDefault="00675A55">
            <w:pPr>
              <w:rPr>
                <w:rFonts w:ascii="Arial" w:hAnsi="Arial" w:cs="Arial"/>
              </w:rPr>
            </w:pPr>
            <w:r w:rsidRPr="00675A55">
              <w:rPr>
                <w:rFonts w:ascii="Arial" w:hAnsi="Arial" w:cs="Arial"/>
              </w:rPr>
              <w:t>23</w:t>
            </w:r>
          </w:p>
        </w:tc>
      </w:tr>
      <w:tr w:rsidR="001D7547" w:rsidTr="001D7547">
        <w:tc>
          <w:tcPr>
            <w:tcW w:w="560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1D7547" w:rsidP="00456843" w:rsidRDefault="001D7547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675A55" w:rsidR="001D7547" w:rsidP="00456843" w:rsidRDefault="00675A55">
            <w:pPr>
              <w:rPr>
                <w:rFonts w:ascii="Arial" w:hAnsi="Arial" w:cs="Arial"/>
              </w:rPr>
            </w:pPr>
            <w:r w:rsidRPr="00675A55">
              <w:rPr>
                <w:rFonts w:ascii="Arial" w:hAnsi="Arial" w:cs="Arial"/>
              </w:rPr>
              <w:t>23</w:t>
            </w:r>
          </w:p>
        </w:tc>
      </w:tr>
    </w:tbl>
    <w:p w:rsidR="001D7547" w:rsidP="001D7547" w:rsidRDefault="001D7547">
      <w:pPr>
        <w:rPr>
          <w:rFonts w:ascii="Arial" w:hAnsi="Arial" w:cs="Arial"/>
        </w:rPr>
      </w:pPr>
    </w:p>
    <w:p w:rsidRPr="00092524" w:rsidR="001D7547" w:rsidP="00E22E9E" w:rsidRDefault="001D7547">
      <w:pPr>
        <w:ind w:left="-709"/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1D7547" w:rsidP="00E22E9E" w:rsidRDefault="001D7547">
      <w:pPr>
        <w:ind w:left="-709"/>
        <w:rPr>
          <w:rFonts w:ascii="Arial" w:hAnsi="Arial" w:cs="Arial"/>
        </w:rPr>
      </w:pPr>
    </w:p>
    <w:p w:rsidRPr="00675A55" w:rsidR="001D7547" w:rsidP="00E22E9E" w:rsidRDefault="00675A55">
      <w:pPr>
        <w:ind w:left="-709"/>
        <w:rPr>
          <w:rFonts w:ascii="Arial" w:hAnsi="Arial" w:cs="Arial"/>
        </w:rPr>
      </w:pPr>
      <w:r w:rsidRPr="00675A55">
        <w:rPr>
          <w:rFonts w:ascii="Arial" w:hAnsi="Arial" w:cs="Arial"/>
        </w:rPr>
        <w:t>Roger Foulger</w:t>
      </w:r>
    </w:p>
    <w:p w:rsidRPr="00092524" w:rsidR="001D7547" w:rsidP="00E22E9E" w:rsidRDefault="001D7547">
      <w:pPr>
        <w:ind w:left="-709"/>
        <w:rPr>
          <w:rFonts w:ascii="Arial" w:hAnsi="Arial" w:cs="Arial"/>
        </w:rPr>
      </w:pPr>
    </w:p>
    <w:p w:rsidR="001D7547" w:rsidP="00E22E9E" w:rsidRDefault="001D7547">
      <w:pPr>
        <w:ind w:left="-709"/>
      </w:pPr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1D7547" w:rsidP="00E22E9E" w:rsidRDefault="001D7547">
      <w:pPr>
        <w:ind w:left="-709"/>
      </w:pPr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DRAYTON SOUTH WARD</w:t>
      </w:r>
    </w:p>
    <w:p w:rsidR="001D7547" w:rsidP="00E22E9E" w:rsidRDefault="001D7547">
      <w:pPr>
        <w:ind w:left="-709"/>
        <w:rPr>
          <w:rFonts w:ascii="Arial" w:hAnsi="Arial" w:cs="Arial"/>
        </w:rPr>
      </w:pPr>
    </w:p>
    <w:p w:rsidR="001D7547" w:rsidP="00E22E9E" w:rsidRDefault="001D7547">
      <w:pPr>
        <w:ind w:left="-709"/>
      </w:pPr>
    </w:p>
    <w:p w:rsidR="001D7547" w:rsidP="00E22E9E" w:rsidRDefault="001D7547">
      <w:pPr>
        <w:ind w:left="-709"/>
      </w:pPr>
    </w:p>
    <w:p w:rsidRPr="00D24AF3" w:rsidR="001D7547" w:rsidP="00E22E9E" w:rsidRDefault="001D7547">
      <w:pPr>
        <w:ind w:left="-709"/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675A55">
        <w:rPr>
          <w:rFonts w:ascii="Arial" w:hAnsi="Arial" w:cs="Arial"/>
          <w:u w:val="single"/>
        </w:rPr>
        <w:t>35.73</w:t>
      </w:r>
      <w:r>
        <w:rPr>
          <w:rFonts w:ascii="Arial" w:hAnsi="Arial" w:cs="Arial"/>
          <w:u w:val="single"/>
        </w:rPr>
        <w:tab/>
        <w:t>%</w:t>
      </w:r>
    </w:p>
    <w:p w:rsidR="001D7547" w:rsidP="00E22E9E" w:rsidRDefault="001D7547">
      <w:pPr>
        <w:ind w:left="-709"/>
      </w:pPr>
    </w:p>
    <w:p w:rsidR="001D7547" w:rsidP="001D7547" w:rsidRDefault="001D7547"/>
    <w:p w:rsidR="002E3139" w:rsidRDefault="002E3139"/>
    <w:sectPr w:rsidR="002E3139" w:rsidSect="001D3170">
      <w:footerReference w:type="default" r:id="rId7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620" w:rsidRDefault="00F27620" w:rsidP="001D3170">
      <w:r>
        <w:separator/>
      </w:r>
    </w:p>
  </w:endnote>
  <w:endnote w:type="continuationSeparator" w:id="0">
    <w:p w:rsidR="00F27620" w:rsidRDefault="00F27620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4672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620" w:rsidRDefault="00F27620" w:rsidP="001D3170">
      <w:r>
        <w:separator/>
      </w:r>
    </w:p>
  </w:footnote>
  <w:footnote w:type="continuationSeparator" w:id="0">
    <w:p w:rsidR="00F27620" w:rsidRDefault="00F27620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1D7547"/>
    <w:rsid w:val="002E3139"/>
    <w:rsid w:val="00675A55"/>
    <w:rsid w:val="00843991"/>
    <w:rsid w:val="00A82F82"/>
    <w:rsid w:val="00E22E9E"/>
    <w:rsid w:val="00F2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2019-05-09T09:06:00Z</dcterms:created>
  <dcterms:modified xsi:type="dcterms:W3CDTF">2024-06-26T11:08:51Z</dcterms:modified>
  <dc:title>Drayton_South</dc:title>
  <cp:keywords>
  </cp:keywords>
  <dc:subject>
  </dc:subject>
</cp:coreProperties>
</file>