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</w:pPr>
            <w:bookmarkStart w:name="_GoBack" w:id="0"/>
            <w:bookmarkEnd w:id="0"/>
            <w:r w:rsidRPr="00F137E4"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DECLARATION OF RESULT OF POLL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I, the undersigned being the RETURNING OFFICER at the election of  </w:t>
            </w:r>
            <w:r w:rsidRPr="00F137E4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councillor</w:t>
            </w: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  for the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noProof/>
                <w:sz w:val="36"/>
                <w:szCs w:val="36"/>
                <w:lang w:eastAsia="en-GB"/>
              </w:rPr>
              <w:t>DRAYTON NORTH WARD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Of the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noProof/>
                <w:sz w:val="28"/>
                <w:szCs w:val="28"/>
                <w:lang w:eastAsia="en-GB"/>
              </w:rPr>
              <w:t>BROADLAND DISTRICT COUNCIL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Held on the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noProof/>
                <w:sz w:val="36"/>
                <w:szCs w:val="36"/>
                <w:lang w:eastAsia="en-GB"/>
              </w:rPr>
              <w:t>Thursday, 2 May 2019</w:t>
            </w:r>
          </w:p>
        </w:tc>
      </w:tr>
      <w:tr w:rsidRPr="00F137E4" w:rsidR="00F137E4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F137E4" w:rsidR="00F137E4" w:rsidP="00F137E4" w:rsidRDefault="00F137E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6"/>
                <w:szCs w:val="16"/>
                <w:lang w:eastAsia="en-GB"/>
              </w:rPr>
            </w:pPr>
          </w:p>
          <w:p w:rsidRPr="00F137E4" w:rsidR="00F137E4" w:rsidP="00F137E4" w:rsidRDefault="00F137E4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do hereby give notice that the number of votes recorded for each candidate at the election is as follows:</w:t>
            </w:r>
          </w:p>
        </w:tc>
      </w:tr>
    </w:tbl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F137E4" w:rsidR="00F137E4" w:rsidTr="00456843">
        <w:tc>
          <w:tcPr>
            <w:tcW w:w="2268" w:type="dxa"/>
            <w:gridSpan w:val="3"/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  <w:t>NAMES OF CANDIDATES</w:t>
            </w:r>
          </w:p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  <w:t>Number of votes recorded. (If elected write 'elected' against the number of votes)</w:t>
            </w:r>
          </w:p>
        </w:tc>
      </w:tr>
      <w:tr w:rsidRPr="00F137E4" w:rsidR="00F137E4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F137E4" w:rsidR="00F137E4" w:rsidP="00F137E4" w:rsidRDefault="00F137E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Pr="00F137E4" w:rsidR="00F137E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CROTCH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ADRIAN DAVID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THE 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6C3C" w:rsidR="00F137E4" w:rsidP="00F137E4" w:rsidRDefault="000D0C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348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6C3C" w:rsidR="00F137E4" w:rsidP="00F137E4" w:rsidRDefault="000D0C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elected</w:t>
            </w:r>
          </w:p>
        </w:tc>
      </w:tr>
      <w:tr w:rsidRPr="00F137E4" w:rsidR="00F137E4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LEACH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IAN RICHARD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6C3C" w:rsidR="00F137E4" w:rsidP="00F137E4" w:rsidRDefault="000D0C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265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6C3C" w:rsidR="00F137E4" w:rsidP="00F137E4" w:rsidRDefault="00F137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481"/>
        <w:gridCol w:w="5713"/>
      </w:tblGrid>
      <w:tr w:rsidRPr="00F137E4" w:rsidR="00F137E4" w:rsidTr="00F137E4">
        <w:tc>
          <w:tcPr>
            <w:tcW w:w="54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The number of ballot papers rejected was as follows:-</w:t>
            </w:r>
          </w:p>
        </w:tc>
        <w:tc>
          <w:tcPr>
            <w:tcW w:w="571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RPr="00F137E4" w:rsidR="00F137E4" w:rsidTr="00F137E4">
        <w:tc>
          <w:tcPr>
            <w:tcW w:w="5481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a) want of official mark.................................................................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137E4" w:rsidR="00F137E4" w:rsidTr="00F137E4">
        <w:tc>
          <w:tcPr>
            <w:tcW w:w="5481" w:type="dxa"/>
            <w:tcBorders>
              <w:right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b) voting more candidates than the voter was entitled to.............</w:t>
            </w:r>
          </w:p>
        </w:tc>
        <w:tc>
          <w:tcPr>
            <w:tcW w:w="5713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137E4" w:rsidR="00F137E4" w:rsidTr="00F137E4">
        <w:tc>
          <w:tcPr>
            <w:tcW w:w="5481" w:type="dxa"/>
            <w:tcBorders>
              <w:right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c) writing or mark by which voter could be identified....................</w:t>
            </w:r>
          </w:p>
        </w:tc>
        <w:tc>
          <w:tcPr>
            <w:tcW w:w="5713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137E4" w:rsidR="00F137E4" w:rsidTr="00F137E4">
        <w:tc>
          <w:tcPr>
            <w:tcW w:w="5481" w:type="dxa"/>
            <w:tcBorders>
              <w:right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  <w:r w:rsidRPr="00F137E4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>d) being unmarked or wholly void for uncertainty.........................</w:t>
            </w:r>
          </w:p>
        </w:tc>
        <w:tc>
          <w:tcPr>
            <w:tcW w:w="5713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F137E4" w:rsidR="00F137E4" w:rsidP="00F137E4" w:rsidRDefault="000D0C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18</w:t>
            </w:r>
          </w:p>
        </w:tc>
      </w:tr>
      <w:tr w:rsidRPr="00F137E4" w:rsidR="00F137E4" w:rsidTr="00F137E4">
        <w:tc>
          <w:tcPr>
            <w:tcW w:w="5481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713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Pr="00F137E4" w:rsidR="00F137E4" w:rsidTr="00F137E4">
        <w:tc>
          <w:tcPr>
            <w:tcW w:w="54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F137E4" w:rsidR="00F137E4" w:rsidP="00F137E4" w:rsidRDefault="00F137E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</w:pPr>
            <w:r w:rsidRPr="00F137E4">
              <w:rPr>
                <w:rFonts w:ascii="Arial" w:hAnsi="Arial" w:eastAsia="Times New Roman" w:cs="Arial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F137E4" w:rsidR="00F137E4" w:rsidP="00F137E4" w:rsidRDefault="000D0C6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>18</w:t>
            </w:r>
          </w:p>
        </w:tc>
      </w:tr>
    </w:tbl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F137E4">
        <w:rPr>
          <w:rFonts w:ascii="Arial" w:hAnsi="Arial" w:eastAsia="Times New Roman" w:cs="Arial"/>
          <w:sz w:val="24"/>
          <w:szCs w:val="24"/>
          <w:lang w:eastAsia="en-GB"/>
        </w:rPr>
        <w:t>And I do hereby declare that the said</w:t>
      </w:r>
    </w:p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D0C6C" w:rsidR="00F137E4" w:rsidP="00F137E4" w:rsidRDefault="000D0C6C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D0C6C">
        <w:rPr>
          <w:rFonts w:ascii="Arial" w:hAnsi="Arial" w:eastAsia="Times New Roman" w:cs="Arial"/>
          <w:sz w:val="24"/>
          <w:szCs w:val="24"/>
          <w:lang w:eastAsia="en-GB"/>
        </w:rPr>
        <w:t>Adrian Crotch</w:t>
      </w:r>
    </w:p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F137E4" w:rsidR="00F137E4" w:rsidP="00F137E4" w:rsidRDefault="00F137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137E4">
        <w:rPr>
          <w:rFonts w:ascii="Arial" w:hAnsi="Arial" w:eastAsia="Times New Roman" w:cs="Arial"/>
          <w:sz w:val="24"/>
          <w:szCs w:val="24"/>
          <w:lang w:eastAsia="en-GB"/>
        </w:rPr>
        <w:t xml:space="preserve">Is duly elected as </w:t>
      </w:r>
      <w:r w:rsidRPr="00F137E4">
        <w:rPr>
          <w:rFonts w:ascii="Arial" w:hAnsi="Arial" w:eastAsia="Times New Roman" w:cs="Arial"/>
          <w:noProof/>
          <w:sz w:val="24"/>
          <w:szCs w:val="24"/>
          <w:lang w:eastAsia="en-GB"/>
        </w:rPr>
        <w:t>councillor</w:t>
      </w:r>
      <w:r w:rsidRPr="00F137E4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F137E4" w:rsidR="00F137E4" w:rsidP="00F137E4" w:rsidRDefault="00F137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F137E4">
        <w:rPr>
          <w:rFonts w:ascii="Arial" w:hAnsi="Arial" w:eastAsia="Times New Roman" w:cs="Arial"/>
          <w:sz w:val="24"/>
          <w:szCs w:val="24"/>
          <w:lang w:eastAsia="en-GB"/>
        </w:rPr>
        <w:t xml:space="preserve">for the </w:t>
      </w:r>
      <w:r w:rsidRPr="00F137E4">
        <w:rPr>
          <w:rFonts w:ascii="Arial" w:hAnsi="Arial" w:eastAsia="Times New Roman" w:cs="Arial"/>
          <w:noProof/>
          <w:sz w:val="24"/>
          <w:szCs w:val="24"/>
          <w:lang w:eastAsia="en-GB"/>
        </w:rPr>
        <w:t>DRAYTON NORTH WARD</w:t>
      </w:r>
    </w:p>
    <w:p w:rsidRPr="00F137E4" w:rsidR="00F137E4" w:rsidP="00F137E4" w:rsidRDefault="00F137E4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F137E4" w:rsidR="00F137E4" w:rsidP="00F137E4" w:rsidRDefault="00F137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F137E4" w:rsidR="00F137E4" w:rsidP="00F137E4" w:rsidRDefault="00F137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F137E4" w:rsidR="00F137E4" w:rsidP="00F137E4" w:rsidRDefault="00F137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F137E4" w:rsidR="00F137E4" w:rsidP="00F137E4" w:rsidRDefault="00F137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="009D5520" w:rsidP="009D5520" w:rsidRDefault="00F137E4">
      <w:pPr>
        <w:spacing w:after="0" w:line="240" w:lineRule="auto"/>
      </w:pPr>
      <w:r w:rsidRPr="00F137E4">
        <w:rPr>
          <w:rFonts w:ascii="Arial" w:hAnsi="Arial" w:eastAsia="Times New Roman" w:cs="Arial"/>
          <w:sz w:val="24"/>
          <w:szCs w:val="24"/>
          <w:lang w:eastAsia="en-GB"/>
        </w:rPr>
        <w:t>Turnout</w:t>
      </w:r>
      <w:r w:rsidRPr="00F137E4">
        <w:rPr>
          <w:rFonts w:ascii="Arial" w:hAnsi="Arial" w:eastAsia="Times New Roman" w:cs="Arial"/>
          <w:sz w:val="24"/>
          <w:szCs w:val="24"/>
          <w:u w:val="single"/>
          <w:lang w:eastAsia="en-GB"/>
        </w:rPr>
        <w:tab/>
      </w:r>
      <w:r w:rsidR="00626EE3">
        <w:rPr>
          <w:rFonts w:ascii="Arial" w:hAnsi="Arial" w:eastAsia="Times New Roman" w:cs="Arial"/>
          <w:sz w:val="24"/>
          <w:szCs w:val="24"/>
          <w:u w:val="single"/>
          <w:lang w:eastAsia="en-GB"/>
        </w:rPr>
        <w:t>28.57</w:t>
      </w:r>
      <w:r w:rsidRPr="00F137E4">
        <w:rPr>
          <w:rFonts w:ascii="Arial" w:hAnsi="Arial" w:eastAsia="Times New Roman" w:cs="Arial"/>
          <w:sz w:val="24"/>
          <w:szCs w:val="24"/>
          <w:u w:val="single"/>
          <w:lang w:eastAsia="en-GB"/>
        </w:rPr>
        <w:tab/>
        <w:t>%</w:t>
      </w:r>
    </w:p>
    <w:p w:rsidRPr="009D5520" w:rsidR="009D5520" w:rsidP="009D5520" w:rsidRDefault="009D5520"/>
    <w:p w:rsidRPr="009D5520" w:rsidR="009D5520" w:rsidP="009D5520" w:rsidRDefault="009D5520"/>
    <w:p w:rsidRPr="009D5520" w:rsidR="009D5520" w:rsidP="009D5520" w:rsidRDefault="009D5520"/>
    <w:p w:rsidRPr="009D5520" w:rsidR="009D5520" w:rsidP="009D5520" w:rsidRDefault="009D5520"/>
    <w:p w:rsidR="009D5520" w:rsidP="009D5520" w:rsidRDefault="009D5520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Pr="009D5520" w:rsidR="009D5520" w:rsidTr="00456843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D5520" w:rsidR="009D5520" w:rsidP="009D5520" w:rsidRDefault="009D5520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D5520" w:rsidR="009D5520" w:rsidP="009D5520" w:rsidRDefault="009D5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552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TREVOR HOLDEN</w:t>
            </w:r>
          </w:p>
        </w:tc>
      </w:tr>
      <w:tr w:rsidRPr="009D5520" w:rsidR="009D5520" w:rsidTr="00456843"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D5520" w:rsidR="009D5520" w:rsidP="009D5520" w:rsidRDefault="009D55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552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Dated: </w:t>
            </w:r>
            <w:r w:rsidRPr="009D552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Friday, 3 May, 2019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D5520" w:rsidR="009D5520" w:rsidP="009D5520" w:rsidRDefault="009D5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5520">
              <w:rPr>
                <w:rFonts w:ascii="Arial" w:hAnsi="Arial" w:eastAsia="Times New Roman" w:cs="Arial"/>
                <w:b/>
                <w:noProof/>
                <w:sz w:val="18"/>
                <w:szCs w:val="18"/>
                <w:lang w:eastAsia="en-GB"/>
              </w:rPr>
              <w:t>RETURNING OFFICER</w:t>
            </w:r>
          </w:p>
        </w:tc>
      </w:tr>
      <w:tr w:rsidRPr="009D5520" w:rsidR="009D5520" w:rsidTr="00456843">
        <w:tc>
          <w:tcPr>
            <w:tcW w:w="1101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D5520" w:rsidR="009D5520" w:rsidP="009D5520" w:rsidRDefault="009D5520">
            <w:pPr>
              <w:spacing w:after="0" w:line="240" w:lineRule="auto"/>
              <w:jc w:val="center"/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</w:pPr>
            <w:r w:rsidRPr="009D552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Published by the </w:t>
            </w:r>
            <w:r w:rsidRPr="009D552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RETURNING OFFICER</w:t>
            </w:r>
            <w:r w:rsidRPr="009D5520">
              <w:rPr>
                <w:rFonts w:ascii="Arial" w:hAnsi="Arial" w:eastAsia="Times New Roman" w:cs="Arial"/>
                <w:sz w:val="18"/>
                <w:szCs w:val="18"/>
                <w:lang w:eastAsia="en-GB"/>
              </w:rPr>
              <w:t xml:space="preserve">, </w:t>
            </w:r>
            <w:r w:rsidRPr="009D552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 xml:space="preserve">BROADLAND DISTRICT COUNCIL, THORPE LODGE,  </w:t>
            </w:r>
          </w:p>
          <w:p w:rsidRPr="009D5520" w:rsidR="009D5520" w:rsidP="009D5520" w:rsidRDefault="009D5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9D5520">
              <w:rPr>
                <w:rFonts w:ascii="Arial" w:hAnsi="Arial" w:eastAsia="Times New Roman" w:cs="Arial"/>
                <w:noProof/>
                <w:sz w:val="18"/>
                <w:szCs w:val="18"/>
                <w:lang w:eastAsia="en-GB"/>
              </w:rPr>
              <w:t>1 YARMOUTH ROAD, THORPE ST ANDREW NORWICH, NR7 0DU</w:t>
            </w:r>
          </w:p>
        </w:tc>
      </w:tr>
    </w:tbl>
    <w:p w:rsidRPr="009D5520" w:rsidR="002E3139" w:rsidP="009D5520" w:rsidRDefault="002E3139">
      <w:pPr>
        <w:ind w:firstLine="720"/>
      </w:pPr>
    </w:p>
    <w:sectPr w:rsidRPr="009D5520" w:rsidR="002E3139" w:rsidSect="00F137E4">
      <w:pgSz w:w="11906" w:h="16838"/>
      <w:pgMar w:top="1440" w:right="566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C7" w:rsidRDefault="00F25BC7" w:rsidP="009E5DF4">
      <w:pPr>
        <w:spacing w:after="0" w:line="240" w:lineRule="auto"/>
      </w:pPr>
      <w:r>
        <w:separator/>
      </w:r>
    </w:p>
  </w:endnote>
  <w:endnote w:type="continuationSeparator" w:id="0">
    <w:p w:rsidR="00F25BC7" w:rsidRDefault="00F25BC7" w:rsidP="009E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C7" w:rsidRDefault="00F25BC7" w:rsidP="009E5DF4">
      <w:pPr>
        <w:spacing w:after="0" w:line="240" w:lineRule="auto"/>
      </w:pPr>
      <w:r>
        <w:separator/>
      </w:r>
    </w:p>
  </w:footnote>
  <w:footnote w:type="continuationSeparator" w:id="0">
    <w:p w:rsidR="00F25BC7" w:rsidRDefault="00F25BC7" w:rsidP="009E5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0D0C6C"/>
    <w:rsid w:val="002E3139"/>
    <w:rsid w:val="00626C3C"/>
    <w:rsid w:val="00626EE3"/>
    <w:rsid w:val="009D5520"/>
    <w:rsid w:val="009E5DF4"/>
    <w:rsid w:val="00F0288A"/>
    <w:rsid w:val="00F137E4"/>
    <w:rsid w:val="00F2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2019-05-09T09:06:00Z</dcterms:created>
  <dcterms:modified xsi:type="dcterms:W3CDTF">2024-06-26T11:08:51Z</dcterms:modified>
  <dc:title>Drayton_North</dc:title>
  <cp:keywords>
  </cp:keywords>
  <dc:subject>
  </dc:subject>
</cp:coreProperties>
</file>