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1C5E" w:rsidR="00DA6794" w:rsidP="006A6088" w:rsidRDefault="006A6088" w14:paraId="1F0608B1" w14:textId="2A18C253">
      <w:pPr>
        <w:pStyle w:val="Title"/>
        <w:jc w:val="center"/>
        <w:rPr>
          <w:rFonts w:ascii="Arial" w:hAnsi="Arial" w:eastAsia="Times New Roman" w:cs="Arial"/>
          <w:lang w:eastAsia="en-GB"/>
        </w:rPr>
      </w:pPr>
      <w:r w:rsidRPr="006E1C5E">
        <w:rPr>
          <w:rFonts w:ascii="Arial" w:hAnsi="Arial" w:eastAsia="Times New Roman" w:cs="Arial"/>
          <w:lang w:eastAsia="en-GB"/>
        </w:rPr>
        <w:t>Common Food Complaints</w:t>
      </w:r>
    </w:p>
    <w:p w:rsidRPr="006E1C5E" w:rsidR="006A6088" w:rsidP="006A6088" w:rsidRDefault="006E1C5E" w14:paraId="422E4F22" w14:textId="3B015B17">
      <w:pPr>
        <w:pStyle w:val="Subtitle"/>
        <w:jc w:val="center"/>
        <w:rPr>
          <w:rFonts w:ascii="Arial" w:hAnsi="Arial" w:cs="Arial"/>
          <w:lang w:eastAsia="en-GB"/>
        </w:rPr>
      </w:pPr>
      <w:r w:rsidRPr="006E1C5E">
        <w:rPr>
          <w:rFonts w:ascii="Arial" w:hAnsi="Arial" w:cs="Arial"/>
          <w:lang w:eastAsia="en-GB"/>
        </w:rPr>
        <w:t>South Norfolk and Broadland Councils</w:t>
      </w:r>
    </w:p>
    <w:p w:rsidRPr="006E1C5E" w:rsidR="006A6088" w:rsidP="006A6088" w:rsidRDefault="006A6088" w14:paraId="1A2A544B" w14:textId="49B794C6">
      <w:pPr>
        <w:pStyle w:val="Subtitle"/>
        <w:jc w:val="center"/>
        <w:rPr>
          <w:rFonts w:ascii="Arial" w:hAnsi="Arial" w:cs="Arial"/>
          <w:lang w:val="en-US"/>
        </w:rPr>
      </w:pPr>
      <w:r w:rsidRPr="006E1C5E">
        <w:rPr>
          <w:rFonts w:ascii="Arial" w:hAnsi="Arial" w:cs="Arial"/>
          <w:lang w:eastAsia="en-GB"/>
        </w:rPr>
        <w:t>Food, Safety &amp; Licensing Team</w:t>
      </w:r>
      <w:r w:rsidRPr="006E1C5E">
        <w:rPr>
          <w:rFonts w:ascii="Arial" w:hAnsi="Arial" w:cs="Arial"/>
          <w:lang w:eastAsia="en-GB"/>
        </w:rPr>
        <w:br/>
      </w:r>
      <w:r w:rsidRPr="006E1C5E" w:rsidR="006E1C5E">
        <w:rPr>
          <w:rFonts w:ascii="Arial" w:hAnsi="Arial" w:cs="Arial"/>
        </w:rPr>
        <w:t xml:space="preserve">E: </w:t>
      </w:r>
      <w:hyperlink w:history="1" r:id="rId9">
        <w:r w:rsidRPr="006E1C5E" w:rsidR="006E1C5E">
          <w:rPr>
            <w:rStyle w:val="Hyperlink"/>
            <w:rFonts w:ascii="Arial" w:hAnsi="Arial" w:cs="Arial"/>
          </w:rPr>
          <w:t>foodandsafety@southnorfolkandbroadland.gov.uk</w:t>
        </w:r>
      </w:hyperlink>
      <w:r w:rsidRPr="006E1C5E" w:rsidR="006E1C5E">
        <w:rPr>
          <w:rFonts w:ascii="Arial" w:hAnsi="Arial" w:cs="Arial"/>
        </w:rPr>
        <w:t xml:space="preserve"> </w:t>
      </w:r>
      <w:r w:rsidRPr="006E1C5E" w:rsidR="006E1C5E">
        <w:rPr>
          <w:rFonts w:ascii="Arial" w:hAnsi="Arial" w:cs="Arial"/>
        </w:rPr>
        <w:br/>
        <w:t>T: 01603 430488</w:t>
      </w:r>
      <w:r w:rsidRPr="006E1C5E" w:rsidR="00DA6794">
        <w:rPr>
          <w:rFonts w:ascii="Arial" w:hAnsi="Arial" w:cs="Arial"/>
        </w:rPr>
        <w:tab/>
      </w:r>
    </w:p>
    <w:p w:rsidRPr="006E1C5E" w:rsidR="006A6088" w:rsidP="006A6088" w:rsidRDefault="006A6088" w14:paraId="792D7E31" w14:textId="77777777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 w:eastAsiaTheme="minorHAnsi"/>
          <w:color w:val="auto"/>
          <w:sz w:val="22"/>
          <w:szCs w:val="22"/>
          <w:lang w:val="en-GB"/>
        </w:rPr>
        <w:id w:val="13739714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6E1C5E" w:rsidR="00DA6794" w:rsidP="00DA6794" w:rsidRDefault="00DA6794" w14:paraId="527648EA" w14:textId="41A79A36">
          <w:pPr>
            <w:pStyle w:val="TOCHeading"/>
            <w:rPr>
              <w:rFonts w:ascii="Arial" w:hAnsi="Arial" w:cs="Arial"/>
            </w:rPr>
          </w:pPr>
          <w:r w:rsidRPr="006E1C5E">
            <w:rPr>
              <w:rFonts w:ascii="Arial" w:hAnsi="Arial" w:cs="Arial"/>
            </w:rPr>
            <w:t>Contents</w:t>
          </w:r>
        </w:p>
        <w:p w:rsidRPr="006E1C5E" w:rsidR="006A6088" w:rsidRDefault="00DA6794" w14:paraId="70F93B90" w14:textId="0AD029B6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r w:rsidRPr="006E1C5E">
            <w:rPr>
              <w:rFonts w:ascii="Arial" w:hAnsi="Arial" w:cs="Arial"/>
            </w:rPr>
            <w:fldChar w:fldCharType="begin"/>
          </w:r>
          <w:r w:rsidRPr="006E1C5E">
            <w:rPr>
              <w:rFonts w:ascii="Arial" w:hAnsi="Arial" w:cs="Arial"/>
            </w:rPr>
            <w:instrText xml:space="preserve"> TOC \o "1-3" \h \z \u </w:instrText>
          </w:r>
          <w:r w:rsidRPr="006E1C5E">
            <w:rPr>
              <w:rFonts w:ascii="Arial" w:hAnsi="Arial" w:cs="Arial"/>
            </w:rPr>
            <w:fldChar w:fldCharType="separate"/>
          </w:r>
          <w:hyperlink w:history="1" w:anchor="_Toc71707259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Common food complaints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_Toc71707259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2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246EFFC5" w14:textId="4B6B96B1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0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Canned foods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_Toc71707260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3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5156F72A" w14:textId="314F88BE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1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Fish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_Toc71707261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4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1054F4DB" w14:textId="4772348F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2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Vegetables &amp; Fruit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_Toc71707262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5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26422CEF" w14:textId="6183283D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3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Chocolate / Confectionery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_Toc71707263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7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53C28937" w14:textId="6522D1A3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4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Dried foods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_Toc71707264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8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6916EC41" w14:textId="4D457918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5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Bakery goods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_Toc71707265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8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2F725B52" w14:textId="0F4A6725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6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Meat &amp; Poultry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_Toc71707266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9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51262D3C" w14:textId="222833DF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7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Chicken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_Toc71707267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9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40A22579" w14:textId="6B25EF04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8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Cooked and cured meat and poultry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_Toc71707268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9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27846228" w14:textId="5F441662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69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Wine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_Toc71707269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10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1CB67226" w14:textId="1F72F3FE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70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Durability dates – best before / use by dates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_Toc71707270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10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6A6088" w:rsidRDefault="000C1223" w14:paraId="1E45D893" w14:textId="1D96324A">
          <w:pPr>
            <w:pStyle w:val="TOC1"/>
            <w:tabs>
              <w:tab w:val="right" w:leader="dot" w:pos="9016"/>
            </w:tabs>
            <w:rPr>
              <w:rFonts w:ascii="Arial" w:hAnsi="Arial" w:cs="Arial" w:eastAsiaTheme="minorEastAsia"/>
              <w:noProof/>
              <w:lang w:eastAsia="en-GB"/>
            </w:rPr>
          </w:pPr>
          <w:hyperlink w:history="1" w:anchor="_Toc71707271">
            <w:r w:rsidRPr="006E1C5E" w:rsidR="006A6088">
              <w:rPr>
                <w:rStyle w:val="Hyperlink"/>
                <w:rFonts w:ascii="Arial" w:hAnsi="Arial" w:eastAsia="Times New Roman" w:cs="Arial"/>
                <w:noProof/>
                <w:lang w:eastAsia="en-GB"/>
              </w:rPr>
              <w:t>Labelling and allergen labelling requirements</w:t>
            </w:r>
            <w:r w:rsidRPr="006E1C5E" w:rsidR="006A6088">
              <w:rPr>
                <w:rFonts w:ascii="Arial" w:hAnsi="Arial" w:cs="Arial"/>
                <w:noProof/>
                <w:webHidden/>
              </w:rPr>
              <w:tab/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1C5E" w:rsidR="006A6088">
              <w:rPr>
                <w:rFonts w:ascii="Arial" w:hAnsi="Arial" w:cs="Arial"/>
                <w:noProof/>
                <w:webHidden/>
              </w:rPr>
              <w:instrText xml:space="preserve"> PAGEREF _Toc71707271 \h </w:instrText>
            </w:r>
            <w:r w:rsidRPr="006E1C5E" w:rsidR="006A6088">
              <w:rPr>
                <w:rFonts w:ascii="Arial" w:hAnsi="Arial" w:cs="Arial"/>
                <w:noProof/>
                <w:webHidden/>
              </w:rPr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1C5E" w:rsidR="006A6088">
              <w:rPr>
                <w:rFonts w:ascii="Arial" w:hAnsi="Arial" w:cs="Arial"/>
                <w:noProof/>
                <w:webHidden/>
              </w:rPr>
              <w:t>11</w:t>
            </w:r>
            <w:r w:rsidRPr="006E1C5E" w:rsidR="006A60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6E1C5E" w:rsidR="00DA6794" w:rsidP="00DA6794" w:rsidRDefault="00DA6794" w14:paraId="1B0AF0C7" w14:textId="78923ECA">
          <w:pPr>
            <w:rPr>
              <w:rFonts w:ascii="Arial" w:hAnsi="Arial" w:cs="Arial"/>
              <w:b/>
              <w:bCs/>
              <w:noProof/>
            </w:rPr>
          </w:pPr>
          <w:r w:rsidRPr="006E1C5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Pr="006E1C5E" w:rsidR="00DA6794" w:rsidRDefault="00DA6794" w14:paraId="55F9C3E6" w14:textId="31C87BD4">
      <w:pPr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DA6794" w:rsidRDefault="00DA6794" w14:paraId="667FE40C" w14:textId="23E4BBAE">
      <w:pPr>
        <w:rPr>
          <w:rFonts w:ascii="Arial" w:hAnsi="Arial" w:cs="Arial"/>
        </w:rPr>
      </w:pPr>
    </w:p>
    <w:p w:rsidRPr="006E1C5E" w:rsidR="00DA6794" w:rsidRDefault="00DA6794" w14:paraId="3EC419A4" w14:textId="35EB1838">
      <w:pPr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DA6794" w:rsidRDefault="00DA6794" w14:paraId="49575E8E" w14:textId="1D910C91">
      <w:pPr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DA6794" w:rsidRDefault="00DA6794" w14:paraId="701004AB" w14:textId="5565890C">
      <w:pPr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DA6794" w:rsidRDefault="006A6088" w14:paraId="2CA8AF6C" w14:textId="73434D8D">
      <w:pPr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editId="78031CBF" wp14:anchorId="3EF328E9">
            <wp:simplePos x="0" y="0"/>
            <wp:positionH relativeFrom="page">
              <wp:align>right</wp:align>
            </wp:positionH>
            <wp:positionV relativeFrom="paragraph">
              <wp:posOffset>730553</wp:posOffset>
            </wp:positionV>
            <wp:extent cx="7587918" cy="20955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ternal Portrait_foot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91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C5E" w:rsidR="00DA6794">
        <w:rPr>
          <w:rFonts w:ascii="Arial" w:hAnsi="Arial" w:eastAsia="Times New Roman" w:cs="Arial"/>
          <w:color w:val="000000"/>
          <w:sz w:val="24"/>
          <w:szCs w:val="24"/>
          <w:lang w:eastAsia="en-GB"/>
        </w:rPr>
        <w:br w:type="page"/>
      </w:r>
    </w:p>
    <w:p w:rsidRPr="006E1C5E" w:rsidR="00DA6794" w:rsidP="00DA6794" w:rsidRDefault="00DA6794" w14:paraId="5697D2B4" w14:textId="77777777">
      <w:pPr>
        <w:pStyle w:val="Heading1"/>
        <w:rPr>
          <w:rFonts w:ascii="Arial" w:hAnsi="Arial" w:eastAsia="Times New Roman" w:cs="Arial"/>
          <w:lang w:eastAsia="en-GB"/>
        </w:rPr>
      </w:pPr>
      <w:bookmarkStart w:name="_Toc71707259" w:id="0"/>
      <w:r w:rsidRPr="006E1C5E">
        <w:rPr>
          <w:rFonts w:ascii="Arial" w:hAnsi="Arial" w:eastAsia="Times New Roman" w:cs="Arial"/>
          <w:lang w:eastAsia="en-GB"/>
        </w:rPr>
        <w:lastRenderedPageBreak/>
        <w:t>Common food complaints</w:t>
      </w:r>
      <w:bookmarkEnd w:id="0"/>
    </w:p>
    <w:p w:rsidRPr="006E1C5E" w:rsidR="00DA6794" w:rsidP="00DA6794" w:rsidRDefault="006E1C5E" w14:paraId="197B1464" w14:textId="6824944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en-GB"/>
        </w:rPr>
        <w:br/>
      </w:r>
      <w:r w:rsidRPr="006E1C5E" w:rsidR="00DA6794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Discovering a foreign object in food or other problems with food can be a </w:t>
      </w:r>
      <w:proofErr w:type="gramStart"/>
      <w:r w:rsidRPr="006E1C5E" w:rsidR="00DA6794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very</w:t>
      </w:r>
      <w:proofErr w:type="gramEnd"/>
    </w:p>
    <w:p w:rsidRPr="006E1C5E" w:rsidR="00DA6794" w:rsidP="00DA6794" w:rsidRDefault="00DA6794" w14:paraId="21CA015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unpleasant experience. However, not all pose a serious health risk. Here are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some</w:t>
      </w:r>
      <w:proofErr w:type="gramEnd"/>
    </w:p>
    <w:p w:rsidRPr="006E1C5E" w:rsidR="00DA6794" w:rsidP="00DA6794" w:rsidRDefault="00DA6794" w14:paraId="5DA3401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common food complaints together with a short explanation and suggestions for the</w:t>
      </w:r>
    </w:p>
    <w:p w:rsidRPr="006E1C5E" w:rsidR="00DA6794" w:rsidP="00DA6794" w:rsidRDefault="00DA6794" w14:paraId="5ADEEDD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best course of action. The information provided in this document is intended as a</w:t>
      </w:r>
    </w:p>
    <w:p w:rsidRPr="006E1C5E" w:rsidR="00DA6794" w:rsidP="00DA6794" w:rsidRDefault="00DA6794" w14:paraId="3556A35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self-help guide for residents and local businesses to help you to solve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common</w:t>
      </w:r>
      <w:proofErr w:type="gramEnd"/>
    </w:p>
    <w:p w:rsidRPr="006E1C5E" w:rsidR="00DA6794" w:rsidP="00DA6794" w:rsidRDefault="00DA6794" w14:paraId="57C481A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issues that occur routinely in items of food. The aim of this guide is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save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time so that</w:t>
      </w:r>
    </w:p>
    <w:p w:rsidRPr="006E1C5E" w:rsidR="00DA6794" w:rsidP="00DA6794" w:rsidRDefault="00DA6794" w14:paraId="28AF40C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our food safety officers can concentrate on more serious issues that pose a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potential</w:t>
      </w:r>
      <w:proofErr w:type="gramEnd"/>
    </w:p>
    <w:p w:rsidRPr="006E1C5E" w:rsidR="00DA6794" w:rsidP="00DA6794" w:rsidRDefault="00DA6794" w14:paraId="6655135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risk to public health If you are unable to resolve the problem that you have by</w:t>
      </w:r>
    </w:p>
    <w:p w:rsidRPr="006E1C5E" w:rsidR="00DA6794" w:rsidP="00DA6794" w:rsidRDefault="00DA6794" w14:paraId="68D30262" w14:textId="07FBF64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reading our self-help guide please contact the Food Safety Team</w:t>
      </w:r>
      <w:r w:rsidRPr="006E1C5E" w:rsid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using the details on page 1.</w:t>
      </w:r>
    </w:p>
    <w:p w:rsidRPr="006E1C5E" w:rsidR="00DA6794" w:rsidP="00DA6794" w:rsidRDefault="00DA6794" w14:paraId="020F626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DA6794" w:rsidP="00DA6794" w:rsidRDefault="00DA6794" w14:paraId="233E425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You can complain to us about food you have purchased in a food premises and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food</w:t>
      </w:r>
      <w:proofErr w:type="gramEnd"/>
    </w:p>
    <w:p w:rsidRPr="006E1C5E" w:rsidR="00DA6794" w:rsidP="00DA6794" w:rsidRDefault="00DA6794" w14:paraId="2682C27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poisoning. If you suspect you have food poisoning, you should contact your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doctor</w:t>
      </w:r>
      <w:proofErr w:type="gramEnd"/>
    </w:p>
    <w:p w:rsidRPr="006E1C5E" w:rsidR="00DA6794" w:rsidP="00DA6794" w:rsidRDefault="00DA6794" w14:paraId="016A4F8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and arrange to submit a faecal sample. We will only deal with complaints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where</w:t>
      </w:r>
      <w:proofErr w:type="gramEnd"/>
    </w:p>
    <w:p w:rsidRPr="006E1C5E" w:rsidR="00DA6794" w:rsidP="00DA6794" w:rsidRDefault="00DA6794" w14:paraId="667AC0A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a potential public health risk. We can only investigate complaints about</w:t>
      </w:r>
    </w:p>
    <w:p w:rsidRPr="006E1C5E" w:rsidR="00DA6794" w:rsidP="00DA6794" w:rsidRDefault="00DA6794" w14:paraId="0E3D4D6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hygiene standards in food businesses and food purchased from businesses that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are</w:t>
      </w:r>
      <w:proofErr w:type="gramEnd"/>
    </w:p>
    <w:p w:rsidRPr="006E1C5E" w:rsidR="00DA6794" w:rsidP="00DA6794" w:rsidRDefault="00DA6794" w14:paraId="60CFA7C8" w14:textId="76F81A8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based in the </w:t>
      </w:r>
      <w:r w:rsidR="000C1223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South Norfolk or 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Broadland area.</w:t>
      </w:r>
    </w:p>
    <w:p w:rsidRPr="006E1C5E" w:rsidR="00DA6794" w:rsidP="00DA6794" w:rsidRDefault="00DA6794" w14:paraId="1964A06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DA6794" w:rsidP="00DA6794" w:rsidRDefault="00DA6794" w14:paraId="3BC5E592" w14:textId="3F0D9AD4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This document provides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 brief summary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of some of the problems that consumers may find</w:t>
      </w:r>
      <w:r w:rsidR="000C1223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associated with foods that they buy and has been adapted from information kindly supplied</w:t>
      </w:r>
      <w:r w:rsidR="000C1223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by the London Borough of Bromley.</w:t>
      </w:r>
    </w:p>
    <w:p w:rsidRPr="006E1C5E" w:rsidR="00DA6794" w:rsidRDefault="00DA6794" w14:paraId="199A7C1B" w14:textId="3204E656">
      <w:pPr>
        <w:rPr>
          <w:rFonts w:ascii="Arial" w:hAnsi="Arial" w:eastAsia="Times New Roman" w:cs="Arial"/>
          <w:color w:val="2F5496" w:themeColor="accent1" w:themeShade="BF"/>
          <w:sz w:val="32"/>
          <w:szCs w:val="32"/>
          <w:lang w:eastAsia="en-GB"/>
        </w:rPr>
      </w:pPr>
      <w:r w:rsidRPr="006E1C5E">
        <w:rPr>
          <w:rFonts w:ascii="Arial" w:hAnsi="Arial" w:eastAsia="Times New Roman" w:cs="Arial"/>
          <w:lang w:eastAsia="en-GB"/>
        </w:rPr>
        <w:br w:type="page"/>
      </w:r>
    </w:p>
    <w:p w:rsidRPr="006E1C5E" w:rsidR="00DA6794" w:rsidP="00DA6794" w:rsidRDefault="00DA6794" w14:paraId="010531FC" w14:textId="77777777">
      <w:pPr>
        <w:pStyle w:val="Heading1"/>
        <w:rPr>
          <w:rFonts w:ascii="Arial" w:hAnsi="Arial" w:eastAsia="Times New Roman" w:cs="Arial"/>
          <w:lang w:eastAsia="en-GB"/>
        </w:rPr>
      </w:pPr>
    </w:p>
    <w:p w:rsidRPr="006E1C5E" w:rsidR="00C1581B" w:rsidP="00DA6794" w:rsidRDefault="00C1581B" w14:paraId="2A655B7B" w14:textId="4A96E34A">
      <w:pPr>
        <w:pStyle w:val="Heading1"/>
        <w:rPr>
          <w:rFonts w:ascii="Arial" w:hAnsi="Arial" w:eastAsia="Times New Roman" w:cs="Arial"/>
          <w:lang w:eastAsia="en-GB"/>
        </w:rPr>
      </w:pPr>
      <w:bookmarkStart w:name="_Toc71707260" w:id="1"/>
      <w:r w:rsidRPr="006E1C5E">
        <w:rPr>
          <w:rFonts w:ascii="Arial" w:hAnsi="Arial" w:eastAsia="Times New Roman" w:cs="Arial"/>
          <w:lang w:eastAsia="en-GB"/>
        </w:rPr>
        <w:t>Canned foods</w:t>
      </w:r>
      <w:bookmarkEnd w:id="1"/>
    </w:p>
    <w:p w:rsidRPr="006E1C5E" w:rsidR="00C1581B" w:rsidP="00C1581B" w:rsidRDefault="006E1C5E" w14:paraId="0D7359EC" w14:textId="5E5868D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br/>
      </w:r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Field insects, </w:t>
      </w:r>
      <w:proofErr w:type="gramStart"/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wasps</w:t>
      </w:r>
      <w:proofErr w:type="gramEnd"/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 and fruit flies</w:t>
      </w:r>
    </w:p>
    <w:p w:rsidRPr="006E1C5E" w:rsidR="00C1581B" w:rsidP="00C1581B" w:rsidRDefault="00C1581B" w14:paraId="1D4D7D3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Insects that live naturally in fields may be harvested along with fruit and vegetables.</w:t>
      </w:r>
    </w:p>
    <w:p w:rsidRPr="006E1C5E" w:rsidR="00C1581B" w:rsidP="00C1581B" w:rsidRDefault="00C1581B" w14:paraId="40C96F9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Whilst food companies take steps to remove these insects, some will slip through the</w:t>
      </w:r>
    </w:p>
    <w:p w:rsidRPr="006E1C5E" w:rsidR="00C1581B" w:rsidP="00C1581B" w:rsidRDefault="00C1581B" w14:paraId="0ACAA7B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net. These insects and grubs are killed and sterilised by the canning process. There</w:t>
      </w:r>
    </w:p>
    <w:p w:rsidRPr="006E1C5E" w:rsidR="00C1581B" w:rsidP="00C1581B" w:rsidRDefault="00C1581B" w14:paraId="1B9098E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 no public health risk.</w:t>
      </w:r>
    </w:p>
    <w:p w:rsidRPr="006E1C5E" w:rsidR="00C1581B" w:rsidP="00C1581B" w:rsidRDefault="00C1581B" w14:paraId="1546C11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Although it is unpleasant to find insects in your food there is no</w:t>
      </w:r>
    </w:p>
    <w:p w:rsidRPr="006E1C5E" w:rsidR="00C1581B" w:rsidP="00C1581B" w:rsidRDefault="00C1581B" w14:paraId="56697946" w14:textId="2A3C9463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 health risk. You should contact the manufacturer.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br/>
      </w:r>
    </w:p>
    <w:p w:rsidRPr="006E1C5E" w:rsidR="00C1581B" w:rsidP="00C1581B" w:rsidRDefault="00C1581B" w14:paraId="275E52F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Stones in canned peas</w:t>
      </w:r>
    </w:p>
    <w:p w:rsidRPr="006E1C5E" w:rsidR="00C1581B" w:rsidP="00C1581B" w:rsidRDefault="00C1581B" w14:paraId="68A0993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During harvesting, sometimes small stones can be accidentally collected too. Stones</w:t>
      </w:r>
    </w:p>
    <w:p w:rsidRPr="006E1C5E" w:rsidR="00C1581B" w:rsidP="00C1581B" w:rsidRDefault="00C1581B" w14:paraId="7423305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of certain size, weight and appearance can be missed during the sorting process. As</w:t>
      </w:r>
    </w:p>
    <w:p w:rsidRPr="006E1C5E" w:rsidR="00C1581B" w:rsidP="00C1581B" w:rsidRDefault="00C1581B" w14:paraId="050182F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long as the manufacturer can show that all reasonable precautions were taken to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try</w:t>
      </w:r>
      <w:proofErr w:type="gramEnd"/>
    </w:p>
    <w:p w:rsidRPr="006E1C5E" w:rsidR="00C1581B" w:rsidP="00C1581B" w:rsidRDefault="00C1581B" w14:paraId="260B35F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to stop this from happening, it is accepted that a number of these complaints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will</w:t>
      </w:r>
      <w:proofErr w:type="gramEnd"/>
    </w:p>
    <w:p w:rsidRPr="006E1C5E" w:rsidR="00C1581B" w:rsidP="00C1581B" w:rsidRDefault="00C1581B" w14:paraId="17215F6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occur.</w:t>
      </w:r>
    </w:p>
    <w:p w:rsidRPr="006E1C5E" w:rsidR="00C1581B" w:rsidP="00C1581B" w:rsidRDefault="00C1581B" w14:paraId="7656C29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public health risk. You should contact the</w:t>
      </w:r>
    </w:p>
    <w:p w:rsidRPr="006E1C5E" w:rsidR="00C1581B" w:rsidP="00C1581B" w:rsidRDefault="00C1581B" w14:paraId="7975286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manufacturer. If you have damaged a tooth or cut your mouth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as a result of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stones in</w:t>
      </w:r>
    </w:p>
    <w:p w:rsidRPr="006E1C5E" w:rsidR="00C1581B" w:rsidP="00C1581B" w:rsidRDefault="00C1581B" w14:paraId="1E9CAF5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food we cannot act on your behalf in these matters. You should contact the</w:t>
      </w:r>
    </w:p>
    <w:p w:rsidRPr="006E1C5E" w:rsidR="00C1581B" w:rsidP="00C1581B" w:rsidRDefault="00C1581B" w14:paraId="7BFFA366" w14:textId="55DB453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manufacturer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seek legal advice from a solicitor if necessary.</w:t>
      </w:r>
    </w:p>
    <w:p w:rsidRPr="006E1C5E" w:rsidR="00C1581B" w:rsidP="00C1581B" w:rsidRDefault="00C1581B" w14:paraId="5B7AB07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192C777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Larvae / Grubs in canned vegetables</w:t>
      </w:r>
    </w:p>
    <w:p w:rsidRPr="006E1C5E" w:rsidR="00C1581B" w:rsidP="00C1581B" w:rsidRDefault="00C1581B" w14:paraId="59F0E4E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Small grubs are often found in canned vegetables, particularly tomatoes and</w:t>
      </w:r>
    </w:p>
    <w:p w:rsidRPr="006E1C5E" w:rsidR="00C1581B" w:rsidP="00C1581B" w:rsidRDefault="00C1581B" w14:paraId="098B553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sweetcorn. Their colour is often cream to greenish brown with long dark and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pale</w:t>
      </w:r>
      <w:proofErr w:type="gramEnd"/>
    </w:p>
    <w:p w:rsidRPr="006E1C5E" w:rsidR="00C1581B" w:rsidP="00C1581B" w:rsidRDefault="00C1581B" w14:paraId="415178F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bands, but this is variable. They can be up to 4cm in length. People think they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may</w:t>
      </w:r>
      <w:proofErr w:type="gramEnd"/>
    </w:p>
    <w:p w:rsidRPr="006E1C5E" w:rsidR="00C1581B" w:rsidP="00C1581B" w:rsidRDefault="00C1581B" w14:paraId="6D99C4D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be maggots or caterpillars. These are moth larvae that live inside the food, and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are</w:t>
      </w:r>
      <w:proofErr w:type="gramEnd"/>
    </w:p>
    <w:p w:rsidRPr="006E1C5E" w:rsidR="00C1581B" w:rsidP="00C1581B" w:rsidRDefault="00C1581B" w14:paraId="3F2044C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difficult to see during growing and processing. The larvae are killed and sterilised by</w:t>
      </w:r>
    </w:p>
    <w:p w:rsidRPr="006E1C5E" w:rsidR="00C1581B" w:rsidP="00C1581B" w:rsidRDefault="00C1581B" w14:paraId="53FBE28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canning process so they are not a health risk. Every effort is made to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control</w:t>
      </w:r>
      <w:proofErr w:type="gramEnd"/>
    </w:p>
    <w:p w:rsidRPr="006E1C5E" w:rsidR="00C1581B" w:rsidP="00C1581B" w:rsidRDefault="00C1581B" w14:paraId="012D690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these pests while crops are growing. But you may find these larvae in food as the</w:t>
      </w:r>
    </w:p>
    <w:p w:rsidRPr="006E1C5E" w:rsidR="00C1581B" w:rsidP="00C1581B" w:rsidRDefault="00C1581B" w14:paraId="4621DB5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use of pesticides in food crops has decreased and there is an increase in the use of</w:t>
      </w:r>
    </w:p>
    <w:p w:rsidRPr="006E1C5E" w:rsidR="00C1581B" w:rsidP="00C1581B" w:rsidRDefault="00C1581B" w14:paraId="1BE7CD1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organic produce, where crops are not sprayed with any chemicals. There is no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</w:t>
      </w:r>
      <w:proofErr w:type="gramEnd"/>
    </w:p>
    <w:p w:rsidRPr="006E1C5E" w:rsidR="00C1581B" w:rsidP="00C1581B" w:rsidRDefault="00C1581B" w14:paraId="26B359F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health risk.</w:t>
      </w:r>
    </w:p>
    <w:p w:rsidRPr="006E1C5E" w:rsidR="00C1581B" w:rsidP="00C1581B" w:rsidRDefault="00C1581B" w14:paraId="498F79E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Although unpleasant to find a grub in the food. You should</w:t>
      </w:r>
    </w:p>
    <w:p w:rsidRPr="006E1C5E" w:rsidR="00C1581B" w:rsidP="00C1581B" w:rsidRDefault="00C1581B" w14:paraId="20446198" w14:textId="0CCFA543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contact the manufacturer; there is no public health risk.</w:t>
      </w:r>
    </w:p>
    <w:p w:rsidRPr="006E1C5E" w:rsidR="00C1581B" w:rsidP="00C1581B" w:rsidRDefault="00C1581B" w14:paraId="1503B66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7A60D36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White spots in tinned grapefruit</w:t>
      </w:r>
    </w:p>
    <w:p w:rsidRPr="006E1C5E" w:rsidR="00C1581B" w:rsidP="00C1581B" w:rsidRDefault="00C1581B" w14:paraId="6F9B897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Sometimes, tinned grapefruit will be covered in white specks that look like mould.</w:t>
      </w:r>
    </w:p>
    <w:p w:rsidRPr="006E1C5E" w:rsidR="00C1581B" w:rsidP="00C1581B" w:rsidRDefault="001C7E95" w14:paraId="3CF63D2D" w14:textId="59A76E7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Also,</w:t>
      </w:r>
      <w:r w:rsidRPr="006E1C5E" w:rsidR="00C1581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the liquid in the tin may be cloudy. This is 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</w:t>
      </w:r>
      <w:r w:rsidRPr="006E1C5E" w:rsidR="00C1581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natural constituent of the</w:t>
      </w:r>
    </w:p>
    <w:p w:rsidRPr="006E1C5E" w:rsidR="00C1581B" w:rsidP="00C1581B" w:rsidRDefault="00C1581B" w14:paraId="4D95CD2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grapefruit called "Naringin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"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it gives the fruit its distinctive bitter taste. Variations</w:t>
      </w:r>
    </w:p>
    <w:p w:rsidRPr="006E1C5E" w:rsidR="00C1581B" w:rsidP="00C1581B" w:rsidRDefault="00C1581B" w14:paraId="06ED0B6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 the weather cause an increase in the amount of Naringin the fruit contains and</w:t>
      </w:r>
    </w:p>
    <w:p w:rsidRPr="006E1C5E" w:rsidR="00C1581B" w:rsidP="00C1581B" w:rsidRDefault="00C1581B" w14:paraId="4EDBDA1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when canned, this excess Naringin crystallizes out. The product is safe to eat and</w:t>
      </w:r>
    </w:p>
    <w:p w:rsidRPr="006E1C5E" w:rsidR="00C1581B" w:rsidP="00C1581B" w:rsidRDefault="00C1581B" w14:paraId="6349A1F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health risk.</w:t>
      </w:r>
    </w:p>
    <w:p w:rsidRPr="006E1C5E" w:rsidR="00C1581B" w:rsidP="00C1581B" w:rsidRDefault="00C1581B" w14:paraId="1AD7F1E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contact the manufacturer, there is no public health</w:t>
      </w:r>
    </w:p>
    <w:p w:rsidRPr="006E1C5E" w:rsidR="00C1581B" w:rsidP="00C1581B" w:rsidRDefault="00C1581B" w14:paraId="6968DF78" w14:textId="4A78AC89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risk.</w:t>
      </w:r>
    </w:p>
    <w:p w:rsidRPr="006E1C5E" w:rsidR="00C1581B" w:rsidP="00C1581B" w:rsidRDefault="00C1581B" w14:paraId="127FE2E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A07B881" w14:textId="4960E2F6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Mould</w:t>
      </w:r>
    </w:p>
    <w:p w:rsidRPr="006E1C5E" w:rsidR="00C1581B" w:rsidP="00C1581B" w:rsidRDefault="00C1581B" w14:paraId="753E220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Dented, damaged or incorrectly processed cans may allow mould growth to occur.</w:t>
      </w:r>
    </w:p>
    <w:p w:rsidRPr="006E1C5E" w:rsidR="00C1581B" w:rsidP="00C1581B" w:rsidRDefault="00C1581B" w14:paraId="6BAD29D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lastRenderedPageBreak/>
        <w:t>This could indicate an error in production and poor handling during storage or</w:t>
      </w:r>
    </w:p>
    <w:p w:rsidRPr="006E1C5E" w:rsidR="00C1581B" w:rsidP="00C1581B" w:rsidRDefault="00C1581B" w14:paraId="6D2BAE5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distribution. It is difficult to establish who is responsible for this type of damage to</w:t>
      </w:r>
    </w:p>
    <w:p w:rsidRPr="006E1C5E" w:rsidR="00C1581B" w:rsidP="00C1581B" w:rsidRDefault="00C1581B" w14:paraId="3FCD371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canned foods. Affected foods should not be consumed.</w:t>
      </w:r>
    </w:p>
    <w:p w:rsidRPr="006E1C5E" w:rsidR="00C1581B" w:rsidP="00C1581B" w:rsidRDefault="00C1581B" w14:paraId="3EC68F2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This may be unsightly there is very little we can do with this type</w:t>
      </w:r>
    </w:p>
    <w:p w:rsidRPr="006E1C5E" w:rsidR="00C1581B" w:rsidP="00C1581B" w:rsidRDefault="00C1581B" w14:paraId="626F587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of complaint it is best to return the affected food to the retailer or manufacturer.</w:t>
      </w:r>
    </w:p>
    <w:p w:rsidRPr="006E1C5E" w:rsidR="00C1581B" w:rsidP="00C1581B" w:rsidRDefault="00C1581B" w14:paraId="64A179A9" w14:textId="24EFCCF0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public health risk.</w:t>
      </w:r>
    </w:p>
    <w:p w:rsidRPr="006E1C5E" w:rsidR="00C1581B" w:rsidP="00C1581B" w:rsidRDefault="00C1581B" w14:paraId="1E95D74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21C53D9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Glass-like crystals in canned fish – Struvite</w:t>
      </w:r>
    </w:p>
    <w:p w:rsidRPr="006E1C5E" w:rsidR="00C1581B" w:rsidP="00C1581B" w:rsidRDefault="00C1581B" w14:paraId="26D85A4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Certain naturally occurring elements commonly found in fish may develop into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hard</w:t>
      </w:r>
      <w:proofErr w:type="gramEnd"/>
    </w:p>
    <w:p w:rsidRPr="006E1C5E" w:rsidR="00C1581B" w:rsidP="00C1581B" w:rsidRDefault="00C1581B" w14:paraId="550BB41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crystals during the canning process. They are a harmless compound of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magnesium</w:t>
      </w:r>
      <w:proofErr w:type="gramEnd"/>
    </w:p>
    <w:p w:rsidRPr="006E1C5E" w:rsidR="00C1581B" w:rsidP="00C1581B" w:rsidRDefault="00C1581B" w14:paraId="3D0820C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ammonium phosphate. It is especially common in canned salmon. These crystals</w:t>
      </w:r>
    </w:p>
    <w:p w:rsidRPr="006E1C5E" w:rsidR="00C1581B" w:rsidP="00C1581B" w:rsidRDefault="00C1581B" w14:paraId="7BDE775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maybe mistaken for glass fragments and are called struvite. They are not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harmful</w:t>
      </w:r>
      <w:proofErr w:type="gramEnd"/>
    </w:p>
    <w:p w:rsidRPr="006E1C5E" w:rsidR="00C1581B" w:rsidP="00C1581B" w:rsidRDefault="00C1581B" w14:paraId="20961B6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will be broken down by stomach acids when swallowed.</w:t>
      </w:r>
    </w:p>
    <w:p w:rsidRPr="006E1C5E" w:rsidR="00C1581B" w:rsidP="00C1581B" w:rsidRDefault="00C1581B" w14:paraId="39A6188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can tell the difference between Struvite and glass by doing simple tests at</w:t>
      </w:r>
    </w:p>
    <w:p w:rsidRPr="006E1C5E" w:rsidR="00C1581B" w:rsidP="00C1581B" w:rsidRDefault="00C1581B" w14:paraId="3408ED2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home;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Struvite crystals are softer than glass and can be scratched or crushed</w:t>
      </w:r>
    </w:p>
    <w:p w:rsidRPr="006E1C5E" w:rsidR="00C1581B" w:rsidP="00C1581B" w:rsidRDefault="00C1581B" w14:paraId="557DFA4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between two hard surfaces into a powder.</w:t>
      </w:r>
    </w:p>
    <w:p w:rsidRPr="006E1C5E" w:rsidR="00C1581B" w:rsidP="00C1581B" w:rsidRDefault="00C1581B" w14:paraId="5CF685B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you look under a magnifying glass the edges are smooth where broken glass will</w:t>
      </w:r>
    </w:p>
    <w:p w:rsidRPr="006E1C5E" w:rsidR="00C1581B" w:rsidP="00C1581B" w:rsidRDefault="00C1581B" w14:paraId="7874080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 irregular. (Image from stoke.gov.uk)</w:t>
      </w:r>
    </w:p>
    <w:p w:rsidRPr="006E1C5E" w:rsidR="00C1581B" w:rsidP="00C1581B" w:rsidRDefault="00C1581B" w14:paraId="1665EDB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Struvite crystals are soluble in a hot dilution of vinegar or lemon juice and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water</w:t>
      </w:r>
      <w:proofErr w:type="gramEnd"/>
    </w:p>
    <w:p w:rsidRPr="006E1C5E" w:rsidR="00C1581B" w:rsidP="00C1581B" w:rsidRDefault="00C1581B" w14:paraId="5F5E077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when gently heated for up for 15-20 minutes (the crystals will not dissolve completely</w:t>
      </w:r>
    </w:p>
    <w:p w:rsidRPr="006E1C5E" w:rsidR="00C1581B" w:rsidP="00C1581B" w:rsidRDefault="00C1581B" w14:paraId="3550FC4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in this time but will reduce in size). Glass will not dissolve. Finding Struvite is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actually</w:t>
      </w:r>
      <w:proofErr w:type="gramEnd"/>
    </w:p>
    <w:p w:rsidRPr="006E1C5E" w:rsidR="00C1581B" w:rsidP="00C1581B" w:rsidRDefault="00C1581B" w14:paraId="7EEA20E7" w14:textId="2CB2840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quite rare, despite the large volumes of fish produced each year. </w:t>
      </w:r>
      <w:proofErr w:type="gramStart"/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As yet</w:t>
      </w:r>
      <w:proofErr w:type="gramEnd"/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,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no</w:t>
      </w:r>
    </w:p>
    <w:p w:rsidRPr="006E1C5E" w:rsidR="00C1581B" w:rsidP="00C1581B" w:rsidRDefault="00C1581B" w14:paraId="76FD2F3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procedure has been successful in preventing it happening, even the addition of</w:t>
      </w:r>
    </w:p>
    <w:p w:rsidRPr="006E1C5E" w:rsidR="00C1581B" w:rsidP="00C1581B" w:rsidRDefault="00C1581B" w14:paraId="6A08F6A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polyphosphates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not 100% effective and most people do not want any more</w:t>
      </w:r>
    </w:p>
    <w:p w:rsidRPr="006E1C5E" w:rsidR="00C1581B" w:rsidP="00C1581B" w:rsidRDefault="00C1581B" w14:paraId="3D2E95B0" w14:textId="2B29722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additives in food.</w:t>
      </w:r>
    </w:p>
    <w:p w:rsidRPr="006E1C5E" w:rsidR="00C1581B" w:rsidP="00C1581B" w:rsidRDefault="00C1581B" w14:paraId="3F314E9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heat gently in vinegar or lemon juice and water for</w:t>
      </w:r>
    </w:p>
    <w:p w:rsidRPr="006E1C5E" w:rsidR="00C1581B" w:rsidP="00C1581B" w:rsidRDefault="00C1581B" w14:paraId="619FCB0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15-20 minutes. If the crystal does not dissolve or crush, then it could be glass,</w:t>
      </w:r>
    </w:p>
    <w:p w:rsidRPr="006E1C5E" w:rsidR="00C1581B" w:rsidP="00C1581B" w:rsidRDefault="00C1581B" w14:paraId="4A3D51F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please contact us for advice. If the crystal dissolves it is struvite there is no public</w:t>
      </w:r>
    </w:p>
    <w:p w:rsidRPr="006E1C5E" w:rsidR="00C1581B" w:rsidP="00C1581B" w:rsidRDefault="00C1581B" w14:paraId="2D7D687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health risk, we would advise you to eat the product as normal, but if you are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still</w:t>
      </w:r>
      <w:proofErr w:type="gramEnd"/>
    </w:p>
    <w:p w:rsidRPr="006E1C5E" w:rsidR="00C1581B" w:rsidP="00C1581B" w:rsidRDefault="00C1581B" w14:paraId="3F1C5B04" w14:textId="700D338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concerned, please contact the manufacturer of the product.</w:t>
      </w:r>
    </w:p>
    <w:p w:rsidRPr="006E1C5E" w:rsidR="00C1581B" w:rsidP="00C1581B" w:rsidRDefault="00C1581B" w14:paraId="457EE1CA" w14:textId="2FA8E61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7D90B74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3DDC897C" w14:textId="77777777">
      <w:pPr>
        <w:pStyle w:val="Heading1"/>
        <w:rPr>
          <w:rFonts w:ascii="Arial" w:hAnsi="Arial" w:eastAsia="Times New Roman" w:cs="Arial"/>
          <w:lang w:eastAsia="en-GB"/>
        </w:rPr>
      </w:pPr>
      <w:bookmarkStart w:name="_Toc71707261" w:id="2"/>
      <w:r w:rsidRPr="006E1C5E">
        <w:rPr>
          <w:rFonts w:ascii="Arial" w:hAnsi="Arial" w:eastAsia="Times New Roman" w:cs="Arial"/>
          <w:lang w:eastAsia="en-GB"/>
        </w:rPr>
        <w:t>Fish</w:t>
      </w:r>
      <w:bookmarkEnd w:id="2"/>
    </w:p>
    <w:p w:rsidRPr="006E1C5E" w:rsidR="00C1581B" w:rsidP="00C1581B" w:rsidRDefault="006E1C5E" w14:paraId="50933C81" w14:textId="00BBCBAB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br/>
      </w:r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Glowing fish - Luminous marine bacteria</w:t>
      </w:r>
    </w:p>
    <w:p w:rsidRPr="006E1C5E" w:rsidR="00C1581B" w:rsidP="00C1581B" w:rsidRDefault="00C1581B" w14:paraId="3B84EE4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Luminous bacteria can sometimes be found on seafood. Crabmeat, cooked shrimps,</w:t>
      </w:r>
    </w:p>
    <w:p w:rsidRPr="006E1C5E" w:rsidR="00C1581B" w:rsidP="00C1581B" w:rsidRDefault="00C1581B" w14:paraId="75B5728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prawns, or processed seafood products made from Surimi. These are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most</w:t>
      </w:r>
      <w:proofErr w:type="gramEnd"/>
    </w:p>
    <w:p w:rsidRPr="006E1C5E" w:rsidR="00C1581B" w:rsidP="00C1581B" w:rsidRDefault="00C1581B" w14:paraId="4CF79E5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common seafood associated with luminescence or glowing. This suggests that the</w:t>
      </w:r>
    </w:p>
    <w:p w:rsidRPr="006E1C5E" w:rsidR="00C1581B" w:rsidP="00C1581B" w:rsidRDefault="00C1581B" w14:paraId="5282BF8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seafood was held for a time at a temperature that allowed the bacteria to grow.</w:t>
      </w:r>
    </w:p>
    <w:p w:rsidRPr="006E1C5E" w:rsidR="00C1581B" w:rsidP="00C1581B" w:rsidRDefault="00C1581B" w14:paraId="7CFAA04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When seafood glows it means that luminous bacteria are present, the light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</w:t>
      </w:r>
      <w:proofErr w:type="gramEnd"/>
    </w:p>
    <w:p w:rsidRPr="006E1C5E" w:rsidR="00C1581B" w:rsidP="00C1581B" w:rsidRDefault="00C1581B" w14:paraId="35E3451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produced by a reaction with a substance in the bacteria,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oxygen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water, similar to</w:t>
      </w:r>
    </w:p>
    <w:p w:rsidRPr="006E1C5E" w:rsidR="00C1581B" w:rsidP="00C1581B" w:rsidRDefault="00C1581B" w14:paraId="6ADD7A7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 reaction which makes fireflies glow. It does not mean the seafood is unsafe or of</w:t>
      </w:r>
    </w:p>
    <w:p w:rsidRPr="006E1C5E" w:rsidR="00C1581B" w:rsidP="00C1581B" w:rsidRDefault="00C1581B" w14:paraId="4DAFE02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low quality. There are no reports of illness from luminous marine bacteria growing on</w:t>
      </w:r>
    </w:p>
    <w:p w:rsidRPr="006E1C5E" w:rsidR="00C1581B" w:rsidP="00C1581B" w:rsidRDefault="00C1581B" w14:paraId="6F37F9F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seafood, and they are not radioactive!</w:t>
      </w:r>
    </w:p>
    <w:p w:rsidRPr="006E1C5E" w:rsidR="00C1581B" w:rsidP="00C1581B" w:rsidRDefault="00C1581B" w14:paraId="517E180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contact the manufacturer / retailer. There is no</w:t>
      </w:r>
    </w:p>
    <w:p w:rsidRPr="006E1C5E" w:rsidR="00C1581B" w:rsidP="00C1581B" w:rsidRDefault="00C1581B" w14:paraId="6D6BC816" w14:textId="33D52432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 health risk.</w:t>
      </w:r>
    </w:p>
    <w:p w:rsidRPr="006E1C5E" w:rsidR="00C1581B" w:rsidP="00C1581B" w:rsidRDefault="00C1581B" w14:paraId="12DA6B8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AE7D92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Cod worm</w:t>
      </w:r>
    </w:p>
    <w:p w:rsidRPr="006E1C5E" w:rsidR="00C1581B" w:rsidP="00C1581B" w:rsidRDefault="00C1581B" w14:paraId="0B8242A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White fish such as cod or haddock may be infested with small, round brownish-</w:t>
      </w:r>
    </w:p>
    <w:p w:rsidRPr="006E1C5E" w:rsidR="00C1581B" w:rsidP="00C1581B" w:rsidRDefault="00C1581B" w14:paraId="1F449F5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lastRenderedPageBreak/>
        <w:t xml:space="preserve">yellow worms found in the flesh. These worms, known scientifically as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Phocanema</w:t>
      </w:r>
      <w:proofErr w:type="gramEnd"/>
    </w:p>
    <w:p w:rsidRPr="006E1C5E" w:rsidR="00C1581B" w:rsidP="00C1581B" w:rsidRDefault="00C1581B" w14:paraId="27FBB5B8" w14:textId="00F0E36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decipiens. There is no evidence that anyone has ever had an illness associated with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cod</w:t>
      </w:r>
      <w:proofErr w:type="gramEnd"/>
    </w:p>
    <w:p w:rsidRPr="006E1C5E" w:rsidR="00C1581B" w:rsidP="00C1581B" w:rsidRDefault="00C1581B" w14:paraId="7E7714C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worm. The worms are killed by the cooking and freezing process and are harmless.</w:t>
      </w:r>
    </w:p>
    <w:p w:rsidRPr="006E1C5E" w:rsidR="00C1581B" w:rsidP="00C1581B" w:rsidRDefault="00C1581B" w14:paraId="39660F2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affected parts of the fish are usually cut away but occasionally some may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</w:t>
      </w:r>
      <w:proofErr w:type="gramEnd"/>
    </w:p>
    <w:p w:rsidRPr="006E1C5E" w:rsidR="00C1581B" w:rsidP="00C1581B" w:rsidRDefault="00C1581B" w14:paraId="1B614AB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missed in fresh fish and a worm may be discovered alive. This may be alarming to</w:t>
      </w:r>
    </w:p>
    <w:p w:rsidRPr="006E1C5E" w:rsidR="00C1581B" w:rsidP="00C1581B" w:rsidRDefault="00C1581B" w14:paraId="7E7C947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see, the worms are harmless if consumed. There is no public health risk. The</w:t>
      </w:r>
    </w:p>
    <w:p w:rsidRPr="006E1C5E" w:rsidR="00C1581B" w:rsidP="00C1581B" w:rsidRDefault="00C1581B" w14:paraId="0C5788D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incidence of infected fish is very small in relation to the thousands of tonnes of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fish</w:t>
      </w:r>
      <w:proofErr w:type="gramEnd"/>
    </w:p>
    <w:p w:rsidRPr="006E1C5E" w:rsidR="00C1581B" w:rsidP="00C1581B" w:rsidRDefault="00C1581B" w14:paraId="15299F9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landed each year.</w:t>
      </w:r>
    </w:p>
    <w:p w:rsidRPr="006E1C5E" w:rsidR="00C1581B" w:rsidP="00C1581B" w:rsidRDefault="00C1581B" w14:paraId="78DB09A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contact the retailer or supplier there is no public</w:t>
      </w:r>
    </w:p>
    <w:p w:rsidRPr="006E1C5E" w:rsidR="00C1581B" w:rsidP="00C1581B" w:rsidRDefault="00C1581B" w14:paraId="060E9B00" w14:textId="34514AF3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health risk.</w:t>
      </w:r>
    </w:p>
    <w:p w:rsidRPr="006E1C5E" w:rsidR="00C1581B" w:rsidP="00C1581B" w:rsidRDefault="00C1581B" w14:paraId="2DB5264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795CF33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Fish bones</w:t>
      </w:r>
    </w:p>
    <w:p w:rsidRPr="006E1C5E" w:rsidR="00C1581B" w:rsidP="00C1581B" w:rsidRDefault="00C1581B" w14:paraId="7DEA6E5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Fish naturally contain bones. Whilst the manufacturers take every care to remove</w:t>
      </w:r>
    </w:p>
    <w:p w:rsidRPr="006E1C5E" w:rsidR="00C1581B" w:rsidP="00C1581B" w:rsidRDefault="00C1581B" w14:paraId="25992F1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these bones, in products such as fish fingers and other processed fish product a few</w:t>
      </w:r>
    </w:p>
    <w:p w:rsidRPr="006E1C5E" w:rsidR="00C1581B" w:rsidP="00C1581B" w:rsidRDefault="00C1581B" w14:paraId="11FDD479" w14:textId="353602CA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may remain due to the way that the products are manufactured. Bones from a</w:t>
      </w:r>
    </w:p>
    <w:p w:rsidRPr="006E1C5E" w:rsidR="00C1581B" w:rsidP="00C1581B" w:rsidRDefault="00C1581B" w14:paraId="51CCD5C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certain part of the fish may resemble a piece of plastic, being broad, flat and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flexible</w:t>
      </w:r>
      <w:proofErr w:type="gramEnd"/>
    </w:p>
    <w:p w:rsidRPr="006E1C5E" w:rsidR="00C1581B" w:rsidP="00C1581B" w:rsidRDefault="00C1581B" w14:paraId="3A316F55" w14:textId="01A48346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in appearance.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the manufacturer has taken all reasonable steps to</w:t>
      </w:r>
    </w:p>
    <w:p w:rsidRPr="006E1C5E" w:rsidR="00C1581B" w:rsidP="00C1581B" w:rsidRDefault="00C1581B" w14:paraId="1588F36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remove the bones, then we cannot take formal action.</w:t>
      </w:r>
    </w:p>
    <w:p w:rsidRPr="006E1C5E" w:rsidR="00C1581B" w:rsidP="00C1581B" w:rsidRDefault="00C1581B" w14:paraId="41EDD8D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You should contact the retailer,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supplier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or manufacturer there</w:t>
      </w:r>
    </w:p>
    <w:p w:rsidRPr="006E1C5E" w:rsidR="00C1581B" w:rsidP="00C1581B" w:rsidRDefault="00C1581B" w14:paraId="5CA4423D" w14:textId="7415D40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 no public health risk.</w:t>
      </w:r>
    </w:p>
    <w:p w:rsidRPr="006E1C5E" w:rsidR="00C1581B" w:rsidP="00C1581B" w:rsidRDefault="00C1581B" w14:paraId="0474DA4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248DF65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Sea lice</w:t>
      </w:r>
    </w:p>
    <w:p w:rsidRPr="006E1C5E" w:rsidR="00C1581B" w:rsidP="00C1581B" w:rsidRDefault="00C1581B" w14:paraId="7530AC8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Sea lice refers to several species of parasitic copepods that are commonly found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on</w:t>
      </w:r>
      <w:proofErr w:type="gramEnd"/>
    </w:p>
    <w:p w:rsidRPr="006E1C5E" w:rsidR="00C1581B" w:rsidP="00C1581B" w:rsidRDefault="00C1581B" w14:paraId="67572B4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fish in the marine environment. They have been found in salmon, stickleback,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herring</w:t>
      </w:r>
      <w:proofErr w:type="gramEnd"/>
    </w:p>
    <w:p w:rsidRPr="006E1C5E" w:rsidR="00C1581B" w:rsidP="00C1581B" w:rsidRDefault="00C1581B" w14:paraId="16242F3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rainbow trout. The lice usually fall off or are cleaned off during harvesting or</w:t>
      </w:r>
    </w:p>
    <w:p w:rsidRPr="006E1C5E" w:rsidR="00C1581B" w:rsidP="00C1581B" w:rsidRDefault="00C1581B" w14:paraId="0534247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processing.</w:t>
      </w:r>
    </w:p>
    <w:p w:rsidRPr="006E1C5E" w:rsidR="00C1581B" w:rsidP="00C1581B" w:rsidRDefault="00C1581B" w14:paraId="3C6736F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Sea lice do not affect human health. There is no public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health</w:t>
      </w:r>
      <w:proofErr w:type="gramEnd"/>
    </w:p>
    <w:p w:rsidRPr="006E1C5E" w:rsidR="00C1581B" w:rsidP="00C1581B" w:rsidRDefault="00C1581B" w14:paraId="5EB40D0C" w14:textId="05907D9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risk.</w:t>
      </w:r>
    </w:p>
    <w:p w:rsidRPr="006E1C5E" w:rsidR="001C7E95" w:rsidP="00C1581B" w:rsidRDefault="001C7E95" w14:paraId="132EB3E5" w14:textId="01B807DA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1C7E95" w:rsidP="00C1581B" w:rsidRDefault="001C7E95" w14:paraId="0C11D76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1C7E95" w:rsidP="00C1581B" w:rsidRDefault="001C7E95" w14:paraId="56B9872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3C658078" w14:textId="2380DCB7">
      <w:pPr>
        <w:pStyle w:val="Heading1"/>
        <w:rPr>
          <w:rFonts w:ascii="Arial" w:hAnsi="Arial" w:eastAsia="Times New Roman" w:cs="Arial"/>
          <w:lang w:eastAsia="en-GB"/>
        </w:rPr>
      </w:pPr>
      <w:bookmarkStart w:name="_Toc71707262" w:id="3"/>
      <w:r w:rsidRPr="006E1C5E">
        <w:rPr>
          <w:rFonts w:ascii="Arial" w:hAnsi="Arial" w:eastAsia="Times New Roman" w:cs="Arial"/>
          <w:lang w:eastAsia="en-GB"/>
        </w:rPr>
        <w:t>Vegetables &amp; Fruit</w:t>
      </w:r>
      <w:bookmarkEnd w:id="3"/>
      <w:r w:rsidRPr="006E1C5E" w:rsidR="001C7E95">
        <w:rPr>
          <w:rFonts w:ascii="Arial" w:hAnsi="Arial" w:eastAsia="Times New Roman" w:cs="Arial"/>
          <w:lang w:eastAsia="en-GB"/>
        </w:rPr>
        <w:br/>
      </w:r>
    </w:p>
    <w:p w:rsidRPr="006E1C5E" w:rsidR="00C1581B" w:rsidP="00C1581B" w:rsidRDefault="00C1581B" w14:paraId="1CFE3FC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Stones, soil, </w:t>
      </w:r>
      <w:proofErr w:type="gramStart"/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slugs</w:t>
      </w:r>
      <w:proofErr w:type="gramEnd"/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 and insects</w:t>
      </w:r>
    </w:p>
    <w:p w:rsidRPr="006E1C5E" w:rsidR="00C1581B" w:rsidP="00C1581B" w:rsidRDefault="00C1581B" w14:paraId="60E19A5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Fruit and vegetables commonly have soil, stones or small slugs and snails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adhering</w:t>
      </w:r>
      <w:proofErr w:type="gramEnd"/>
    </w:p>
    <w:p w:rsidRPr="006E1C5E" w:rsidR="00C1581B" w:rsidP="00C1581B" w:rsidRDefault="00C1581B" w14:paraId="49EC09A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to them. This is quite normal as they originate in the soil.</w:t>
      </w:r>
    </w:p>
    <w:p w:rsidRPr="006E1C5E" w:rsidR="00C1581B" w:rsidP="00C1581B" w:rsidRDefault="00C1581B" w14:paraId="7F3A142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wash all fruit and vegetables thoroughly before</w:t>
      </w:r>
    </w:p>
    <w:p w:rsidRPr="006E1C5E" w:rsidR="00C1581B" w:rsidP="00C1581B" w:rsidRDefault="00C1581B" w14:paraId="722495AD" w14:textId="21A02A9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eating them. There is no public health risk.</w:t>
      </w:r>
    </w:p>
    <w:p w:rsidRPr="006E1C5E" w:rsidR="001C7E95" w:rsidP="00C1581B" w:rsidRDefault="001C7E95" w14:paraId="188ED6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008F08F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Greenfly</w:t>
      </w:r>
    </w:p>
    <w:p w:rsidRPr="006E1C5E" w:rsidR="00C1581B" w:rsidP="00C1581B" w:rsidRDefault="00C1581B" w14:paraId="0A57634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Salad vegetables (especially lettuce) may have greenfly attached. Greenfly are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not</w:t>
      </w:r>
      <w:proofErr w:type="gramEnd"/>
    </w:p>
    <w:p w:rsidRPr="006E1C5E" w:rsidR="00C1581B" w:rsidP="00C1581B" w:rsidRDefault="00C1581B" w14:paraId="5587ED6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harmful and can be difficult to wash off salad vegetables. They are becoming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more</w:t>
      </w:r>
      <w:proofErr w:type="gramEnd"/>
    </w:p>
    <w:p w:rsidRPr="006E1C5E" w:rsidR="00C1581B" w:rsidP="00C1581B" w:rsidRDefault="00C1581B" w14:paraId="5AAAD17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common as the use of pesticides decreases. The greenfly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are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not a public health</w:t>
      </w:r>
    </w:p>
    <w:p w:rsidRPr="006E1C5E" w:rsidR="001C7E95" w:rsidP="00C1581B" w:rsidRDefault="00C1581B" w14:paraId="60DF4587" w14:textId="707B29B3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risk.</w:t>
      </w:r>
    </w:p>
    <w:p w:rsidRPr="006E1C5E" w:rsidR="00C1581B" w:rsidP="00C1581B" w:rsidRDefault="00C1581B" w14:paraId="34A482ED" w14:textId="3FFBBA2E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Wash all salad items thoroughly. There is no public health risk.</w:t>
      </w:r>
    </w:p>
    <w:p w:rsidRPr="006E1C5E" w:rsidR="001C7E95" w:rsidP="00C1581B" w:rsidRDefault="001C7E95" w14:paraId="37223DD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263F7BF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Mould</w:t>
      </w:r>
    </w:p>
    <w:p w:rsidRPr="006E1C5E" w:rsidR="00C1581B" w:rsidP="00C1581B" w:rsidRDefault="00C1581B" w14:paraId="6C84741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lastRenderedPageBreak/>
        <w:t>Mould growth will naturally occur when fruit and vegetables become damaged and</w:t>
      </w:r>
    </w:p>
    <w:p w:rsidRPr="006E1C5E" w:rsidR="00C1581B" w:rsidP="00C1581B" w:rsidRDefault="00C1581B" w14:paraId="3066BF1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bruised, or if stored for too long. Do not consume mouldy fruit or vegetables.</w:t>
      </w:r>
    </w:p>
    <w:p w:rsidRPr="006E1C5E" w:rsidR="00C1581B" w:rsidP="00C1581B" w:rsidRDefault="00C1581B" w14:paraId="70BDD7A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We recommend that you check the produce before purchase</w:t>
      </w:r>
    </w:p>
    <w:p w:rsidRPr="006E1C5E" w:rsidR="00C1581B" w:rsidP="00C1581B" w:rsidRDefault="00C1581B" w14:paraId="3E071D0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handle it carefully after purchase. Contact the retailer if you need to make a</w:t>
      </w:r>
    </w:p>
    <w:p w:rsidRPr="006E1C5E" w:rsidR="00C1581B" w:rsidP="00C1581B" w:rsidRDefault="00C1581B" w14:paraId="31F0623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complaint. There is no public health risk.</w:t>
      </w:r>
    </w:p>
    <w:p w:rsidRPr="006E1C5E" w:rsidR="00C1581B" w:rsidP="00C1581B" w:rsidRDefault="00C1581B" w14:paraId="56B5A625" w14:textId="771FC9B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11B3ACB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Spiders in bananas / grapes</w:t>
      </w:r>
    </w:p>
    <w:p w:rsidRPr="006E1C5E" w:rsidR="00C1581B" w:rsidP="00C1581B" w:rsidRDefault="00C1581B" w14:paraId="34F4AE3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Sometimes, spiders can come to Britain in fruit,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vegetables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other products. The</w:t>
      </w:r>
    </w:p>
    <w:p w:rsidRPr="006E1C5E" w:rsidR="00C1581B" w:rsidP="00C1581B" w:rsidRDefault="00C1581B" w14:paraId="29CC120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Huntsman or Giant Crab Spiders are large, brown, crab-like spiders that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have</w:t>
      </w:r>
      <w:proofErr w:type="gramEnd"/>
    </w:p>
    <w:p w:rsidRPr="006E1C5E" w:rsidR="00C1581B" w:rsidP="00C1581B" w:rsidRDefault="00C1581B" w14:paraId="14DC6A2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flattened bodies that enable them to fit into very small crevices. This spider lives in</w:t>
      </w:r>
    </w:p>
    <w:p w:rsidRPr="006E1C5E" w:rsidR="00C1581B" w:rsidP="00C1581B" w:rsidRDefault="00C1581B" w14:paraId="66E19C0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tropical and subtropical regions and is common in houses where they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eat</w:t>
      </w:r>
      <w:proofErr w:type="gramEnd"/>
    </w:p>
    <w:p w:rsidRPr="006E1C5E" w:rsidR="00C1581B" w:rsidP="00C1581B" w:rsidRDefault="00C1581B" w14:paraId="782ACEE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cockroaches and other insects, but not Europe where it is too cold. It is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transported</w:t>
      </w:r>
      <w:proofErr w:type="gramEnd"/>
    </w:p>
    <w:p w:rsidRPr="006E1C5E" w:rsidR="00C1581B" w:rsidP="00C1581B" w:rsidRDefault="00C1581B" w14:paraId="1D4FFCB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throughout the world in banana shipments, it is harmless, but a large one can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deliver</w:t>
      </w:r>
      <w:proofErr w:type="gramEnd"/>
    </w:p>
    <w:p w:rsidRPr="006E1C5E" w:rsidR="00C1581B" w:rsidP="00C1581B" w:rsidRDefault="00C1581B" w14:paraId="209DA92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 painful bite if carelessly handled.</w:t>
      </w:r>
    </w:p>
    <w:p w:rsidRPr="006E1C5E" w:rsidR="00C1581B" w:rsidP="00C1581B" w:rsidRDefault="00C1581B" w14:paraId="5B6F265E" w14:textId="198B488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 the unlikely event that you are bitten contact a doctor.</w:t>
      </w:r>
    </w:p>
    <w:p w:rsidRPr="006E1C5E" w:rsidR="001C7E95" w:rsidP="00C1581B" w:rsidRDefault="001C7E95" w14:paraId="0F69459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21FBEE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Mushroom fibres / Hair</w:t>
      </w:r>
    </w:p>
    <w:p w:rsidRPr="006E1C5E" w:rsidR="00C1581B" w:rsidP="00C1581B" w:rsidRDefault="00C1581B" w14:paraId="26EAE30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Sometimes we get complaints about hairs in food such as pizza, often these '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hairs'</w:t>
      </w:r>
      <w:proofErr w:type="gramEnd"/>
    </w:p>
    <w:p w:rsidRPr="006E1C5E" w:rsidR="00C1581B" w:rsidP="00C1581B" w:rsidRDefault="00C1581B" w14:paraId="1C14783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turn out to be mushroom fibres. The mushroom that we know is actually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fruiting</w:t>
      </w:r>
      <w:proofErr w:type="gramEnd"/>
    </w:p>
    <w:p w:rsidRPr="006E1C5E" w:rsidR="00C1581B" w:rsidP="00C1581B" w:rsidRDefault="00C1581B" w14:paraId="58545BF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body of the hidden mushroom plant. This plant is made up of microscopic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filaments</w:t>
      </w:r>
      <w:proofErr w:type="gramEnd"/>
    </w:p>
    <w:p w:rsidRPr="006E1C5E" w:rsidR="00C1581B" w:rsidP="00C1581B" w:rsidRDefault="00C1581B" w14:paraId="37594DA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(hyphae) which combine to form strands called </w:t>
      </w: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mycelium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. The mycelium grows in</w:t>
      </w:r>
    </w:p>
    <w:p w:rsidRPr="006E1C5E" w:rsidR="00C1581B" w:rsidP="00C1581B" w:rsidRDefault="00C1581B" w14:paraId="7805C71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 soil on wood and leaves, or in commercial mushroom farming, compost. The</w:t>
      </w:r>
    </w:p>
    <w:p w:rsidRPr="006E1C5E" w:rsidR="00C1581B" w:rsidP="00C1581B" w:rsidRDefault="00C1581B" w14:paraId="10B427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mushroom body first develops as a tiny ball on the mycelium and grows to a certain</w:t>
      </w:r>
    </w:p>
    <w:p w:rsidRPr="006E1C5E" w:rsidR="00C1581B" w:rsidP="00C1581B" w:rsidRDefault="00C1581B" w14:paraId="6A67F14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size before being picked to eat. Sometimes, strands of mycelium can remain with the</w:t>
      </w:r>
    </w:p>
    <w:p w:rsidRPr="006E1C5E" w:rsidR="00C1581B" w:rsidP="00C1581B" w:rsidRDefault="00C1581B" w14:paraId="30A15DF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mushroom during preparation and cooking. When cooked, the fibrous mycelium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can</w:t>
      </w:r>
      <w:proofErr w:type="gramEnd"/>
    </w:p>
    <w:p w:rsidRPr="006E1C5E" w:rsidR="00C1581B" w:rsidP="00C1581B" w:rsidRDefault="00C1581B" w14:paraId="399F50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look like a coarse hair.</w:t>
      </w:r>
    </w:p>
    <w:p w:rsidRPr="006E1C5E" w:rsidR="00C1581B" w:rsidP="00C1581B" w:rsidRDefault="00C1581B" w14:paraId="2FEBDAE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public health risk. Contact the retailer or</w:t>
      </w:r>
    </w:p>
    <w:p w:rsidRPr="006E1C5E" w:rsidR="00C1581B" w:rsidP="00C1581B" w:rsidRDefault="00C1581B" w14:paraId="0638E719" w14:textId="54A0A68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manufacturer.</w:t>
      </w:r>
    </w:p>
    <w:p w:rsidRPr="006E1C5E" w:rsidR="001C7E95" w:rsidP="00C1581B" w:rsidRDefault="001C7E95" w14:paraId="3222352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006592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Cardamom pods in pilau rice</w:t>
      </w:r>
    </w:p>
    <w:p w:rsidRPr="006E1C5E" w:rsidR="00C1581B" w:rsidP="00C1581B" w:rsidRDefault="00C1581B" w14:paraId="1E96704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Cardamom pods are sometimes mistaken by members of the public as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rodent</w:t>
      </w:r>
      <w:proofErr w:type="gramEnd"/>
    </w:p>
    <w:p w:rsidRPr="006E1C5E" w:rsidR="00C1581B" w:rsidP="00C1581B" w:rsidRDefault="00C1581B" w14:paraId="0C5D2D9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droppings or insects. Cardamom is the common name for certain plant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species</w:t>
      </w:r>
      <w:proofErr w:type="gramEnd"/>
    </w:p>
    <w:p w:rsidRPr="006E1C5E" w:rsidR="00C1581B" w:rsidP="00C1581B" w:rsidRDefault="00C1581B" w14:paraId="6DAB4B6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native to India and south-eastern Asia. The fruit (pod) is a small capsule with 8 to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16</w:t>
      </w:r>
      <w:proofErr w:type="gramEnd"/>
    </w:p>
    <w:p w:rsidRPr="006E1C5E" w:rsidR="00C1581B" w:rsidP="00C1581B" w:rsidRDefault="00C1581B" w14:paraId="5F7996A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brown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seeds;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the seeds are used as a spice or the pods can be used whole in pilau</w:t>
      </w:r>
    </w:p>
    <w:p w:rsidRPr="006E1C5E" w:rsidR="00C1581B" w:rsidP="00C1581B" w:rsidRDefault="00C1581B" w14:paraId="56962AE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rice.</w:t>
      </w:r>
    </w:p>
    <w:p w:rsidRPr="006E1C5E" w:rsidR="00C1581B" w:rsidP="00C1581B" w:rsidRDefault="00C1581B" w14:paraId="59F9121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public health risk.</w:t>
      </w:r>
    </w:p>
    <w:p w:rsidRPr="006E1C5E" w:rsidR="00C1581B" w:rsidP="00C1581B" w:rsidRDefault="00C1581B" w14:paraId="433820AC" w14:textId="25026E40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43DC884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Insects in jam</w:t>
      </w:r>
    </w:p>
    <w:p w:rsidRPr="006E1C5E" w:rsidR="00C1581B" w:rsidP="00C1581B" w:rsidRDefault="00C1581B" w14:paraId="7E65C25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These are usually wasps or fruit flies. These insects are naturally associated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with</w:t>
      </w:r>
      <w:proofErr w:type="gramEnd"/>
    </w:p>
    <w:p w:rsidRPr="006E1C5E" w:rsidR="00C1581B" w:rsidP="00C1581B" w:rsidRDefault="00C1581B" w14:paraId="20DE8C8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fruit and fruit growing areas. As they are small and light, some will inevitably get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past</w:t>
      </w:r>
      <w:proofErr w:type="gramEnd"/>
    </w:p>
    <w:p w:rsidRPr="006E1C5E" w:rsidR="00C1581B" w:rsidP="00C1581B" w:rsidRDefault="00C1581B" w14:paraId="14C204F7" w14:textId="431D2A83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inspection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processes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. They do not carry disease and are not a health risk.</w:t>
      </w:r>
    </w:p>
    <w:p w:rsidRPr="006E1C5E" w:rsidR="00C1581B" w:rsidP="00C1581B" w:rsidRDefault="00C1581B" w14:paraId="72453D1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We recommend that you check the produce before purchase</w:t>
      </w:r>
    </w:p>
    <w:p w:rsidRPr="006E1C5E" w:rsidR="001C7E95" w:rsidP="00C1581B" w:rsidRDefault="00C1581B" w14:paraId="5AD26BA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return to the retailer. There is no public health risk.</w:t>
      </w:r>
    </w:p>
    <w:p w:rsidRPr="006E1C5E" w:rsidR="001C7E95" w:rsidP="00C1581B" w:rsidRDefault="001C7E95" w14:paraId="0063B5B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851766E" w14:textId="55783A5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Larvae in frozen vegetables</w:t>
      </w:r>
    </w:p>
    <w:p w:rsidRPr="006E1C5E" w:rsidR="00C1581B" w:rsidP="00C1581B" w:rsidRDefault="00C1581B" w14:paraId="48393BF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same information for larvae in canned foods applies to frozen foods, these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are</w:t>
      </w:r>
      <w:proofErr w:type="gramEnd"/>
    </w:p>
    <w:p w:rsidRPr="006E1C5E" w:rsidR="00C1581B" w:rsidP="00C1581B" w:rsidRDefault="00C1581B" w14:paraId="56BE630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not harmful.</w:t>
      </w:r>
    </w:p>
    <w:p w:rsidRPr="006E1C5E" w:rsidR="00C1581B" w:rsidP="00C1581B" w:rsidRDefault="00C1581B" w14:paraId="60EAA7E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Although it is unpleasant to find insects in your food there is no</w:t>
      </w:r>
    </w:p>
    <w:p w:rsidRPr="006E1C5E" w:rsidR="00C1581B" w:rsidP="00C1581B" w:rsidRDefault="00C1581B" w14:paraId="25388CB5" w14:textId="0C3EDC3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 health risk. You should contact the manufacturer.</w:t>
      </w:r>
    </w:p>
    <w:p w:rsidRPr="006E1C5E" w:rsidR="001C7E95" w:rsidP="00C1581B" w:rsidRDefault="001C7E95" w14:paraId="6293D0D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057AC74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lastRenderedPageBreak/>
        <w:t>Mould in juice and food cartons</w:t>
      </w:r>
    </w:p>
    <w:p w:rsidRPr="006E1C5E" w:rsidR="00C1581B" w:rsidP="00C1581B" w:rsidRDefault="00C1581B" w14:paraId="523BF297" w14:textId="02BD134B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Cardboard juice and food cartons may become dented and damaged if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poorly</w:t>
      </w:r>
      <w:proofErr w:type="gramEnd"/>
    </w:p>
    <w:p w:rsidRPr="006E1C5E" w:rsidR="00C1581B" w:rsidP="00C1581B" w:rsidRDefault="00C1581B" w14:paraId="60D6781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handled during storage and distribution. This damage can cause small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holes</w:t>
      </w:r>
      <w:proofErr w:type="gramEnd"/>
    </w:p>
    <w:p w:rsidRPr="006E1C5E" w:rsidR="00C1581B" w:rsidP="00C1581B" w:rsidRDefault="00C1581B" w14:paraId="1ECA50D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to occur in the seams of the carton which allow air to enter the carton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causing</w:t>
      </w:r>
      <w:proofErr w:type="gramEnd"/>
    </w:p>
    <w:p w:rsidRPr="006E1C5E" w:rsidR="00C1581B" w:rsidP="00C1581B" w:rsidRDefault="00C1581B" w14:paraId="528C285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mould to grow in the food or juice inside the carton. The holes are difficult to</w:t>
      </w:r>
    </w:p>
    <w:p w:rsidRPr="006E1C5E" w:rsidR="00C1581B" w:rsidP="00C1581B" w:rsidRDefault="00C1581B" w14:paraId="65F3679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detect and it is only upon opening the carton that the mould is discovered. It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</w:t>
      </w:r>
      <w:proofErr w:type="gramEnd"/>
    </w:p>
    <w:p w:rsidRPr="006E1C5E" w:rsidR="00C1581B" w:rsidP="00C1581B" w:rsidRDefault="00C1581B" w14:paraId="45DA069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difficult to establish who is responsible for this type of damage to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cardboard</w:t>
      </w:r>
      <w:proofErr w:type="gramEnd"/>
    </w:p>
    <w:p w:rsidRPr="006E1C5E" w:rsidR="00C1581B" w:rsidP="00C1581B" w:rsidRDefault="00C1581B" w14:paraId="583B969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juice and food cartons. Affected foods should not be consumed.</w:t>
      </w:r>
    </w:p>
    <w:p w:rsidRPr="006E1C5E" w:rsidR="00C1581B" w:rsidP="00C1581B" w:rsidRDefault="00C1581B" w14:paraId="010BE5A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Contact the manufacturer or retailer. There is no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</w:t>
      </w:r>
      <w:proofErr w:type="gramEnd"/>
    </w:p>
    <w:p w:rsidRPr="006E1C5E" w:rsidR="00C1581B" w:rsidP="00C1581B" w:rsidRDefault="00C1581B" w14:paraId="40755117" w14:textId="2A99E1EA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health risk.</w:t>
      </w:r>
    </w:p>
    <w:p w:rsidRPr="006E1C5E" w:rsidR="001C7E95" w:rsidP="00C1581B" w:rsidRDefault="001C7E95" w14:paraId="6C7C944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6FB4C601" w14:textId="6CE139F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may also be other causes of mould growth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, so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please check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following</w:t>
      </w:r>
      <w:proofErr w:type="gramEnd"/>
    </w:p>
    <w:p w:rsidRPr="006E1C5E" w:rsidR="00C1581B" w:rsidP="00C1581B" w:rsidRDefault="00C1581B" w14:paraId="051D1A3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information first - what is the use by date on the product, or storage time after</w:t>
      </w:r>
    </w:p>
    <w:p w:rsidRPr="006E1C5E" w:rsidR="00C1581B" w:rsidP="00C1581B" w:rsidRDefault="00C1581B" w14:paraId="488266CC" w14:textId="0FAA79C4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opening the product and has the product been stored correctly after opening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?</w:t>
      </w:r>
    </w:p>
    <w:p w:rsidRPr="006E1C5E" w:rsidR="00C1581B" w:rsidP="00C1581B" w:rsidRDefault="00C1581B" w14:paraId="4DAE854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Has the product passed the storage period set by the manufacturer once it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</w:t>
      </w:r>
      <w:proofErr w:type="gramEnd"/>
    </w:p>
    <w:p w:rsidRPr="006E1C5E" w:rsidR="00C1581B" w:rsidP="00C1581B" w:rsidRDefault="00C1581B" w14:paraId="3B3B3D6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opened? Please read the manufacturer’s instructions on the product</w:t>
      </w:r>
    </w:p>
    <w:p w:rsidRPr="006E1C5E" w:rsidR="00C1581B" w:rsidP="00C1581B" w:rsidRDefault="00C1581B" w14:paraId="6AB0292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packaging. It is possible that mould will grow if a product is out of date or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has</w:t>
      </w:r>
      <w:proofErr w:type="gramEnd"/>
    </w:p>
    <w:p w:rsidRPr="006E1C5E" w:rsidR="00C1581B" w:rsidP="00C1581B" w:rsidRDefault="00C1581B" w14:paraId="0327C3F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been stored for too long at the wrong temperature. This may not be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fault</w:t>
      </w:r>
      <w:proofErr w:type="gramEnd"/>
    </w:p>
    <w:p w:rsidRPr="006E1C5E" w:rsidR="00C1581B" w:rsidP="00C1581B" w:rsidRDefault="00C1581B" w14:paraId="2795ABC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of the manufacturer or retailer. Affected foods should not be consumed.</w:t>
      </w:r>
    </w:p>
    <w:p w:rsidRPr="006E1C5E" w:rsidR="00C1581B" w:rsidP="00C1581B" w:rsidRDefault="00C1581B" w14:paraId="33ECC5D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Contact the manufacturer or retailer. There is no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</w:t>
      </w:r>
      <w:proofErr w:type="gramEnd"/>
    </w:p>
    <w:p w:rsidRPr="006E1C5E" w:rsidR="00C1581B" w:rsidP="00C1581B" w:rsidRDefault="00C1581B" w14:paraId="1D6ECF4E" w14:textId="1A0E049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health risk.</w:t>
      </w:r>
    </w:p>
    <w:p w:rsidRPr="006E1C5E" w:rsidR="001C7E95" w:rsidP="00C1581B" w:rsidRDefault="001C7E95" w14:paraId="26D3953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3F13A306" w14:textId="17DD17A0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the juice carton has no physical signs of damage to the outside of the carton</w:t>
      </w:r>
    </w:p>
    <w:p w:rsidRPr="006E1C5E" w:rsidR="00C1581B" w:rsidP="00C1581B" w:rsidRDefault="00C1581B" w14:paraId="0FBBED52" w14:textId="535256C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is not out of date and has been stored at the correct temperature after</w:t>
      </w:r>
    </w:p>
    <w:p w:rsidRPr="006E1C5E" w:rsidR="00C1581B" w:rsidP="00C1581B" w:rsidRDefault="00C1581B" w14:paraId="378C1B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opening evidence of mould in the juice or food may be a result of poor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food</w:t>
      </w:r>
      <w:proofErr w:type="gramEnd"/>
    </w:p>
    <w:p w:rsidRPr="006E1C5E" w:rsidR="00C1581B" w:rsidP="00C1581B" w:rsidRDefault="00C1581B" w14:paraId="1513B6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hygiene during production and may warrant a formal investigation. Affected</w:t>
      </w:r>
    </w:p>
    <w:p w:rsidRPr="006E1C5E" w:rsidR="00C1581B" w:rsidP="00C1581B" w:rsidRDefault="00C1581B" w14:paraId="3058D82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foods should not be consumed.</w:t>
      </w:r>
    </w:p>
    <w:p w:rsidRPr="006E1C5E" w:rsidR="00C1581B" w:rsidP="00C1581B" w:rsidRDefault="00C1581B" w14:paraId="5B69F9E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you have followed the guidance in points 1 and 2 and</w:t>
      </w:r>
    </w:p>
    <w:p w:rsidRPr="006E1C5E" w:rsidR="00C1581B" w:rsidP="00C1581B" w:rsidRDefault="00C1581B" w14:paraId="0BA6198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you think that point 3 applies to the product you have please contact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Food</w:t>
      </w:r>
      <w:proofErr w:type="gramEnd"/>
    </w:p>
    <w:p w:rsidRPr="006E1C5E" w:rsidR="00C1581B" w:rsidP="00C1581B" w:rsidRDefault="00C1581B" w14:paraId="7E2DD908" w14:textId="18D70694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Safety Team as there may be a public health risk.</w:t>
      </w:r>
    </w:p>
    <w:p w:rsidRPr="006E1C5E" w:rsidR="001C7E95" w:rsidP="00C1581B" w:rsidRDefault="001C7E95" w14:paraId="0C2414CA" w14:textId="5F3E45A0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1C7E95" w:rsidP="00C1581B" w:rsidRDefault="001C7E95" w14:paraId="7301E676" w14:textId="2AF326D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1C7E95" w:rsidP="00C1581B" w:rsidRDefault="001C7E95" w14:paraId="4D24F3C5" w14:textId="1DA8B039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1C7E95" w:rsidP="00C1581B" w:rsidRDefault="001C7E95" w14:paraId="6B7D448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3FEC0051" w14:textId="3FBA2C35">
      <w:pPr>
        <w:pStyle w:val="Heading1"/>
        <w:rPr>
          <w:rFonts w:ascii="Arial" w:hAnsi="Arial" w:eastAsia="Times New Roman" w:cs="Arial"/>
          <w:lang w:eastAsia="en-GB"/>
        </w:rPr>
      </w:pPr>
      <w:bookmarkStart w:name="_Toc71707263" w:id="4"/>
      <w:r w:rsidRPr="006E1C5E">
        <w:rPr>
          <w:rFonts w:ascii="Arial" w:hAnsi="Arial" w:eastAsia="Times New Roman" w:cs="Arial"/>
          <w:lang w:eastAsia="en-GB"/>
        </w:rPr>
        <w:t>Chocolate / Confectionery</w:t>
      </w:r>
      <w:bookmarkEnd w:id="4"/>
    </w:p>
    <w:p w:rsidRPr="006E1C5E" w:rsidR="001C7E95" w:rsidP="00C1581B" w:rsidRDefault="001C7E95" w14:paraId="643EC63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u w:val="single"/>
          <w:lang w:eastAsia="en-GB"/>
        </w:rPr>
      </w:pPr>
    </w:p>
    <w:p w:rsidRPr="006E1C5E" w:rsidR="00C1581B" w:rsidP="00C1581B" w:rsidRDefault="00C1581B" w14:paraId="5BD4F95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Bloom</w:t>
      </w:r>
    </w:p>
    <w:p w:rsidRPr="006E1C5E" w:rsidR="00C1581B" w:rsidP="00C1581B" w:rsidRDefault="00C1581B" w14:paraId="146F721A" w14:textId="5695A7D5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Chocolate may develop a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light-coloured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bloom if stored at too high a temperature. It</w:t>
      </w:r>
    </w:p>
    <w:p w:rsidRPr="006E1C5E" w:rsidR="00C1581B" w:rsidP="00C1581B" w:rsidRDefault="00C1581B" w14:paraId="127918F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 not mould but due to fat separation and is not harmful.</w:t>
      </w:r>
    </w:p>
    <w:p w:rsidRPr="006E1C5E" w:rsidR="00C1581B" w:rsidP="00C1581B" w:rsidRDefault="00C1581B" w14:paraId="4ABF036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return the product to the retailer or manufacturer.</w:t>
      </w:r>
    </w:p>
    <w:p w:rsidRPr="006E1C5E" w:rsidR="00C1581B" w:rsidP="00C1581B" w:rsidRDefault="00C1581B" w14:paraId="1CF1B007" w14:textId="574636F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public health risk.</w:t>
      </w:r>
    </w:p>
    <w:p w:rsidRPr="006E1C5E" w:rsidR="001C7E95" w:rsidP="00C1581B" w:rsidRDefault="001C7E95" w14:paraId="3BB6A00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7EFAC5D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Crystals</w:t>
      </w:r>
    </w:p>
    <w:p w:rsidRPr="006E1C5E" w:rsidR="00C1581B" w:rsidP="00C1581B" w:rsidRDefault="00C1581B" w14:paraId="7583FBD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Large crystals may form in confectionery and may be mistaken for glass. The</w:t>
      </w:r>
    </w:p>
    <w:p w:rsidRPr="006E1C5E" w:rsidR="00C1581B" w:rsidP="00C1581B" w:rsidRDefault="00C1581B" w14:paraId="6361D00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crystals will dissolve in warm water.</w:t>
      </w:r>
    </w:p>
    <w:p w:rsidRPr="006E1C5E" w:rsidR="00C1581B" w:rsidP="00C1581B" w:rsidRDefault="00C1581B" w14:paraId="3A779EA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test with warm water if the crystals dissolve, there is</w:t>
      </w:r>
    </w:p>
    <w:p w:rsidRPr="006E1C5E" w:rsidR="00C1581B" w:rsidP="00C1581B" w:rsidRDefault="00C1581B" w14:paraId="1A0E1FE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 public health risk. Please return the product to the retailer or manufacturer. If the</w:t>
      </w:r>
    </w:p>
    <w:p w:rsidRPr="006E1C5E" w:rsidR="00C1581B" w:rsidP="00C1581B" w:rsidRDefault="00C1581B" w14:paraId="2AEB5D8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crystals do not dissolve, there is a public health risk if they are glass, please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contact</w:t>
      </w:r>
      <w:proofErr w:type="gramEnd"/>
    </w:p>
    <w:p w:rsidRPr="006E1C5E" w:rsidR="00C1581B" w:rsidP="00C1581B" w:rsidRDefault="00C1581B" w14:paraId="226EDD41" w14:textId="68261CA2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 Food Safety Team.</w:t>
      </w:r>
    </w:p>
    <w:p w:rsidRPr="006E1C5E" w:rsidR="001C7E95" w:rsidP="00C1581B" w:rsidRDefault="001C7E95" w14:paraId="192568D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122AD3B8" w14:textId="4B34C359">
      <w:pPr>
        <w:pStyle w:val="Heading1"/>
        <w:rPr>
          <w:rFonts w:ascii="Arial" w:hAnsi="Arial" w:eastAsia="Times New Roman" w:cs="Arial"/>
          <w:lang w:eastAsia="en-GB"/>
        </w:rPr>
      </w:pPr>
      <w:bookmarkStart w:name="_Toc71707264" w:id="5"/>
      <w:r w:rsidRPr="006E1C5E">
        <w:rPr>
          <w:rFonts w:ascii="Arial" w:hAnsi="Arial" w:eastAsia="Times New Roman" w:cs="Arial"/>
          <w:lang w:eastAsia="en-GB"/>
        </w:rPr>
        <w:t>Dried foods</w:t>
      </w:r>
      <w:bookmarkEnd w:id="5"/>
      <w:r w:rsidRPr="006E1C5E" w:rsidR="001C7E95">
        <w:rPr>
          <w:rFonts w:ascii="Arial" w:hAnsi="Arial" w:eastAsia="Times New Roman" w:cs="Arial"/>
          <w:lang w:eastAsia="en-GB"/>
        </w:rPr>
        <w:br/>
      </w:r>
    </w:p>
    <w:p w:rsidRPr="006E1C5E" w:rsidR="00C1581B" w:rsidP="00C1581B" w:rsidRDefault="00C1581B" w14:paraId="1008E9C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Insects</w:t>
      </w:r>
    </w:p>
    <w:p w:rsidRPr="006E1C5E" w:rsidR="00C1581B" w:rsidP="00C1581B" w:rsidRDefault="00C1581B" w14:paraId="40FE1A8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Insects like beetles and weevils may infest dried products such as flour, sugar,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milk</w:t>
      </w:r>
      <w:proofErr w:type="gramEnd"/>
    </w:p>
    <w:p w:rsidRPr="006E1C5E" w:rsidR="00C1581B" w:rsidP="00C1581B" w:rsidRDefault="00C1581B" w14:paraId="6F4CFB6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powder,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semolina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pulses if they are stored too long. These insects do not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carry</w:t>
      </w:r>
      <w:proofErr w:type="gramEnd"/>
    </w:p>
    <w:p w:rsidRPr="006E1C5E" w:rsidR="00C1581B" w:rsidP="00C1581B" w:rsidRDefault="00C1581B" w14:paraId="775534A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disease, but they breed very quickly in warm, humid conditions and spread into</w:t>
      </w:r>
    </w:p>
    <w:p w:rsidRPr="006E1C5E" w:rsidR="00C1581B" w:rsidP="00C1581B" w:rsidRDefault="00C1581B" w14:paraId="1AD2826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uncontaminated food very quickly. They are not a public health risk.</w:t>
      </w:r>
    </w:p>
    <w:p w:rsidRPr="006E1C5E" w:rsidR="00C1581B" w:rsidP="00C1581B" w:rsidRDefault="00C1581B" w14:paraId="18E0794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Do not use an insecticide because of the danger of</w:t>
      </w:r>
    </w:p>
    <w:p w:rsidRPr="006E1C5E" w:rsidR="00C1581B" w:rsidP="00C1581B" w:rsidRDefault="00C1581B" w14:paraId="7698D7C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contaminating your food, but dispose of all visibly infested packages in an outside</w:t>
      </w:r>
    </w:p>
    <w:p w:rsidRPr="006E1C5E" w:rsidR="00C1581B" w:rsidP="00C1581B" w:rsidRDefault="00C1581B" w14:paraId="6099EDD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waste bin. Thoroughly clean the cupboards using a vacuum cleaner paying particular</w:t>
      </w:r>
    </w:p>
    <w:p w:rsidRPr="006E1C5E" w:rsidR="00C1581B" w:rsidP="00C1581B" w:rsidRDefault="00C1581B" w14:paraId="0C462C2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attention to crevices, and immediately afterwards, empty the vacuum cleaner into an</w:t>
      </w:r>
    </w:p>
    <w:p w:rsidRPr="006E1C5E" w:rsidR="00C1581B" w:rsidP="00C1581B" w:rsidRDefault="00C1581B" w14:paraId="7B18558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outside waste bin. Store new dried goods in airtight containers and ensure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good</w:t>
      </w:r>
      <w:proofErr w:type="gramEnd"/>
    </w:p>
    <w:p w:rsidRPr="006E1C5E" w:rsidR="00C1581B" w:rsidP="00C1581B" w:rsidRDefault="00C1581B" w14:paraId="6F958D21" w14:textId="4236F7B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ventilation in storage areas.</w:t>
      </w:r>
    </w:p>
    <w:p w:rsidRPr="006E1C5E" w:rsidR="001C7E95" w:rsidP="00C1581B" w:rsidRDefault="001C7E95" w14:paraId="51CACF4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75425A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Psocids - Small insects in flour</w:t>
      </w:r>
    </w:p>
    <w:p w:rsidRPr="006E1C5E" w:rsidR="00C1581B" w:rsidP="00C1581B" w:rsidRDefault="00C1581B" w14:paraId="5235121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Psocids are very, very small grey or brown insects which are only very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occasionally</w:t>
      </w:r>
      <w:proofErr w:type="gramEnd"/>
    </w:p>
    <w:p w:rsidRPr="006E1C5E" w:rsidR="00C1581B" w:rsidP="00C1581B" w:rsidRDefault="00C1581B" w14:paraId="5904E74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found in dry foods like flour, milk powder, sugar, semolina, etcetera and because of</w:t>
      </w:r>
    </w:p>
    <w:p w:rsidRPr="006E1C5E" w:rsidR="00C1581B" w:rsidP="00C1581B" w:rsidRDefault="00C1581B" w14:paraId="2C2A967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this you may see them in your kitchen cupboards too. They are harmless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insects</w:t>
      </w:r>
      <w:proofErr w:type="gramEnd"/>
    </w:p>
    <w:p w:rsidRPr="006E1C5E" w:rsidR="00C1581B" w:rsidP="00C1581B" w:rsidRDefault="00C1581B" w14:paraId="78DA579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about 1-2 mm long, which can survive in dry powdery foods. They are not due to</w:t>
      </w:r>
    </w:p>
    <w:p w:rsidRPr="006E1C5E" w:rsidR="00C1581B" w:rsidP="00C1581B" w:rsidRDefault="00C1581B" w14:paraId="6B5F6DA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poor hygiene. They prefer dark, warm, humid places and can be found in the folds of</w:t>
      </w:r>
    </w:p>
    <w:p w:rsidRPr="006E1C5E" w:rsidR="00C1581B" w:rsidP="00C1581B" w:rsidRDefault="00C1581B" w14:paraId="46FEC79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food packaging in kitchen cupboards. They eat a wide variety of dried food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products</w:t>
      </w:r>
      <w:proofErr w:type="gramEnd"/>
    </w:p>
    <w:p w:rsidRPr="006E1C5E" w:rsidR="00C1581B" w:rsidP="00C1581B" w:rsidRDefault="00C1581B" w14:paraId="373B7B3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such as flour, cereals and the microscopic moulds that develop in humid conditions.</w:t>
      </w:r>
    </w:p>
    <w:p w:rsidRPr="006E1C5E" w:rsidR="00C1581B" w:rsidP="00C1581B" w:rsidRDefault="00C1581B" w14:paraId="7FF2CFE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They live for about six months, during which time they can lay up to 100 eggs. They</w:t>
      </w:r>
    </w:p>
    <w:p w:rsidRPr="006E1C5E" w:rsidR="00C1581B" w:rsidP="00C1581B" w:rsidRDefault="00C1581B" w14:paraId="211E085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breed very quickly and so spread into uncontaminated food very quickly.</w:t>
      </w:r>
    </w:p>
    <w:p w:rsidRPr="006E1C5E" w:rsidR="00C1581B" w:rsidP="00C1581B" w:rsidRDefault="00C1581B" w14:paraId="1831BE9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</w:t>
      </w:r>
    </w:p>
    <w:p w:rsidRPr="006E1C5E" w:rsidR="00C1581B" w:rsidP="00C1581B" w:rsidRDefault="00C1581B" w14:paraId="4769F61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• All affected food should be removed and thrown away in a bin outside.</w:t>
      </w:r>
    </w:p>
    <w:p w:rsidRPr="006E1C5E" w:rsidR="00C1581B" w:rsidP="00C1581B" w:rsidRDefault="00C1581B" w14:paraId="497A5C30" w14:textId="03984573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• Check all remaining food including the labels and throw away as necessary.</w:t>
      </w:r>
    </w:p>
    <w:p w:rsidRPr="006E1C5E" w:rsidR="00C1581B" w:rsidP="00C1581B" w:rsidRDefault="00C1581B" w14:paraId="762F6BA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• Thoroughly clean the cupboard using a damp cloth with a mild sterilising solution</w:t>
      </w:r>
    </w:p>
    <w:p w:rsidRPr="006E1C5E" w:rsidR="00C1581B" w:rsidP="00C1581B" w:rsidRDefault="00C1581B" w14:paraId="1442248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(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following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the instructions on the bottle and avoid using bleach and disinfectant</w:t>
      </w:r>
    </w:p>
    <w:p w:rsidRPr="006E1C5E" w:rsidR="00C1581B" w:rsidP="00C1581B" w:rsidRDefault="00C1581B" w14:paraId="487F81A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solutions as these may taint food).</w:t>
      </w:r>
    </w:p>
    <w:p w:rsidRPr="006E1C5E" w:rsidR="00C1581B" w:rsidP="00C1581B" w:rsidRDefault="00C1581B" w14:paraId="5E9D586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• Dry the cupboard thoroughly before food is returned to the cupboard, use a</w:t>
      </w:r>
    </w:p>
    <w:p w:rsidRPr="006E1C5E" w:rsidR="00C1581B" w:rsidP="00C1581B" w:rsidRDefault="00C1581B" w14:paraId="5556445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hairdryer if necessary.</w:t>
      </w:r>
    </w:p>
    <w:p w:rsidRPr="006E1C5E" w:rsidR="00C1581B" w:rsidP="00C1581B" w:rsidRDefault="00C1581B" w14:paraId="6989537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• New dried foods should be stored in airtight containers.</w:t>
      </w:r>
    </w:p>
    <w:p w:rsidRPr="006E1C5E" w:rsidR="00C1581B" w:rsidP="00C1581B" w:rsidRDefault="00C1581B" w14:paraId="5452DD9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• Keep the kitchen and food storage cupboards well ventilated and dry.</w:t>
      </w:r>
    </w:p>
    <w:p w:rsidRPr="006E1C5E" w:rsidR="00C1581B" w:rsidP="00C1581B" w:rsidRDefault="00C1581B" w14:paraId="0A0C6F0F" w14:textId="592EB4B6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There is no public health risk.</w:t>
      </w:r>
    </w:p>
    <w:p w:rsidRPr="006E1C5E" w:rsidR="001C7E95" w:rsidP="00C1581B" w:rsidRDefault="001C7E95" w14:paraId="6FD79E0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1A0D4D92" w14:textId="3DD672AC">
      <w:pPr>
        <w:pStyle w:val="Heading1"/>
        <w:rPr>
          <w:rFonts w:ascii="Arial" w:hAnsi="Arial" w:eastAsia="Times New Roman" w:cs="Arial"/>
          <w:lang w:eastAsia="en-GB"/>
        </w:rPr>
      </w:pPr>
      <w:bookmarkStart w:name="_Toc71707265" w:id="6"/>
      <w:r w:rsidRPr="006E1C5E">
        <w:rPr>
          <w:rFonts w:ascii="Arial" w:hAnsi="Arial" w:eastAsia="Times New Roman" w:cs="Arial"/>
          <w:lang w:eastAsia="en-GB"/>
        </w:rPr>
        <w:t>Bakery goods</w:t>
      </w:r>
      <w:bookmarkEnd w:id="6"/>
      <w:r w:rsidRPr="006E1C5E" w:rsidR="001C7E95">
        <w:rPr>
          <w:rFonts w:ascii="Arial" w:hAnsi="Arial" w:eastAsia="Times New Roman" w:cs="Arial"/>
          <w:lang w:eastAsia="en-GB"/>
        </w:rPr>
        <w:br/>
      </w:r>
    </w:p>
    <w:p w:rsidRPr="006E1C5E" w:rsidR="00C1581B" w:rsidP="00C1581B" w:rsidRDefault="00C1581B" w14:paraId="0B65999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Bakery char</w:t>
      </w:r>
    </w:p>
    <w:p w:rsidRPr="006E1C5E" w:rsidR="00C1581B" w:rsidP="00C1581B" w:rsidRDefault="00C1581B" w14:paraId="53C19DC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Bread and cakes may contain irregular shaped bits of overcooked dough which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has</w:t>
      </w:r>
      <w:proofErr w:type="gramEnd"/>
    </w:p>
    <w:p w:rsidRPr="006E1C5E" w:rsidR="00C1581B" w:rsidP="00C1581B" w:rsidRDefault="00C1581B" w14:paraId="45CFB5E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flaked off bakery tins. Occasionally some flakes or drops may become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incorporated</w:t>
      </w:r>
      <w:proofErr w:type="gramEnd"/>
    </w:p>
    <w:p w:rsidRPr="006E1C5E" w:rsidR="00C1581B" w:rsidP="00C1581B" w:rsidRDefault="00C1581B" w14:paraId="4C828FD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with the dough and are mistaken for rodent droppings which are black and torpedo</w:t>
      </w:r>
    </w:p>
    <w:p w:rsidRPr="006E1C5E" w:rsidR="00C1581B" w:rsidP="00C1581B" w:rsidRDefault="00C1581B" w14:paraId="47D465D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shaped whilst bakery char is greyish and uneven in shape.</w:t>
      </w:r>
    </w:p>
    <w:p w:rsidRPr="006E1C5E" w:rsidR="00C1581B" w:rsidP="00C1581B" w:rsidRDefault="00C1581B" w14:paraId="3A54FC2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This is not a public health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risk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you should contact the</w:t>
      </w:r>
    </w:p>
    <w:p w:rsidRPr="006E1C5E" w:rsidR="00C1581B" w:rsidP="00C1581B" w:rsidRDefault="00C1581B" w14:paraId="6959F300" w14:textId="66F9FB56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manufacturer / retailer to discuss.</w:t>
      </w:r>
    </w:p>
    <w:p w:rsidRPr="006E1C5E" w:rsidR="001C7E95" w:rsidP="00C1581B" w:rsidRDefault="001C7E95" w14:paraId="1F2BFDB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3ACC45D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lastRenderedPageBreak/>
        <w:t>Carbonised grease</w:t>
      </w:r>
    </w:p>
    <w:p w:rsidRPr="006E1C5E" w:rsidR="00C1581B" w:rsidP="00C1581B" w:rsidRDefault="00C1581B" w14:paraId="49A0A9E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 machinery used to produce bread and cakes is lubricated with a non-toxic</w:t>
      </w:r>
    </w:p>
    <w:p w:rsidRPr="006E1C5E" w:rsidR="00C1581B" w:rsidP="00C1581B" w:rsidRDefault="00C1581B" w14:paraId="33A266A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vegetable oil. Occasionally some may become incorporated into areas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where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the</w:t>
      </w:r>
    </w:p>
    <w:p w:rsidRPr="006E1C5E" w:rsidR="00C1581B" w:rsidP="00C1581B" w:rsidRDefault="00C1581B" w14:paraId="78499BF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dough is handled giving areas the product a grey/greasy appearance and you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may</w:t>
      </w:r>
      <w:proofErr w:type="gramEnd"/>
    </w:p>
    <w:p w:rsidRPr="006E1C5E" w:rsidR="00C1581B" w:rsidP="00C1581B" w:rsidRDefault="00C1581B" w14:paraId="3AF1378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suspect there is dirt or oil in the food.</w:t>
      </w:r>
    </w:p>
    <w:p w:rsidRPr="006E1C5E" w:rsidR="00C1581B" w:rsidP="00C1581B" w:rsidRDefault="00C1581B" w14:paraId="52EB5BE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contact the manufacturer or retailer as this is not a</w:t>
      </w:r>
    </w:p>
    <w:p w:rsidRPr="006E1C5E" w:rsidR="00C1581B" w:rsidP="00C1581B" w:rsidRDefault="00C1581B" w14:paraId="2A31996A" w14:textId="75B034E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 health risk.</w:t>
      </w:r>
    </w:p>
    <w:p w:rsidRPr="006E1C5E" w:rsidR="001C7E95" w:rsidP="00C1581B" w:rsidRDefault="001C7E95" w14:paraId="03EA9EA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4BD751F2" w14:textId="77777777">
      <w:pPr>
        <w:pStyle w:val="Heading1"/>
        <w:rPr>
          <w:rFonts w:ascii="Arial" w:hAnsi="Arial" w:eastAsia="Times New Roman" w:cs="Arial"/>
          <w:lang w:eastAsia="en-GB"/>
        </w:rPr>
      </w:pPr>
      <w:bookmarkStart w:name="_Toc71707266" w:id="7"/>
      <w:r w:rsidRPr="006E1C5E">
        <w:rPr>
          <w:rFonts w:ascii="Arial" w:hAnsi="Arial" w:eastAsia="Times New Roman" w:cs="Arial"/>
          <w:lang w:eastAsia="en-GB"/>
        </w:rPr>
        <w:t>Meat &amp; Poultry</w:t>
      </w:r>
      <w:bookmarkEnd w:id="7"/>
    </w:p>
    <w:p w:rsidRPr="006E1C5E" w:rsidR="00C1581B" w:rsidP="00C1581B" w:rsidRDefault="006E1C5E" w14:paraId="1E6F93F9" w14:textId="3F810962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br/>
      </w:r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Skin, </w:t>
      </w:r>
      <w:proofErr w:type="gramStart"/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bone</w:t>
      </w:r>
      <w:proofErr w:type="gramEnd"/>
      <w:r w:rsidRPr="006E1C5E" w:rsidR="00C1581B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 or other animal material</w:t>
      </w:r>
    </w:p>
    <w:p w:rsidRPr="006E1C5E" w:rsidR="00C1581B" w:rsidP="00C1581B" w:rsidRDefault="00C1581B" w14:paraId="398C6FE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Products made from meat and/or poultry may contain small bones, skin, or parts of</w:t>
      </w:r>
    </w:p>
    <w:p w:rsidRPr="006E1C5E" w:rsidR="00C1581B" w:rsidP="00C1581B" w:rsidRDefault="00C1581B" w14:paraId="5BACDBF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blood vessels. These are unsightly but rarely a health hazard as they are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normal</w:t>
      </w:r>
      <w:proofErr w:type="gramEnd"/>
    </w:p>
    <w:p w:rsidRPr="006E1C5E" w:rsidR="00C1581B" w:rsidP="00C1581B" w:rsidRDefault="00C1581B" w14:paraId="117F425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parts of the original animal.</w:t>
      </w:r>
    </w:p>
    <w:p w:rsidRPr="006E1C5E" w:rsidR="00C1581B" w:rsidP="00C1581B" w:rsidRDefault="00C1581B" w14:paraId="5A1FB7A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contact the manufacturer or retailer as this is not a</w:t>
      </w:r>
    </w:p>
    <w:p w:rsidRPr="006E1C5E" w:rsidR="00C1581B" w:rsidP="00C1581B" w:rsidRDefault="00C1581B" w14:paraId="0DD54B2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 health risk. If you have damaged a tooth or cut your mouth on a small bone or</w:t>
      </w:r>
    </w:p>
    <w:p w:rsidRPr="006E1C5E" w:rsidR="00C1581B" w:rsidP="00C1581B" w:rsidRDefault="00C1581B" w14:paraId="4AB1B81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 piece of animal tooth in food we cannot act on your behalf in these matters. You</w:t>
      </w:r>
    </w:p>
    <w:p w:rsidRPr="006E1C5E" w:rsidR="00C1581B" w:rsidP="00C1581B" w:rsidRDefault="00C1581B" w14:paraId="1EF033C8" w14:textId="31F733C8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should contact the manufacturer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seek legal advice from a solicitor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</w:t>
      </w:r>
      <w:proofErr w:type="gramEnd"/>
    </w:p>
    <w:p w:rsidRPr="006E1C5E" w:rsidR="00C1581B" w:rsidP="00C1581B" w:rsidRDefault="00C1581B" w14:paraId="7FFF48E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necessary.</w:t>
      </w:r>
    </w:p>
    <w:p w:rsidRPr="006E1C5E" w:rsidR="00C1581B" w:rsidP="00C1581B" w:rsidRDefault="00C1581B" w14:paraId="7F9DEB6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Note: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It is very rare for prohibited parts of an animal e.g., genitals, eyes, eyelids,</w:t>
      </w:r>
    </w:p>
    <w:p w:rsidRPr="006E1C5E" w:rsidR="00C1581B" w:rsidP="00C1581B" w:rsidRDefault="00C1581B" w14:paraId="685C2AD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etcetera, or non-food animals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e.g.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cats and dogs to be used for human food. Meat</w:t>
      </w:r>
    </w:p>
    <w:p w:rsidRPr="006E1C5E" w:rsidR="00C1581B" w:rsidP="00C1581B" w:rsidRDefault="00C1581B" w14:paraId="32E3D637" w14:textId="1CAF5949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such as chicken and lamb are readily available and relatively inexpensive,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it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is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not</w:t>
      </w:r>
      <w:proofErr w:type="gramEnd"/>
    </w:p>
    <w:p w:rsidRPr="006E1C5E" w:rsidR="00C1581B" w:rsidP="00C1581B" w:rsidRDefault="00C1581B" w14:paraId="699DD59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economic for food businesses to make use of prohibited parts of food animals or</w:t>
      </w:r>
    </w:p>
    <w:p w:rsidRPr="006E1C5E" w:rsidR="00C1581B" w:rsidP="00C1581B" w:rsidRDefault="00C1581B" w14:paraId="67180B59" w14:textId="5AD5DFA9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non-food species.</w:t>
      </w:r>
    </w:p>
    <w:p w:rsidRPr="006E1C5E" w:rsidR="001C7E95" w:rsidP="00C1581B" w:rsidRDefault="001C7E95" w14:paraId="59F2328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20783B16" w14:textId="3B8A5B76">
      <w:pPr>
        <w:pStyle w:val="Heading1"/>
        <w:rPr>
          <w:rFonts w:ascii="Arial" w:hAnsi="Arial" w:eastAsia="Times New Roman" w:cs="Arial"/>
          <w:lang w:eastAsia="en-GB"/>
        </w:rPr>
      </w:pPr>
      <w:bookmarkStart w:name="_Toc71707267" w:id="8"/>
      <w:r w:rsidRPr="006E1C5E">
        <w:rPr>
          <w:rFonts w:ascii="Arial" w:hAnsi="Arial" w:eastAsia="Times New Roman" w:cs="Arial"/>
          <w:lang w:eastAsia="en-GB"/>
        </w:rPr>
        <w:t>Chicken</w:t>
      </w:r>
      <w:bookmarkEnd w:id="8"/>
    </w:p>
    <w:p w:rsidRPr="006E1C5E" w:rsidR="001C7E95" w:rsidP="00C1581B" w:rsidRDefault="001C7E95" w14:paraId="45E38A9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3F7F881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Red leg</w:t>
      </w:r>
    </w:p>
    <w:p w:rsidRPr="006E1C5E" w:rsidR="00C1581B" w:rsidP="00C1581B" w:rsidRDefault="00C1581B" w14:paraId="1A94D70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A natural pigment held within the bone being released after cooking and taking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on</w:t>
      </w:r>
      <w:proofErr w:type="gramEnd"/>
    </w:p>
    <w:p w:rsidRPr="006E1C5E" w:rsidR="00C1581B" w:rsidP="00C1581B" w:rsidRDefault="00C1581B" w14:paraId="5B0A57B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 appearance of meat not being correctly cooked causes red leg in cooked</w:t>
      </w:r>
    </w:p>
    <w:p w:rsidRPr="006E1C5E" w:rsidR="00C1581B" w:rsidP="00C1581B" w:rsidRDefault="00C1581B" w14:paraId="36D3494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chicken. The chicken will be thoroughly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cooked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but the temperature is not high</w:t>
      </w:r>
    </w:p>
    <w:p w:rsidRPr="006E1C5E" w:rsidR="00C1581B" w:rsidP="00C1581B" w:rsidRDefault="00C1581B" w14:paraId="62AF7ED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enough to denature the pigment.</w:t>
      </w:r>
    </w:p>
    <w:p w:rsidRPr="006E1C5E" w:rsidR="00C1581B" w:rsidP="00C1581B" w:rsidRDefault="00C1581B" w14:paraId="01A2BC1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Ensure the chicken is thoroughly cooked and the juices are</w:t>
      </w:r>
    </w:p>
    <w:p w:rsidRPr="006E1C5E" w:rsidR="00C1581B" w:rsidP="00C1581B" w:rsidRDefault="00C1581B" w14:paraId="5B1706C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running clear. This is not a public health risk.</w:t>
      </w:r>
    </w:p>
    <w:p w:rsidRPr="006E1C5E" w:rsidR="00C1581B" w:rsidP="00C1581B" w:rsidRDefault="00C1581B" w14:paraId="03B1B36E" w14:textId="450A154B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33D443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Oregon disease or deep pectoral myopathy</w:t>
      </w:r>
    </w:p>
    <w:p w:rsidRPr="006E1C5E" w:rsidR="00C1581B" w:rsidP="00C1581B" w:rsidRDefault="00C1581B" w14:paraId="706F209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This is a condition of Turkeys and Chickens (Broilers). It is caused by a reduction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</w:t>
      </w:r>
      <w:proofErr w:type="gramEnd"/>
    </w:p>
    <w:p w:rsidRPr="006E1C5E" w:rsidR="00C1581B" w:rsidP="00C1581B" w:rsidRDefault="00C1581B" w14:paraId="724116B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blood supply to the deep pectoral muscles. The lesion is apple green, which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</w:t>
      </w:r>
      <w:proofErr w:type="gramEnd"/>
    </w:p>
    <w:p w:rsidRPr="006E1C5E" w:rsidR="00C1581B" w:rsidP="00C1581B" w:rsidRDefault="00C1581B" w14:paraId="4610712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retained on cooking. The colour is not noticed until the bird is carved after cooking.</w:t>
      </w:r>
    </w:p>
    <w:p w:rsidRPr="006E1C5E" w:rsidR="00C1581B" w:rsidP="00C1581B" w:rsidRDefault="00C1581B" w14:paraId="7FD27BF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It is unsightly but there is no public health risk. Contact the</w:t>
      </w:r>
    </w:p>
    <w:p w:rsidRPr="006E1C5E" w:rsidR="00C1581B" w:rsidP="00C1581B" w:rsidRDefault="00C1581B" w14:paraId="48EAFB3D" w14:textId="2EDFA96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retailer or manufacturer.</w:t>
      </w:r>
    </w:p>
    <w:p w:rsidRPr="006E1C5E" w:rsidR="001C7E95" w:rsidP="00C1581B" w:rsidRDefault="001C7E95" w14:paraId="55728F0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79B52FB2" w14:textId="26E54194">
      <w:pPr>
        <w:pStyle w:val="Heading1"/>
        <w:rPr>
          <w:rFonts w:ascii="Arial" w:hAnsi="Arial" w:eastAsia="Times New Roman" w:cs="Arial"/>
          <w:lang w:eastAsia="en-GB"/>
        </w:rPr>
      </w:pPr>
      <w:bookmarkStart w:name="_Toc71707268" w:id="9"/>
      <w:r w:rsidRPr="006E1C5E">
        <w:rPr>
          <w:rFonts w:ascii="Arial" w:hAnsi="Arial" w:eastAsia="Times New Roman" w:cs="Arial"/>
          <w:lang w:eastAsia="en-GB"/>
        </w:rPr>
        <w:t>Cooked and cured meat and poultry</w:t>
      </w:r>
      <w:bookmarkEnd w:id="9"/>
    </w:p>
    <w:p w:rsidRPr="006E1C5E" w:rsidR="001C7E95" w:rsidP="00C1581B" w:rsidRDefault="001C7E95" w14:paraId="44119C4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36F3A60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Ham</w:t>
      </w:r>
    </w:p>
    <w:p w:rsidRPr="006E1C5E" w:rsidR="00C1581B" w:rsidP="00C1581B" w:rsidRDefault="00C1581B" w14:paraId="3C34C61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Ham cooked in a Panini is discoloured after cooking. There are three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possible</w:t>
      </w:r>
      <w:proofErr w:type="gramEnd"/>
    </w:p>
    <w:p w:rsidRPr="006E1C5E" w:rsidR="00C1581B" w:rsidP="00C1581B" w:rsidRDefault="00C1581B" w14:paraId="4FA023A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lastRenderedPageBreak/>
        <w:t>reasons for this:</w:t>
      </w:r>
    </w:p>
    <w:p w:rsidRPr="006E1C5E" w:rsidR="00C1581B" w:rsidP="00C1581B" w:rsidRDefault="00C1581B" w14:paraId="4D8428C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1. The “cure” (nitrite level) was not as high as it could have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been;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and/or</w:t>
      </w:r>
    </w:p>
    <w:p w:rsidRPr="006E1C5E" w:rsidR="00C1581B" w:rsidP="00C1581B" w:rsidRDefault="00C1581B" w14:paraId="621CA70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2. The ripening flora of the cheese (if also in the Panini) can produce very small</w:t>
      </w:r>
    </w:p>
    <w:p w:rsidRPr="006E1C5E" w:rsidR="00C1581B" w:rsidP="00C1581B" w:rsidRDefault="00C1581B" w14:paraId="0041218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quantities of hydrogen peroxide, which when combined with the ham, can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cause</w:t>
      </w:r>
      <w:proofErr w:type="gramEnd"/>
    </w:p>
    <w:p w:rsidRPr="006E1C5E" w:rsidR="00C1581B" w:rsidP="00C1581B" w:rsidRDefault="00C1581B" w14:paraId="5DB0B57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discolouration.</w:t>
      </w:r>
    </w:p>
    <w:p w:rsidRPr="006E1C5E" w:rsidR="00C1581B" w:rsidP="00C1581B" w:rsidRDefault="00C1581B" w14:paraId="5F2DE27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3. The ham used is out of date.</w:t>
      </w:r>
    </w:p>
    <w:p w:rsidRPr="006E1C5E" w:rsidR="00C1581B" w:rsidP="00C1581B" w:rsidRDefault="00C1581B" w14:paraId="7E55770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Points 1 and 2 are issues of quality, however as the ham used</w:t>
      </w:r>
    </w:p>
    <w:p w:rsidRPr="006E1C5E" w:rsidR="00C1581B" w:rsidP="00C1581B" w:rsidRDefault="00C1581B" w14:paraId="2FC3F6D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could be out of date an investigation would be required. Please contact the Food</w:t>
      </w:r>
    </w:p>
    <w:p w:rsidRPr="006E1C5E" w:rsidR="00C1581B" w:rsidP="00C1581B" w:rsidRDefault="00C1581B" w14:paraId="0BE0C7CF" w14:textId="72A58E55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Safety Team.</w:t>
      </w:r>
    </w:p>
    <w:p w:rsidRPr="006E1C5E" w:rsidR="001C7E95" w:rsidP="00C1581B" w:rsidRDefault="001C7E95" w14:paraId="54524FB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495E0ACB" w14:textId="74C8C444">
      <w:pPr>
        <w:pStyle w:val="Heading1"/>
        <w:rPr>
          <w:rFonts w:ascii="Arial" w:hAnsi="Arial" w:eastAsia="Times New Roman" w:cs="Arial"/>
          <w:lang w:eastAsia="en-GB"/>
        </w:rPr>
      </w:pPr>
      <w:bookmarkStart w:name="_Toc71707269" w:id="10"/>
      <w:r w:rsidRPr="006E1C5E">
        <w:rPr>
          <w:rFonts w:ascii="Arial" w:hAnsi="Arial" w:eastAsia="Times New Roman" w:cs="Arial"/>
          <w:lang w:eastAsia="en-GB"/>
        </w:rPr>
        <w:t>Wine</w:t>
      </w:r>
      <w:bookmarkEnd w:id="10"/>
    </w:p>
    <w:p w:rsidRPr="006E1C5E" w:rsidR="001C7E95" w:rsidP="00C1581B" w:rsidRDefault="001C7E95" w14:paraId="551E6C0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37D0E93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Crystals</w:t>
      </w:r>
    </w:p>
    <w:p w:rsidRPr="006E1C5E" w:rsidR="00C1581B" w:rsidP="00C1581B" w:rsidRDefault="00C1581B" w14:paraId="6490745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Tartrate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Crystals;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also known as "wine diamonds" are a natural product of the wine,</w:t>
      </w:r>
    </w:p>
    <w:p w:rsidRPr="006E1C5E" w:rsidR="00C1581B" w:rsidP="00C1581B" w:rsidRDefault="00C1581B" w14:paraId="14CB393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form when the wine gets too cold. Simply sift the crystals out of the wine. The</w:t>
      </w:r>
    </w:p>
    <w:p w:rsidRPr="006E1C5E" w:rsidR="00C1581B" w:rsidP="00C1581B" w:rsidRDefault="00C1581B" w14:paraId="535FD5F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crystals are not harmful in any way.</w:t>
      </w:r>
    </w:p>
    <w:p w:rsidRPr="006E1C5E" w:rsidR="00C1581B" w:rsidP="00C1581B" w:rsidRDefault="00C1581B" w14:paraId="1EA13C4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you believe it is not tartrate crystals in your wine, but glass</w:t>
      </w:r>
    </w:p>
    <w:p w:rsidRPr="006E1C5E" w:rsidR="00C1581B" w:rsidP="00C1581B" w:rsidRDefault="00C1581B" w14:paraId="2A9242D1" w14:textId="0B22FDD2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contamination, please contact the Food Safety Team.</w:t>
      </w:r>
    </w:p>
    <w:p w:rsidRPr="006E1C5E" w:rsidR="001C7E95" w:rsidP="00C1581B" w:rsidRDefault="001C7E95" w14:paraId="58701A6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481A094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Corked Wine</w:t>
      </w:r>
    </w:p>
    <w:p w:rsidRPr="006E1C5E" w:rsidR="00C1581B" w:rsidP="00C1581B" w:rsidRDefault="00C1581B" w14:paraId="29E3530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Cork is a natural product, which is an ideal closure for wine, but occasionally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cork</w:t>
      </w:r>
      <w:proofErr w:type="gramEnd"/>
    </w:p>
    <w:p w:rsidRPr="006E1C5E" w:rsidR="00C1581B" w:rsidP="00C1581B" w:rsidRDefault="00C1581B" w14:paraId="10F4B95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could be diseased and affect the taste of the wine. This disease is not harmful and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is</w:t>
      </w:r>
      <w:proofErr w:type="gramEnd"/>
    </w:p>
    <w:p w:rsidRPr="006E1C5E" w:rsidR="00C1581B" w:rsidP="00C1581B" w:rsidRDefault="00C1581B" w14:paraId="17760B6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called “Trichlorinanisole” (TCA). It is extremely difficult to detect during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manufacture</w:t>
      </w:r>
      <w:proofErr w:type="gramEnd"/>
    </w:p>
    <w:p w:rsidRPr="006E1C5E" w:rsidR="00C1581B" w:rsidP="00C1581B" w:rsidRDefault="00C1581B" w14:paraId="269F4F7F" w14:textId="4B0BBD62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and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unfortunately,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also evades detection during the inspection procedures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suppliers</w:t>
      </w:r>
      <w:proofErr w:type="gramEnd"/>
    </w:p>
    <w:p w:rsidRPr="006E1C5E" w:rsidR="00C1581B" w:rsidP="00C1581B" w:rsidRDefault="00C1581B" w14:paraId="4577A0B9" w14:textId="72C2AE6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of the wine carry out before the wine is bottled. Unfortunately, TCA which is found</w:t>
      </w:r>
    </w:p>
    <w:p w:rsidRPr="006E1C5E" w:rsidR="00C1581B" w:rsidP="00C1581B" w:rsidRDefault="00C1581B" w14:paraId="195DB5E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naturally in cork, can be detected by the human nose at just one part per million, so</w:t>
      </w:r>
    </w:p>
    <w:p w:rsidRPr="006E1C5E" w:rsidR="00C1581B" w:rsidP="00C1581B" w:rsidRDefault="00C1581B" w14:paraId="3B17E01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when it is present you know about it.</w:t>
      </w:r>
    </w:p>
    <w:p w:rsidRPr="006E1C5E" w:rsidR="00C1581B" w:rsidP="00C1581B" w:rsidRDefault="00C1581B" w14:paraId="1DFDB52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 should contact the manufacturer or retailer as this is not a</w:t>
      </w:r>
    </w:p>
    <w:p w:rsidRPr="006E1C5E" w:rsidR="00C1581B" w:rsidP="00C1581B" w:rsidRDefault="00C1581B" w14:paraId="291B028B" w14:textId="31AA8642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public health risk.</w:t>
      </w:r>
    </w:p>
    <w:p w:rsidRPr="006E1C5E" w:rsidR="001C7E95" w:rsidP="00C1581B" w:rsidRDefault="001C7E95" w14:paraId="75ED52C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0C3D4785" w14:textId="2C8DEDCB">
      <w:pPr>
        <w:pStyle w:val="Heading1"/>
        <w:rPr>
          <w:rFonts w:ascii="Arial" w:hAnsi="Arial" w:eastAsia="Times New Roman" w:cs="Arial"/>
          <w:lang w:eastAsia="en-GB"/>
        </w:rPr>
      </w:pPr>
      <w:bookmarkStart w:name="_Toc71707270" w:id="11"/>
      <w:r w:rsidRPr="006E1C5E">
        <w:rPr>
          <w:rFonts w:ascii="Arial" w:hAnsi="Arial" w:eastAsia="Times New Roman" w:cs="Arial"/>
          <w:lang w:eastAsia="en-GB"/>
        </w:rPr>
        <w:t>Durability dates – best before / use by dates</w:t>
      </w:r>
      <w:bookmarkEnd w:id="11"/>
    </w:p>
    <w:p w:rsidRPr="006E1C5E" w:rsidR="001C7E95" w:rsidP="00C1581B" w:rsidRDefault="001C7E95" w14:paraId="5BE8597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25ED759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'Use by date'</w:t>
      </w:r>
    </w:p>
    <w:p w:rsidRPr="006E1C5E" w:rsidR="00C1581B" w:rsidP="00C1581B" w:rsidRDefault="00C1581B" w14:paraId="21C3CA4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'Use by' means exactly that. You should not use any food or drink after the end of</w:t>
      </w:r>
    </w:p>
    <w:p w:rsidRPr="006E1C5E" w:rsidR="00C1581B" w:rsidP="00C1581B" w:rsidRDefault="00C1581B" w14:paraId="6F343C7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'use by' date shown on the label. Even if it looks and smells fine, food should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not</w:t>
      </w:r>
      <w:proofErr w:type="gramEnd"/>
    </w:p>
    <w:p w:rsidRPr="006E1C5E" w:rsidR="00C1581B" w:rsidP="00C1581B" w:rsidRDefault="00C1581B" w14:paraId="42009B4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 sold or used after this date as there is a public health risk. You will usually find a</w:t>
      </w:r>
    </w:p>
    <w:p w:rsidRPr="006E1C5E" w:rsidR="00C1581B" w:rsidP="00C1581B" w:rsidRDefault="00C1581B" w14:paraId="2C523BA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‘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use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by' date on food that goes off quickly such as, chilled cooked and cured meats,</w:t>
      </w:r>
    </w:p>
    <w:p w:rsidRPr="006E1C5E" w:rsidR="00C1581B" w:rsidP="00C1581B" w:rsidRDefault="00C1581B" w14:paraId="69C834D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milk, soft cheese, ready-prepared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salads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smoked fish.</w:t>
      </w:r>
    </w:p>
    <w:p w:rsidRPr="006E1C5E" w:rsidR="00C1581B" w:rsidP="00C1581B" w:rsidRDefault="00C1581B" w14:paraId="40A0D40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It's also important to follow any storage instructions given on food labels,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otherwise</w:t>
      </w:r>
      <w:proofErr w:type="gramEnd"/>
    </w:p>
    <w:p w:rsidRPr="006E1C5E" w:rsidR="00C1581B" w:rsidP="00C1581B" w:rsidRDefault="00C1581B" w14:paraId="74F3174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food might not last until the 'use by' date. Usually food with a 'use by' date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needs</w:t>
      </w:r>
      <w:proofErr w:type="gramEnd"/>
    </w:p>
    <w:p w:rsidRPr="006E1C5E" w:rsidR="00C1581B" w:rsidP="00C1581B" w:rsidRDefault="00C1581B" w14:paraId="2CD055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to be kept in the fridge.</w:t>
      </w:r>
    </w:p>
    <w:p w:rsidRPr="006E1C5E" w:rsidR="00C1581B" w:rsidP="00C1581B" w:rsidRDefault="00C1581B" w14:paraId="4F78B26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Some food labels also give instructions such as 'eat within a </w:t>
      </w: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‘2-3 days’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or a </w:t>
      </w: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‘</w:t>
      </w:r>
      <w:proofErr w:type="gramStart"/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week’</w:t>
      </w:r>
      <w:proofErr w:type="gramEnd"/>
    </w:p>
    <w:p w:rsidRPr="006E1C5E" w:rsidR="00C1581B" w:rsidP="00C1581B" w:rsidRDefault="00C1581B" w14:paraId="6460E8D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after opening' it is important to follow these instructions. But remember, if the 'use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by'</w:t>
      </w:r>
      <w:proofErr w:type="gramEnd"/>
    </w:p>
    <w:p w:rsidRPr="006E1C5E" w:rsidR="00C1581B" w:rsidP="00C1581B" w:rsidRDefault="00C1581B" w14:paraId="74D16E9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date is tomorrow, then you must use the food by the end of tomorrow. Even if the</w:t>
      </w:r>
    </w:p>
    <w:p w:rsidRPr="006E1C5E" w:rsidR="00C1581B" w:rsidP="00C1581B" w:rsidRDefault="00C1581B" w14:paraId="218DC6E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label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says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'eat within a week of opening' and you have only opened the food today.</w:t>
      </w:r>
    </w:p>
    <w:p w:rsidRPr="006E1C5E" w:rsidR="00C1581B" w:rsidP="00C1581B" w:rsidRDefault="00C1581B" w14:paraId="5713FFD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Make sure that the food is always stored in the fridge after it is opened.</w:t>
      </w:r>
    </w:p>
    <w:p w:rsidRPr="006E1C5E" w:rsidR="00C1581B" w:rsidP="00C1581B" w:rsidRDefault="00C1581B" w14:paraId="354B450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'Display until' and 'sell by' dates are instructions for shop staff to tell them when they</w:t>
      </w:r>
    </w:p>
    <w:p w:rsidRPr="006E1C5E" w:rsidR="00C1581B" w:rsidP="00C1581B" w:rsidRDefault="00C1581B" w14:paraId="23A420E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lastRenderedPageBreak/>
        <w:t>should take a product off the shelves.</w:t>
      </w:r>
    </w:p>
    <w:p w:rsidRPr="006E1C5E" w:rsidR="00C1581B" w:rsidP="00C1581B" w:rsidRDefault="00C1581B" w14:paraId="6A8EB4A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It is an offence for food businesses to sell or use food that has passed its use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by</w:t>
      </w:r>
      <w:proofErr w:type="gramEnd"/>
    </w:p>
    <w:p w:rsidRPr="006E1C5E" w:rsidR="00C1581B" w:rsidP="00C1581B" w:rsidRDefault="00C1581B" w14:paraId="7FB44A3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date.</w:t>
      </w:r>
    </w:p>
    <w:p w:rsidRPr="006E1C5E" w:rsidR="00C1581B" w:rsidP="00C1581B" w:rsidRDefault="00C1581B" w14:paraId="429130D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you have a complaint about food being sold past its use by</w:t>
      </w:r>
    </w:p>
    <w:p w:rsidRPr="006E1C5E" w:rsidR="00C1581B" w:rsidP="00C1581B" w:rsidRDefault="00C1581B" w14:paraId="570BC647" w14:textId="7BBDFAF4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date. This is a public health risk; please contact the Food Safety Team.</w:t>
      </w:r>
    </w:p>
    <w:p w:rsidRPr="006E1C5E" w:rsidR="001C7E95" w:rsidP="00C1581B" w:rsidRDefault="001C7E95" w14:paraId="42516E1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79C27CA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Best before dates</w:t>
      </w:r>
    </w:p>
    <w:p w:rsidRPr="006E1C5E" w:rsidR="00C1581B" w:rsidP="00C1581B" w:rsidRDefault="00C1581B" w14:paraId="35347A2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Best before dates are usually used on foods that last longer, such as frozen, dried or</w:t>
      </w:r>
    </w:p>
    <w:p w:rsidRPr="006E1C5E" w:rsidR="00C1581B" w:rsidP="00C1581B" w:rsidRDefault="00C1581B" w14:paraId="393F8E5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canned foods. It should be safe to eat food after the best before date, but the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food</w:t>
      </w:r>
      <w:proofErr w:type="gramEnd"/>
    </w:p>
    <w:p w:rsidRPr="006E1C5E" w:rsidR="00C1581B" w:rsidP="00C1581B" w:rsidRDefault="00C1581B" w14:paraId="5643E3A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will no longer be at its best. After this date, the food might begin to lose its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flavour</w:t>
      </w:r>
      <w:proofErr w:type="gramEnd"/>
    </w:p>
    <w:p w:rsidRPr="006E1C5E" w:rsidR="00C1581B" w:rsidP="00C1581B" w:rsidRDefault="00C1581B" w14:paraId="0581BE9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and texture but there is no public health risk.</w:t>
      </w:r>
    </w:p>
    <w:p w:rsidRPr="006E1C5E" w:rsidR="00C1581B" w:rsidP="00C1581B" w:rsidRDefault="00C1581B" w14:paraId="5D7A35F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However, if you eat eggs after their best before date, you will need to make sure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you</w:t>
      </w:r>
      <w:proofErr w:type="gramEnd"/>
    </w:p>
    <w:p w:rsidRPr="006E1C5E" w:rsidR="00C1581B" w:rsidP="00C1581B" w:rsidRDefault="00C1581B" w14:paraId="3474657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cook both the yolk and the white thoroughly and they must be used within 2 days of</w:t>
      </w:r>
    </w:p>
    <w:p w:rsidRPr="006E1C5E" w:rsidR="00C1581B" w:rsidP="00C1581B" w:rsidRDefault="00C1581B" w14:paraId="7066982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their best before date.</w:t>
      </w:r>
    </w:p>
    <w:p w:rsidRPr="006E1C5E" w:rsidR="00C1581B" w:rsidP="00C1581B" w:rsidRDefault="00C1581B" w14:paraId="2AE7A99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It is not an offence for food businesses to sell food that has passed its best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before</w:t>
      </w:r>
      <w:proofErr w:type="gramEnd"/>
    </w:p>
    <w:p w:rsidRPr="006E1C5E" w:rsidR="00C1581B" w:rsidP="00C1581B" w:rsidRDefault="00C1581B" w14:paraId="14610FB2" w14:textId="24D841F6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date. </w:t>
      </w:r>
      <w:r w:rsidRPr="006E1C5E" w:rsidR="001C7E95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However,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it is an offence if a food business sells or uses food past its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best</w:t>
      </w:r>
      <w:proofErr w:type="gramEnd"/>
    </w:p>
    <w:p w:rsidRPr="006E1C5E" w:rsidR="00C1581B" w:rsidP="00C1581B" w:rsidRDefault="00C1581B" w14:paraId="6AA3E85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before date if the food is mouldy, affected by insects, beginning to spoil, or its</w:t>
      </w:r>
    </w:p>
    <w:p w:rsidRPr="006E1C5E" w:rsidR="00C1581B" w:rsidP="00C1581B" w:rsidRDefault="00C1581B" w14:paraId="2D15592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condition is physically deteriorating and finally if the food meets the legal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description</w:t>
      </w:r>
      <w:proofErr w:type="gramEnd"/>
    </w:p>
    <w:p w:rsidRPr="006E1C5E" w:rsidR="00C1581B" w:rsidP="00C1581B" w:rsidRDefault="00C1581B" w14:paraId="2709F73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of not being of the nature,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substance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or quality.</w:t>
      </w:r>
    </w:p>
    <w:p w:rsidRPr="006E1C5E" w:rsidR="00C1581B" w:rsidP="00C1581B" w:rsidRDefault="00C1581B" w14:paraId="445D24B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you have a complaint about food being not of the nature,</w:t>
      </w:r>
    </w:p>
    <w:p w:rsidRPr="006E1C5E" w:rsidR="00C1581B" w:rsidP="00C1581B" w:rsidRDefault="00C1581B" w14:paraId="44554084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substance or quality, this may be a public health risk. Please contact the Food Safety</w:t>
      </w:r>
    </w:p>
    <w:p w:rsidRPr="006E1C5E" w:rsidR="00C1581B" w:rsidP="00C1581B" w:rsidRDefault="00C1581B" w14:paraId="1598D3D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Team. In some circumstances these complaints are dealt with by Norfolk Trading</w:t>
      </w:r>
    </w:p>
    <w:p w:rsidRPr="006E1C5E" w:rsidR="00C1581B" w:rsidP="00C1581B" w:rsidRDefault="00C1581B" w14:paraId="2304527A" w14:textId="48F8F6D1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Standards, Norfolk County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Council</w:t>
      </w:r>
      <w:proofErr w:type="gramEnd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we will advise you accordingly.</w:t>
      </w:r>
    </w:p>
    <w:p w:rsidRPr="006E1C5E" w:rsidR="001C7E95" w:rsidP="00C1581B" w:rsidRDefault="001C7E95" w14:paraId="12218BF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77DCC49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Other dates</w:t>
      </w:r>
    </w:p>
    <w:p w:rsidRPr="006E1C5E" w:rsidR="00C1581B" w:rsidP="00C1581B" w:rsidRDefault="00C1581B" w14:paraId="6B6EF6D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You may see "Sell By" or "Display Until" on some packs. These are not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legally</w:t>
      </w:r>
      <w:proofErr w:type="gramEnd"/>
    </w:p>
    <w:p w:rsidRPr="006E1C5E" w:rsidR="00C1581B" w:rsidP="00C1581B" w:rsidRDefault="00C1581B" w14:paraId="735615A3" w14:textId="3189D8A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required dates and are meant to be instructions for in-store staff. For fresh fruit and</w:t>
      </w:r>
    </w:p>
    <w:p w:rsidRPr="006E1C5E" w:rsidR="00C1581B" w:rsidP="00C1581B" w:rsidRDefault="00C1581B" w14:paraId="4888F50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vegetables these may be the only dates shown, as they usually do not need a "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Best</w:t>
      </w:r>
      <w:proofErr w:type="gramEnd"/>
    </w:p>
    <w:p w:rsidRPr="006E1C5E" w:rsidR="00C1581B" w:rsidP="00C1581B" w:rsidRDefault="00C1581B" w14:paraId="492DEC6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Before" date. On other foods it may be in addition to the "Use By" or "Best Before"</w:t>
      </w:r>
    </w:p>
    <w:p w:rsidRPr="006E1C5E" w:rsidR="00C1581B" w:rsidP="00C1581B" w:rsidRDefault="00C1581B" w14:paraId="01D429B5" w14:textId="104A1F85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date shown.</w:t>
      </w:r>
    </w:p>
    <w:p w:rsidRPr="006E1C5E" w:rsidR="001C7E95" w:rsidP="00C1581B" w:rsidRDefault="001C7E95" w14:paraId="06A7ED6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DA6794" w:rsidRDefault="00C1581B" w14:paraId="4350ADE4" w14:textId="77777777">
      <w:pPr>
        <w:pStyle w:val="Heading1"/>
        <w:rPr>
          <w:rFonts w:ascii="Arial" w:hAnsi="Arial" w:eastAsia="Times New Roman" w:cs="Arial"/>
          <w:lang w:eastAsia="en-GB"/>
        </w:rPr>
      </w:pPr>
      <w:bookmarkStart w:name="_Toc71707271" w:id="12"/>
      <w:r w:rsidRPr="006E1C5E">
        <w:rPr>
          <w:rFonts w:ascii="Arial" w:hAnsi="Arial" w:eastAsia="Times New Roman" w:cs="Arial"/>
          <w:lang w:eastAsia="en-GB"/>
        </w:rPr>
        <w:t>Labelling and allergen labelling requirements</w:t>
      </w:r>
      <w:bookmarkEnd w:id="12"/>
    </w:p>
    <w:p w:rsidRPr="006E1C5E" w:rsidR="00C1581B" w:rsidP="00C1581B" w:rsidRDefault="006E1C5E" w14:paraId="092BD2F5" w14:textId="5451B929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en-GB"/>
        </w:rPr>
        <w:br/>
      </w:r>
      <w:r w:rsidRPr="006E1C5E" w:rsidR="00C1581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The fundamental rule of the labelling of foodstuffs is that consumers should not </w:t>
      </w:r>
      <w:proofErr w:type="gramStart"/>
      <w:r w:rsidRPr="006E1C5E" w:rsidR="00C1581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</w:t>
      </w:r>
      <w:proofErr w:type="gramEnd"/>
    </w:p>
    <w:p w:rsidRPr="006E1C5E" w:rsidR="00C1581B" w:rsidP="00C1581B" w:rsidRDefault="00C1581B" w14:paraId="7148C44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misled. Detailed labelling of a product educates consumers as to the exact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nature</w:t>
      </w:r>
      <w:proofErr w:type="gramEnd"/>
    </w:p>
    <w:p w:rsidRPr="006E1C5E" w:rsidR="00C1581B" w:rsidP="00C1581B" w:rsidRDefault="00C1581B" w14:paraId="0F9F291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and characteristics of the foodstuff and enables them to make a more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informed</w:t>
      </w:r>
      <w:proofErr w:type="gramEnd"/>
    </w:p>
    <w:p w:rsidRPr="006E1C5E" w:rsidR="00C1581B" w:rsidP="00C1581B" w:rsidRDefault="00C1581B" w14:paraId="67F7577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choice.</w:t>
      </w:r>
    </w:p>
    <w:p w:rsidRPr="006E1C5E" w:rsidR="00C1581B" w:rsidP="00C1581B" w:rsidRDefault="00C1581B" w14:paraId="16E2D4A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Food businesses have a responsibility to know which allergenic ingredients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are</w:t>
      </w:r>
      <w:proofErr w:type="gramEnd"/>
    </w:p>
    <w:p w:rsidRPr="006E1C5E" w:rsidR="00C1581B" w:rsidP="00C1581B" w:rsidRDefault="00C1581B" w14:paraId="170510D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present in the foods they sell. There are 14 major allergens which need to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be</w:t>
      </w:r>
      <w:proofErr w:type="gramEnd"/>
    </w:p>
    <w:p w:rsidRPr="006E1C5E" w:rsidR="00C1581B" w:rsidP="00C1581B" w:rsidRDefault="00C1581B" w14:paraId="3864D45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declared when used as ingredients. The law means that businesses are no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longer</w:t>
      </w:r>
      <w:proofErr w:type="gramEnd"/>
    </w:p>
    <w:p w:rsidRPr="006E1C5E" w:rsidR="00C1581B" w:rsidP="00C1581B" w:rsidRDefault="00C1581B" w14:paraId="0F32D03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able to say they don’t know what allergens are in the food they serve or produce and</w:t>
      </w:r>
    </w:p>
    <w:p w:rsidRPr="006E1C5E" w:rsidR="00C1581B" w:rsidP="00C1581B" w:rsidRDefault="00C1581B" w14:paraId="2B6ABA2E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they are not allowed to say that all the foods could contain an allergen.</w:t>
      </w:r>
    </w:p>
    <w:p w:rsidRPr="006E1C5E" w:rsidR="00C1581B" w:rsidP="00C1581B" w:rsidRDefault="00C1581B" w14:paraId="3875354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The legislation regarding the information provided to customers regarding the</w:t>
      </w:r>
    </w:p>
    <w:p w:rsidRPr="006E1C5E" w:rsidR="00C1581B" w:rsidP="00C1581B" w:rsidRDefault="00C1581B" w14:paraId="0389B1F9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allergens present in food is jointly enforced by the Food Safety Team and Norfolk</w:t>
      </w:r>
    </w:p>
    <w:p w:rsidRPr="006E1C5E" w:rsidR="00C1581B" w:rsidP="00C1581B" w:rsidRDefault="00C1581B" w14:paraId="547D546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Trading Standards. If customers have serious concerns or evidence that a food</w:t>
      </w:r>
    </w:p>
    <w:p w:rsidRPr="006E1C5E" w:rsidR="00C1581B" w:rsidP="00C1581B" w:rsidRDefault="00C1581B" w14:paraId="671AEC8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business is either not able to provide this information or is selling food </w:t>
      </w:r>
      <w:proofErr w:type="gramStart"/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containing</w:t>
      </w:r>
      <w:proofErr w:type="gramEnd"/>
    </w:p>
    <w:p w:rsidRPr="006E1C5E" w:rsidR="00C1581B" w:rsidP="00C1581B" w:rsidRDefault="00C1581B" w14:paraId="0EF1928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allergens after a specific customer enquiry please contact either the Food Safety</w:t>
      </w:r>
    </w:p>
    <w:p w:rsidRPr="006E1C5E" w:rsidR="00C1581B" w:rsidP="00C1581B" w:rsidRDefault="00C1581B" w14:paraId="648DF19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Team or Norfolk Trading Standards for further advice.</w:t>
      </w:r>
    </w:p>
    <w:p w:rsidRPr="006E1C5E" w:rsidR="00C1581B" w:rsidP="00C1581B" w:rsidRDefault="00C1581B" w14:paraId="347A3DC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Recommendation: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Further information about food labelling can be found on the</w:t>
      </w:r>
    </w:p>
    <w:p w:rsidRPr="006E1C5E" w:rsidR="00C1581B" w:rsidP="00C1581B" w:rsidRDefault="00C1581B" w14:paraId="50A16BF6" w14:textId="734BA28B">
      <w:pPr>
        <w:spacing w:after="0" w:line="240" w:lineRule="auto"/>
        <w:rPr>
          <w:rFonts w:ascii="Arial" w:hAnsi="Arial" w:eastAsia="Times New Roman" w:cs="Arial"/>
          <w:color w:val="0000FF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lastRenderedPageBreak/>
        <w:t>Food Standards Agency website. </w:t>
      </w:r>
      <w:hyperlink w:history="1" r:id="rId11">
        <w:r w:rsidRPr="006E1C5E">
          <w:rPr>
            <w:rFonts w:ascii="Arial" w:hAnsi="Arial" w:eastAsia="Times New Roman" w:cs="Arial"/>
            <w:color w:val="0000FF"/>
            <w:sz w:val="24"/>
            <w:szCs w:val="24"/>
            <w:u w:val="single"/>
            <w:lang w:eastAsia="en-GB"/>
          </w:rPr>
          <w:t>www.food.gov.uk</w:t>
        </w:r>
      </w:hyperlink>
    </w:p>
    <w:p w:rsidRPr="006E1C5E" w:rsidR="001C7E95" w:rsidP="00C1581B" w:rsidRDefault="001C7E95" w14:paraId="37A7A0B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6E1C5E" w:rsidR="00C1581B" w:rsidP="00C1581B" w:rsidRDefault="00C1581B" w14:paraId="5BB7A6B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Allergen labelling: </w:t>
      </w: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For information about the allergen labelling requirements please</w:t>
      </w:r>
    </w:p>
    <w:p w:rsidRPr="006E1C5E" w:rsidR="00C1581B" w:rsidP="00C1581B" w:rsidRDefault="00C1581B" w14:paraId="2F82A47A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6E1C5E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visit the Food Standards Agency website: </w:t>
      </w:r>
      <w:hyperlink w:history="1" r:id="rId12">
        <w:r w:rsidRPr="006E1C5E">
          <w:rPr>
            <w:rFonts w:ascii="Arial" w:hAnsi="Arial" w:eastAsia="Times New Roman" w:cs="Arial"/>
            <w:color w:val="0000FF"/>
            <w:sz w:val="24"/>
            <w:szCs w:val="24"/>
            <w:u w:val="single"/>
            <w:lang w:eastAsia="en-GB"/>
          </w:rPr>
          <w:t>www.food.gov.uk/science/allergy-</w:t>
        </w:r>
      </w:hyperlink>
    </w:p>
    <w:p w:rsidRPr="006E1C5E" w:rsidR="00C1581B" w:rsidP="00C1581B" w:rsidRDefault="000C1223" w14:paraId="41EC9D6F" w14:textId="77777777">
      <w:pPr>
        <w:spacing w:after="0" w:line="240" w:lineRule="auto"/>
        <w:rPr>
          <w:rFonts w:ascii="Arial" w:hAnsi="Arial" w:eastAsia="Times New Roman" w:cs="Arial"/>
          <w:color w:val="0000FF"/>
          <w:sz w:val="24"/>
          <w:szCs w:val="24"/>
          <w:lang w:eastAsia="en-GB"/>
        </w:rPr>
      </w:pPr>
      <w:hyperlink w:history="1" r:id="rId13">
        <w:r w:rsidRPr="006E1C5E" w:rsidR="00C1581B">
          <w:rPr>
            <w:rFonts w:ascii="Arial" w:hAnsi="Arial" w:eastAsia="Times New Roman" w:cs="Arial"/>
            <w:color w:val="0000FF"/>
            <w:sz w:val="24"/>
            <w:szCs w:val="24"/>
            <w:u w:val="single"/>
            <w:lang w:eastAsia="en-GB"/>
          </w:rPr>
          <w:t>intolerance/label</w:t>
        </w:r>
      </w:hyperlink>
    </w:p>
    <w:p w:rsidRPr="006E1C5E" w:rsidR="000B2F43" w:rsidRDefault="000B2F43" w14:paraId="4F5ED643" w14:textId="77777777">
      <w:pPr>
        <w:rPr>
          <w:rFonts w:ascii="Arial" w:hAnsi="Arial" w:cs="Arial"/>
          <w:sz w:val="24"/>
          <w:szCs w:val="24"/>
        </w:rPr>
      </w:pPr>
    </w:p>
    <w:sectPr w:rsidRPr="006E1C5E" w:rsidR="000B2F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6D41" w14:textId="77777777" w:rsidR="00DA6794" w:rsidRDefault="00DA6794" w:rsidP="00DA6794">
      <w:pPr>
        <w:spacing w:after="0" w:line="240" w:lineRule="auto"/>
      </w:pPr>
      <w:r>
        <w:separator/>
      </w:r>
    </w:p>
  </w:endnote>
  <w:endnote w:type="continuationSeparator" w:id="0">
    <w:p w14:paraId="6A44AE31" w14:textId="77777777" w:rsidR="00DA6794" w:rsidRDefault="00DA6794" w:rsidP="00D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34D7" w14:textId="77777777" w:rsidR="006A6088" w:rsidRDefault="006A6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A1BE" w14:textId="77777777" w:rsidR="00DA6794" w:rsidRDefault="00DA6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98C5" w14:textId="77777777" w:rsidR="006A6088" w:rsidRDefault="006A6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9B9E" w14:textId="77777777" w:rsidR="00DA6794" w:rsidRDefault="00DA6794" w:rsidP="00DA6794">
      <w:pPr>
        <w:spacing w:after="0" w:line="240" w:lineRule="auto"/>
      </w:pPr>
      <w:r>
        <w:separator/>
      </w:r>
    </w:p>
  </w:footnote>
  <w:footnote w:type="continuationSeparator" w:id="0">
    <w:p w14:paraId="65F58905" w14:textId="77777777" w:rsidR="00DA6794" w:rsidRDefault="00DA6794" w:rsidP="00DA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1D62" w14:textId="77777777" w:rsidR="006A6088" w:rsidRDefault="006A6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FBED" w14:textId="77777777" w:rsidR="006A6088" w:rsidRDefault="006A6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4111" w14:textId="77777777" w:rsidR="006A6088" w:rsidRDefault="006A6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1B"/>
    <w:rsid w:val="000B2F43"/>
    <w:rsid w:val="000C1223"/>
    <w:rsid w:val="001C7E95"/>
    <w:rsid w:val="006A6088"/>
    <w:rsid w:val="006E1C5E"/>
    <w:rsid w:val="00C11A5D"/>
    <w:rsid w:val="00C1581B"/>
    <w:rsid w:val="00D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887DB4"/>
  <w15:chartTrackingRefBased/>
  <w15:docId w15:val="{7B005A8A-EB97-4CF1-AAC1-C24E337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679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67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67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94"/>
  </w:style>
  <w:style w:type="paragraph" w:styleId="Footer">
    <w:name w:val="footer"/>
    <w:basedOn w:val="Normal"/>
    <w:link w:val="FooterChar"/>
    <w:uiPriority w:val="99"/>
    <w:unhideWhenUsed/>
    <w:rsid w:val="00DA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94"/>
  </w:style>
  <w:style w:type="paragraph" w:styleId="Title">
    <w:name w:val="Title"/>
    <w:basedOn w:val="Normal"/>
    <w:next w:val="Normal"/>
    <w:link w:val="TitleChar"/>
    <w:uiPriority w:val="10"/>
    <w:qFormat/>
    <w:rsid w:val="006A6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6088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6A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anslate.google.com/translate?hl=en&amp;prev=_t&amp;sl=auto&amp;tl=en&amp;u=http://www.food.gov.uk/science/allergy-intolerance/labe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ranslate.google.com/translate?hl=en&amp;prev=_t&amp;sl=auto&amp;tl=en&amp;u=http://www.food.gov.uk/science/allergy-intolerance/labe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nslate.google.com/translate?hl=en&amp;prev=_t&amp;sl=auto&amp;tl=en&amp;u=http://www.food.gov.uk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foodandsafety@southnorfolkandbroadland.gov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76F86B923164EB7C9DB1FC79A3458" ma:contentTypeVersion="14" ma:contentTypeDescription="Create a new document." ma:contentTypeScope="" ma:versionID="44a0d9f3e8623c884dc990c0abb3c8f9">
  <xsd:schema xmlns:xsd="http://www.w3.org/2001/XMLSchema" xmlns:xs="http://www.w3.org/2001/XMLSchema" xmlns:p="http://schemas.microsoft.com/office/2006/metadata/properties" xmlns:ns3="addb34f0-c892-4aac-a1c9-73e1429df63e" xmlns:ns4="d68c340e-3d6c-4c22-8c58-d807ccd99586" targetNamespace="http://schemas.microsoft.com/office/2006/metadata/properties" ma:root="true" ma:fieldsID="eb839190064a4dbb432370bcf4135793" ns3:_="" ns4:_="">
    <xsd:import namespace="addb34f0-c892-4aac-a1c9-73e1429df63e"/>
    <xsd:import namespace="d68c340e-3d6c-4c22-8c58-d807ccd99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34f0-c892-4aac-a1c9-73e1429d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340e-3d6c-4c22-8c58-d807ccd9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CBCBA-94DF-4652-A67D-00ABA1D9BD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68c340e-3d6c-4c22-8c58-d807ccd99586"/>
    <ds:schemaRef ds:uri="http://schemas.microsoft.com/office/2006/documentManagement/types"/>
    <ds:schemaRef ds:uri="addb34f0-c892-4aac-a1c9-73e1429df6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87FCA6-DB9B-4CA7-BE2F-61414437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b34f0-c892-4aac-a1c9-73e1429df63e"/>
    <ds:schemaRef ds:uri="d68c340e-3d6c-4c22-8c58-d807ccd9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ED522-9578-4732-9CFE-214ABC761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Common_Food_Complaints_updated_240117</dc:title>
  <dc:subject>
  </dc:subject>
  <dc:creator>Ben Green</dc:creator>
  <cp:keywords>
  </cp:keywords>
  <dc:description>
  </dc:description>
  <cp:lastModifiedBy>snab-importer</cp:lastModifiedBy>
  <cp:revision>2</cp:revision>
  <dcterms:created xsi:type="dcterms:W3CDTF">2024-01-17T15:50:00Z</dcterms:created>
  <dcterms:modified xsi:type="dcterms:W3CDTF">2024-06-26T11:31:02Z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0x01010043776F86B923164EB7C9DB1FC79A3458</vt:lpwstr>
  </property>
</Properties>
</file>