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547F" w:rsidP="006D30DA" w:rsidRDefault="00106E78" w14:paraId="2D06B2B0" w14:textId="705A73C4">
      <w:pPr>
        <w:jc w:val="both"/>
        <w:rPr>
          <w:b/>
          <w:bCs/>
          <w:sz w:val="28"/>
          <w:szCs w:val="28"/>
        </w:rPr>
      </w:pPr>
      <w:r w:rsidRPr="0A28D8B0">
        <w:rPr>
          <w:b/>
          <w:bCs/>
          <w:sz w:val="28"/>
          <w:szCs w:val="28"/>
        </w:rPr>
        <w:t>Nature Conservation Fund</w:t>
      </w:r>
      <w:r w:rsidRPr="0A28D8B0" w:rsidR="00D45236">
        <w:rPr>
          <w:b/>
          <w:bCs/>
          <w:sz w:val="28"/>
          <w:szCs w:val="28"/>
        </w:rPr>
        <w:t xml:space="preserve"> – Expression of </w:t>
      </w:r>
      <w:r w:rsidRPr="0A28D8B0">
        <w:rPr>
          <w:b/>
          <w:bCs/>
          <w:sz w:val="28"/>
          <w:szCs w:val="28"/>
        </w:rPr>
        <w:t>I</w:t>
      </w:r>
      <w:r w:rsidRPr="0A28D8B0" w:rsidR="00D45236">
        <w:rPr>
          <w:b/>
          <w:bCs/>
          <w:sz w:val="28"/>
          <w:szCs w:val="28"/>
        </w:rPr>
        <w:t xml:space="preserve">nterest </w:t>
      </w:r>
    </w:p>
    <w:p w:rsidRPr="008F1758" w:rsidR="008F1758" w:rsidP="008F1758" w:rsidRDefault="008F1758" w14:paraId="3494ECD5" w14:textId="14B124FD">
      <w:r w:rsidRPr="0E928A26">
        <w:t xml:space="preserve">Please </w:t>
      </w:r>
      <w:r>
        <w:t xml:space="preserve">complete this form and email it to </w:t>
      </w:r>
      <w:hyperlink r:id="rId10">
        <w:r w:rsidRPr="0E928A26">
          <w:rPr>
            <w:rStyle w:val="Hyperlink"/>
          </w:rPr>
          <w:t>environmentalstrategy@southnorfolkandbroadland.gov.uk</w:t>
        </w:r>
      </w:hyperlink>
      <w:r>
        <w:t xml:space="preserve">. </w:t>
      </w:r>
      <w:r w:rsidRPr="0E928A26">
        <w:t>If you require help with this form, please contact us at</w:t>
      </w:r>
      <w:r>
        <w:t xml:space="preserve"> the same address.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16BC1" w:rsidTr="00616BC1" w14:paraId="50DF9BE0" w14:textId="77777777">
        <w:tc>
          <w:tcPr>
            <w:tcW w:w="4508" w:type="dxa"/>
          </w:tcPr>
          <w:p w:rsidR="00616BC1" w:rsidP="006D30DA" w:rsidRDefault="00616BC1" w14:paraId="360CF58E" w14:textId="77777777">
            <w:pPr>
              <w:jc w:val="both"/>
            </w:pPr>
            <w:r>
              <w:t xml:space="preserve">Name of </w:t>
            </w:r>
            <w:r w:rsidR="00BF0159">
              <w:t xml:space="preserve">applicant </w:t>
            </w:r>
            <w:r w:rsidR="006221B1">
              <w:t>group</w:t>
            </w:r>
          </w:p>
          <w:p w:rsidR="00F677F4" w:rsidP="006D30DA" w:rsidRDefault="00F677F4" w14:paraId="1DC6B0CD" w14:textId="5606CDC0">
            <w:pPr>
              <w:jc w:val="both"/>
            </w:pPr>
          </w:p>
        </w:tc>
        <w:tc>
          <w:tcPr>
            <w:tcW w:w="4508" w:type="dxa"/>
          </w:tcPr>
          <w:p w:rsidR="00616BC1" w:rsidP="006D30DA" w:rsidRDefault="00616BC1" w14:paraId="6A797738" w14:textId="77777777">
            <w:pPr>
              <w:jc w:val="both"/>
            </w:pPr>
          </w:p>
        </w:tc>
      </w:tr>
      <w:tr w:rsidR="00302C5D" w:rsidTr="00616BC1" w14:paraId="23B490E0" w14:textId="77777777">
        <w:tc>
          <w:tcPr>
            <w:tcW w:w="4508" w:type="dxa"/>
          </w:tcPr>
          <w:p w:rsidR="00302C5D" w:rsidP="006D30DA" w:rsidRDefault="00302C5D" w14:paraId="2D75CA6D" w14:textId="12505701">
            <w:pPr>
              <w:jc w:val="both"/>
            </w:pPr>
            <w:r>
              <w:t xml:space="preserve">Legal entity </w:t>
            </w:r>
          </w:p>
        </w:tc>
        <w:tc>
          <w:tcPr>
            <w:tcW w:w="4508" w:type="dxa"/>
          </w:tcPr>
          <w:p w:rsidR="00115980" w:rsidP="006D30DA" w:rsidRDefault="00000000" w14:paraId="3BE5DE81" w14:textId="1BD6EA06">
            <w:pPr>
              <w:jc w:val="both"/>
            </w:pPr>
            <w:sdt>
              <w:sdtPr>
                <w:id w:val="12802993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115980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115980">
              <w:t>Town/Parish Council</w:t>
            </w:r>
          </w:p>
          <w:p w:rsidR="00115980" w:rsidP="006D30DA" w:rsidRDefault="00000000" w14:paraId="7C95BCA6" w14:textId="257C6775">
            <w:pPr>
              <w:jc w:val="both"/>
            </w:pPr>
            <w:sdt>
              <w:sdtPr>
                <w:id w:val="39902458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115980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115980">
              <w:t>Community group</w:t>
            </w:r>
          </w:p>
          <w:p w:rsidR="00115980" w:rsidP="006D30DA" w:rsidRDefault="00000000" w14:paraId="0ACBC789" w14:textId="295E2422">
            <w:pPr>
              <w:jc w:val="both"/>
            </w:pPr>
            <w:sdt>
              <w:sdtPr>
                <w:id w:val="15605132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115980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115980">
              <w:t>School</w:t>
            </w:r>
          </w:p>
          <w:p w:rsidR="00115980" w:rsidP="006D30DA" w:rsidRDefault="00000000" w14:paraId="5331711A" w14:textId="1D139831">
            <w:pPr>
              <w:jc w:val="both"/>
            </w:pPr>
            <w:sdt>
              <w:sdtPr>
                <w:id w:val="-17377021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115980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115980">
              <w:t>Charity – please prov</w:t>
            </w:r>
            <w:r w:rsidR="00733C25">
              <w:t>ide Charity no.</w:t>
            </w:r>
          </w:p>
          <w:p w:rsidR="00733C25" w:rsidP="006D30DA" w:rsidRDefault="00733C25" w14:paraId="0A80ED00" w14:textId="77777777">
            <w:pPr>
              <w:jc w:val="both"/>
            </w:pPr>
          </w:p>
          <w:p w:rsidR="00733C25" w:rsidP="006D30DA" w:rsidRDefault="00000000" w14:paraId="3A3797EB" w14:textId="7AD431A5">
            <w:pPr>
              <w:jc w:val="both"/>
            </w:pPr>
            <w:sdt>
              <w:sdtPr>
                <w:id w:val="7544786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733C2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33C25">
              <w:t>Landowner</w:t>
            </w:r>
          </w:p>
          <w:p w:rsidR="00115980" w:rsidP="006D30DA" w:rsidRDefault="00000000" w14:paraId="3582AB60" w14:textId="375D0119">
            <w:pPr>
              <w:jc w:val="both"/>
            </w:pPr>
            <w:sdt>
              <w:sdtPr>
                <w:id w:val="-140143749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733C2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115980">
              <w:t xml:space="preserve">Other - please provide detail </w:t>
            </w:r>
          </w:p>
          <w:p w:rsidR="00733C25" w:rsidP="006D30DA" w:rsidRDefault="00733C25" w14:paraId="2BFD3326" w14:textId="77777777">
            <w:pPr>
              <w:jc w:val="both"/>
            </w:pPr>
          </w:p>
          <w:p w:rsidR="00302C5D" w:rsidP="006D30DA" w:rsidRDefault="00302C5D" w14:paraId="1AE37963" w14:textId="77777777">
            <w:pPr>
              <w:jc w:val="both"/>
            </w:pPr>
          </w:p>
        </w:tc>
      </w:tr>
      <w:tr w:rsidR="00161864" w:rsidTr="00616BC1" w14:paraId="3FD8D1E2" w14:textId="77777777">
        <w:tc>
          <w:tcPr>
            <w:tcW w:w="4508" w:type="dxa"/>
          </w:tcPr>
          <w:p w:rsidR="00161864" w:rsidP="006D30DA" w:rsidRDefault="00161864" w14:paraId="33BA334F" w14:textId="6D26A190">
            <w:pPr>
              <w:jc w:val="both"/>
            </w:pPr>
            <w:r>
              <w:t>Is the applicant VAT registered?</w:t>
            </w:r>
          </w:p>
        </w:tc>
        <w:tc>
          <w:tcPr>
            <w:tcW w:w="4508" w:type="dxa"/>
          </w:tcPr>
          <w:p w:rsidR="00161864" w:rsidP="006D30DA" w:rsidRDefault="00000000" w14:paraId="0002E838" w14:textId="3590A0AA">
            <w:pPr>
              <w:jc w:val="both"/>
            </w:pPr>
            <w:sdt>
              <w:sdtPr>
                <w:id w:val="484282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161864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161864">
              <w:t>Yes – please provide VAT no.</w:t>
            </w:r>
          </w:p>
          <w:p w:rsidR="00161864" w:rsidP="006D30DA" w:rsidRDefault="00161864" w14:paraId="59EAAA77" w14:textId="77777777">
            <w:pPr>
              <w:jc w:val="both"/>
            </w:pPr>
          </w:p>
          <w:p w:rsidR="00161864" w:rsidP="006D30DA" w:rsidRDefault="00000000" w14:paraId="094F3CB6" w14:textId="7330BD8F">
            <w:pPr>
              <w:jc w:val="both"/>
            </w:pPr>
            <w:sdt>
              <w:sdtPr>
                <w:id w:val="19276169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161864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161864">
              <w:t xml:space="preserve">No </w:t>
            </w:r>
          </w:p>
        </w:tc>
      </w:tr>
      <w:tr w:rsidR="00616BC1" w:rsidTr="00616BC1" w14:paraId="0DF95F67" w14:textId="77777777">
        <w:tc>
          <w:tcPr>
            <w:tcW w:w="4508" w:type="dxa"/>
          </w:tcPr>
          <w:p w:rsidR="00BF0159" w:rsidP="006D30DA" w:rsidRDefault="00BF0159" w14:paraId="3FB73CA1" w14:textId="77777777">
            <w:pPr>
              <w:jc w:val="both"/>
            </w:pPr>
            <w:r>
              <w:t>Lead contact name</w:t>
            </w:r>
          </w:p>
          <w:p w:rsidR="00F677F4" w:rsidP="006D30DA" w:rsidRDefault="00F677F4" w14:paraId="2D6BB5DF" w14:textId="21BCF321">
            <w:pPr>
              <w:jc w:val="both"/>
            </w:pPr>
          </w:p>
        </w:tc>
        <w:tc>
          <w:tcPr>
            <w:tcW w:w="4508" w:type="dxa"/>
          </w:tcPr>
          <w:p w:rsidR="00616BC1" w:rsidP="006D30DA" w:rsidRDefault="00616BC1" w14:paraId="182CE928" w14:textId="77777777">
            <w:pPr>
              <w:jc w:val="both"/>
            </w:pPr>
          </w:p>
        </w:tc>
      </w:tr>
      <w:tr w:rsidR="00616BC1" w:rsidTr="00616BC1" w14:paraId="280E955A" w14:textId="77777777">
        <w:tc>
          <w:tcPr>
            <w:tcW w:w="4508" w:type="dxa"/>
          </w:tcPr>
          <w:p w:rsidR="00616BC1" w:rsidP="006D30DA" w:rsidRDefault="003244CC" w14:paraId="05082AA0" w14:textId="77777777">
            <w:pPr>
              <w:jc w:val="both"/>
            </w:pPr>
            <w:r>
              <w:t>Email</w:t>
            </w:r>
            <w:r w:rsidR="006221B1">
              <w:t xml:space="preserve"> address </w:t>
            </w:r>
          </w:p>
          <w:p w:rsidR="00F677F4" w:rsidP="006D30DA" w:rsidRDefault="00F677F4" w14:paraId="32CDAAEA" w14:textId="5FCB160B">
            <w:pPr>
              <w:jc w:val="both"/>
            </w:pPr>
          </w:p>
        </w:tc>
        <w:tc>
          <w:tcPr>
            <w:tcW w:w="4508" w:type="dxa"/>
          </w:tcPr>
          <w:p w:rsidR="00616BC1" w:rsidP="006D30DA" w:rsidRDefault="00616BC1" w14:paraId="1722AB34" w14:textId="77777777">
            <w:pPr>
              <w:jc w:val="both"/>
            </w:pPr>
          </w:p>
        </w:tc>
      </w:tr>
      <w:tr w:rsidR="00616BC1" w:rsidTr="00616BC1" w14:paraId="44FC38BD" w14:textId="77777777">
        <w:tc>
          <w:tcPr>
            <w:tcW w:w="4508" w:type="dxa"/>
          </w:tcPr>
          <w:p w:rsidR="00616BC1" w:rsidP="006D30DA" w:rsidRDefault="003244CC" w14:paraId="39563B34" w14:textId="77777777">
            <w:pPr>
              <w:jc w:val="both"/>
            </w:pPr>
            <w:r>
              <w:t>Telephone</w:t>
            </w:r>
          </w:p>
          <w:p w:rsidR="00F677F4" w:rsidP="006D30DA" w:rsidRDefault="00F677F4" w14:paraId="52845EA8" w14:textId="3FCFF773">
            <w:pPr>
              <w:jc w:val="both"/>
            </w:pPr>
          </w:p>
        </w:tc>
        <w:tc>
          <w:tcPr>
            <w:tcW w:w="4508" w:type="dxa"/>
          </w:tcPr>
          <w:p w:rsidR="00616BC1" w:rsidP="006D30DA" w:rsidRDefault="00616BC1" w14:paraId="3B303F61" w14:textId="77777777">
            <w:pPr>
              <w:jc w:val="both"/>
            </w:pPr>
          </w:p>
        </w:tc>
      </w:tr>
    </w:tbl>
    <w:p w:rsidR="00082528" w:rsidP="006D30DA" w:rsidRDefault="00082528" w14:paraId="353EB44D" w14:textId="77777777">
      <w:pPr>
        <w:jc w:val="both"/>
      </w:pPr>
    </w:p>
    <w:p w:rsidR="00082528" w:rsidP="006D30DA" w:rsidRDefault="00082528" w14:paraId="1A0A21DF" w14:textId="4FB84458">
      <w:pPr>
        <w:jc w:val="both"/>
      </w:pPr>
      <w:r>
        <w:t xml:space="preserve">We are asking for a brief </w:t>
      </w:r>
      <w:r w:rsidR="002724AD">
        <w:t xml:space="preserve">summary of projects before moving to application forms. After we have </w:t>
      </w:r>
      <w:r w:rsidR="009751B7">
        <w:t>received the expression of interest</w:t>
      </w:r>
      <w:r w:rsidR="000034E4">
        <w:t>,</w:t>
      </w:r>
      <w:r w:rsidR="009751B7">
        <w:t xml:space="preserve"> we will set up a meeting with you to discuss your project in more detail.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16BC1" w:rsidTr="00616BC1" w14:paraId="2D4675E6" w14:textId="77777777">
        <w:tc>
          <w:tcPr>
            <w:tcW w:w="4508" w:type="dxa"/>
          </w:tcPr>
          <w:p w:rsidR="00616BC1" w:rsidP="006D30DA" w:rsidRDefault="009751B7" w14:paraId="1B1995F6" w14:textId="33B124CF">
            <w:pPr>
              <w:jc w:val="both"/>
            </w:pPr>
            <w:r>
              <w:t>Parish where the project will take place</w:t>
            </w:r>
          </w:p>
        </w:tc>
        <w:tc>
          <w:tcPr>
            <w:tcW w:w="4508" w:type="dxa"/>
          </w:tcPr>
          <w:p w:rsidR="00616BC1" w:rsidP="006D30DA" w:rsidRDefault="00616BC1" w14:paraId="3F9AB60A" w14:textId="77777777">
            <w:pPr>
              <w:jc w:val="both"/>
            </w:pPr>
          </w:p>
        </w:tc>
      </w:tr>
      <w:tr w:rsidR="002A38C4" w:rsidTr="00616BC1" w14:paraId="24A4B579" w14:textId="77777777">
        <w:tc>
          <w:tcPr>
            <w:tcW w:w="4508" w:type="dxa"/>
          </w:tcPr>
          <w:p w:rsidR="002A38C4" w:rsidP="006D30DA" w:rsidRDefault="002A38C4" w14:paraId="1A9878C7" w14:textId="77777777">
            <w:pPr>
              <w:jc w:val="both"/>
            </w:pPr>
            <w:r>
              <w:t xml:space="preserve">Does the applicant own the land </w:t>
            </w:r>
            <w:r w:rsidR="0086285B">
              <w:t>where the project will be sited or is permission from the landowner required?</w:t>
            </w:r>
          </w:p>
          <w:p w:rsidR="00F677F4" w:rsidP="006D30DA" w:rsidRDefault="00F677F4" w14:paraId="133EC6FB" w14:textId="20D7CD7F">
            <w:pPr>
              <w:jc w:val="both"/>
            </w:pPr>
          </w:p>
        </w:tc>
        <w:tc>
          <w:tcPr>
            <w:tcW w:w="4508" w:type="dxa"/>
          </w:tcPr>
          <w:p w:rsidR="002A38C4" w:rsidP="006D30DA" w:rsidRDefault="002A38C4" w14:paraId="6A644B2C" w14:textId="77777777">
            <w:pPr>
              <w:jc w:val="both"/>
            </w:pPr>
          </w:p>
        </w:tc>
      </w:tr>
      <w:tr w:rsidR="00DA0A47" w:rsidTr="00616BC1" w14:paraId="3935966F" w14:textId="77777777">
        <w:tc>
          <w:tcPr>
            <w:tcW w:w="4508" w:type="dxa"/>
          </w:tcPr>
          <w:p w:rsidR="00DA0A47" w:rsidP="006D30DA" w:rsidRDefault="00DA0A47" w14:paraId="469FD519" w14:textId="77777777">
            <w:pPr>
              <w:jc w:val="both"/>
            </w:pPr>
            <w:r>
              <w:t>Will the project take place on publicly accessible land?</w:t>
            </w:r>
          </w:p>
          <w:p w:rsidR="00F677F4" w:rsidP="006D30DA" w:rsidRDefault="00F677F4" w14:paraId="0A4F56CC" w14:textId="7EFD8608">
            <w:pPr>
              <w:jc w:val="both"/>
            </w:pPr>
          </w:p>
        </w:tc>
        <w:tc>
          <w:tcPr>
            <w:tcW w:w="4508" w:type="dxa"/>
          </w:tcPr>
          <w:p w:rsidR="00DA0A47" w:rsidP="006D30DA" w:rsidRDefault="00DA0A47" w14:paraId="20C1786C" w14:textId="77777777">
            <w:pPr>
              <w:jc w:val="both"/>
            </w:pPr>
          </w:p>
        </w:tc>
      </w:tr>
      <w:tr w:rsidR="002A38C4" w:rsidTr="00616BC1" w14:paraId="3EB5C231" w14:textId="77777777">
        <w:tc>
          <w:tcPr>
            <w:tcW w:w="4508" w:type="dxa"/>
          </w:tcPr>
          <w:p w:rsidR="002A38C4" w:rsidP="006D30DA" w:rsidRDefault="00F677F4" w14:paraId="47C86A69" w14:textId="77777777">
            <w:pPr>
              <w:jc w:val="both"/>
            </w:pPr>
            <w:r w:rsidRPr="00F677F4">
              <w:t>Will the land remain publicly accessible after the project is completed? If so, for how long, and how will access be ensured?</w:t>
            </w:r>
          </w:p>
          <w:p w:rsidR="00F677F4" w:rsidP="006D30DA" w:rsidRDefault="00F677F4" w14:paraId="2B6047D6" w14:textId="485F103B">
            <w:pPr>
              <w:jc w:val="both"/>
            </w:pPr>
          </w:p>
        </w:tc>
        <w:tc>
          <w:tcPr>
            <w:tcW w:w="4508" w:type="dxa"/>
          </w:tcPr>
          <w:p w:rsidR="002A38C4" w:rsidP="006D30DA" w:rsidRDefault="002A38C4" w14:paraId="27B0A4FA" w14:textId="77777777">
            <w:pPr>
              <w:jc w:val="both"/>
            </w:pPr>
          </w:p>
        </w:tc>
      </w:tr>
      <w:tr w:rsidR="00233D6A" w:rsidTr="00BD4AEA" w14:paraId="255C84B6" w14:textId="77777777">
        <w:tc>
          <w:tcPr>
            <w:tcW w:w="9016" w:type="dxa"/>
            <w:gridSpan w:val="2"/>
          </w:tcPr>
          <w:p w:rsidR="00233D6A" w:rsidP="006D30DA" w:rsidRDefault="00233D6A" w14:paraId="1D9A55D7" w14:textId="642E61A0">
            <w:pPr>
              <w:jc w:val="both"/>
            </w:pPr>
            <w:r>
              <w:t xml:space="preserve">Please provide a </w:t>
            </w:r>
            <w:r w:rsidR="00485382">
              <w:t>site</w:t>
            </w:r>
            <w:r w:rsidR="00291191">
              <w:t xml:space="preserve"> </w:t>
            </w:r>
            <w:r>
              <w:t>map of</w:t>
            </w:r>
            <w:r w:rsidR="00291191">
              <w:t xml:space="preserve"> where the project will take place</w:t>
            </w:r>
            <w:r w:rsidR="00485382">
              <w:t xml:space="preserve"> using a red line boundary (screenshot from Go</w:t>
            </w:r>
            <w:r w:rsidR="00D075E9">
              <w:t>o</w:t>
            </w:r>
            <w:r w:rsidR="00485382">
              <w:t>gle Maps is acceptable)</w:t>
            </w:r>
            <w:r w:rsidR="002A38C4">
              <w:t>.</w:t>
            </w:r>
          </w:p>
          <w:p w:rsidR="00F677F4" w:rsidP="006D30DA" w:rsidRDefault="00F677F4" w14:paraId="5CDD002C" w14:textId="618B7658">
            <w:pPr>
              <w:jc w:val="both"/>
            </w:pPr>
          </w:p>
        </w:tc>
      </w:tr>
      <w:tr w:rsidR="00946E03" w:rsidTr="00946E03" w14:paraId="7C613C40" w14:textId="77777777">
        <w:trPr>
          <w:trHeight w:val="927"/>
        </w:trPr>
        <w:tc>
          <w:tcPr>
            <w:tcW w:w="4508" w:type="dxa"/>
          </w:tcPr>
          <w:p w:rsidR="00946E03" w:rsidP="006D30DA" w:rsidRDefault="00946E03" w14:paraId="695BF3BC" w14:textId="0E7BB089">
            <w:pPr>
              <w:jc w:val="both"/>
            </w:pPr>
            <w:r>
              <w:lastRenderedPageBreak/>
              <w:t>Project type</w:t>
            </w:r>
          </w:p>
        </w:tc>
        <w:tc>
          <w:tcPr>
            <w:tcW w:w="4508" w:type="dxa"/>
          </w:tcPr>
          <w:p w:rsidR="00946E03" w:rsidP="006D30DA" w:rsidRDefault="00000000" w14:paraId="641A2FDD" w14:textId="6AAB3DF9">
            <w:pPr>
              <w:jc w:val="both"/>
            </w:pPr>
            <w:sdt>
              <w:sdtPr>
                <w:id w:val="-399818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946E03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670A9">
              <w:t>M</w:t>
            </w:r>
            <w:r w:rsidR="00946E03">
              <w:t>ini forest</w:t>
            </w:r>
          </w:p>
          <w:p w:rsidR="00946E03" w:rsidP="006D30DA" w:rsidRDefault="00000000" w14:paraId="5154F4B7" w14:textId="1F2BAF39">
            <w:pPr>
              <w:jc w:val="both"/>
            </w:pPr>
            <w:sdt>
              <w:sdtPr>
                <w:id w:val="18263973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946E03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670A9">
              <w:t>P</w:t>
            </w:r>
            <w:r w:rsidR="00946E03">
              <w:t xml:space="preserve">ond </w:t>
            </w:r>
          </w:p>
          <w:p w:rsidR="00946E03" w:rsidP="006D30DA" w:rsidRDefault="00000000" w14:paraId="60B09366" w14:textId="3B2647EA">
            <w:pPr>
              <w:jc w:val="both"/>
            </w:pPr>
            <w:sdt>
              <w:sdtPr>
                <w:id w:val="-2479601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946E03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670A9">
              <w:t>Ci</w:t>
            </w:r>
            <w:r w:rsidR="00946E03">
              <w:t>rcular path</w:t>
            </w:r>
          </w:p>
          <w:p w:rsidR="00946E03" w:rsidP="006D30DA" w:rsidRDefault="00000000" w14:paraId="36708E34" w14:textId="131CE9EC">
            <w:pPr>
              <w:jc w:val="both"/>
            </w:pPr>
            <w:sdt>
              <w:sdtPr>
                <w:id w:val="14207593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946E03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670A9">
              <w:t>O</w:t>
            </w:r>
            <w:r w:rsidR="00946E03">
              <w:t>ther -</w:t>
            </w:r>
            <w:r w:rsidR="001273E7">
              <w:t xml:space="preserve"> </w:t>
            </w:r>
            <w:r w:rsidR="00946E03">
              <w:t>please provide detail</w:t>
            </w:r>
            <w:r w:rsidR="001273E7">
              <w:t xml:space="preserve"> </w:t>
            </w:r>
          </w:p>
          <w:p w:rsidR="001273E7" w:rsidP="006D30DA" w:rsidRDefault="001273E7" w14:paraId="4B4728D4" w14:textId="77777777">
            <w:pPr>
              <w:jc w:val="both"/>
            </w:pPr>
          </w:p>
          <w:p w:rsidR="001273E7" w:rsidP="006D30DA" w:rsidRDefault="001273E7" w14:paraId="07A2674A" w14:textId="401A0810">
            <w:pPr>
              <w:jc w:val="both"/>
            </w:pPr>
          </w:p>
        </w:tc>
      </w:tr>
      <w:tr w:rsidR="00946E03" w:rsidTr="00616BC1" w14:paraId="614E7510" w14:textId="77777777">
        <w:trPr>
          <w:trHeight w:val="926"/>
        </w:trPr>
        <w:tc>
          <w:tcPr>
            <w:tcW w:w="4508" w:type="dxa"/>
          </w:tcPr>
          <w:p w:rsidR="00946E03" w:rsidP="006D30DA" w:rsidRDefault="004670A9" w14:paraId="4EED6CBB" w14:textId="78E09ECD">
            <w:pPr>
              <w:jc w:val="both"/>
            </w:pPr>
            <w:r>
              <w:t>Key objectives met</w:t>
            </w:r>
          </w:p>
        </w:tc>
        <w:tc>
          <w:tcPr>
            <w:tcW w:w="4508" w:type="dxa"/>
          </w:tcPr>
          <w:p w:rsidR="004670A9" w:rsidP="006D30DA" w:rsidRDefault="00000000" w14:paraId="746BDE74" w14:textId="373FE86E">
            <w:pPr>
              <w:jc w:val="both"/>
            </w:pPr>
            <w:sdt>
              <w:sdtPr>
                <w:id w:val="106129352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4670A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670A9">
              <w:t>Carbon sequestration</w:t>
            </w:r>
          </w:p>
          <w:p w:rsidR="004670A9" w:rsidP="006D30DA" w:rsidRDefault="00000000" w14:paraId="6941ECFE" w14:textId="40C2CF0E">
            <w:pPr>
              <w:jc w:val="both"/>
            </w:pPr>
            <w:sdt>
              <w:sdtPr>
                <w:id w:val="10634423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4670A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670A9">
              <w:t>Biodiversity benefit</w:t>
            </w:r>
          </w:p>
          <w:p w:rsidR="00946E03" w:rsidP="006D30DA" w:rsidRDefault="00000000" w14:paraId="0571296A" w14:textId="76B37D88">
            <w:pPr>
              <w:jc w:val="both"/>
            </w:pPr>
            <w:sdt>
              <w:sdtPr>
                <w:id w:val="-1869182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="004670A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670A9">
              <w:t>Public access to greenspace</w:t>
            </w:r>
          </w:p>
        </w:tc>
      </w:tr>
      <w:tr w:rsidR="00291191" w:rsidTr="00616BC1" w14:paraId="374799DC" w14:textId="77777777">
        <w:tc>
          <w:tcPr>
            <w:tcW w:w="4508" w:type="dxa"/>
          </w:tcPr>
          <w:p w:rsidR="00291191" w:rsidP="006D30DA" w:rsidRDefault="00463606" w14:paraId="18AD0CEE" w14:textId="71890FB3">
            <w:pPr>
              <w:jc w:val="both"/>
            </w:pPr>
            <w:r>
              <w:t>Please provide a brief overview of your project</w:t>
            </w:r>
            <w:r w:rsidR="002016EB">
              <w:t>.</w:t>
            </w:r>
          </w:p>
          <w:p w:rsidR="00EE0F5A" w:rsidP="006D30DA" w:rsidRDefault="00EE0F5A" w14:paraId="4FCC573A" w14:textId="77777777">
            <w:pPr>
              <w:jc w:val="both"/>
            </w:pPr>
          </w:p>
          <w:p w:rsidR="004C0A41" w:rsidP="006D30DA" w:rsidRDefault="004C0A41" w14:paraId="15901A0F" w14:textId="77777777">
            <w:pPr>
              <w:jc w:val="both"/>
            </w:pPr>
            <w:r>
              <w:t>For all project ideas: please provide:</w:t>
            </w:r>
          </w:p>
          <w:p w:rsidR="004C0A41" w:rsidP="006D30DA" w:rsidRDefault="004C0A41" w14:paraId="54445BC8" w14:textId="77777777">
            <w:pPr>
              <w:jc w:val="both"/>
            </w:pPr>
          </w:p>
          <w:p w:rsidR="004C0A41" w:rsidP="006D30DA" w:rsidRDefault="004C0A41" w14:paraId="5D81F98C" w14:textId="77777777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When the project could start</w:t>
            </w:r>
          </w:p>
          <w:p w:rsidR="004C0A41" w:rsidP="006D30DA" w:rsidRDefault="004C0A41" w14:paraId="5E4F4D4B" w14:textId="77777777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Estimated time for delivery</w:t>
            </w:r>
          </w:p>
          <w:p w:rsidR="004C0A41" w:rsidP="006D30DA" w:rsidRDefault="004C0A41" w14:paraId="2355237E" w14:textId="77777777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Estimated project cost</w:t>
            </w:r>
          </w:p>
          <w:p w:rsidR="004C0A41" w:rsidP="006D30DA" w:rsidRDefault="007C03C8" w14:paraId="143F6C2C" w14:textId="31F9415F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Is there any match funding contributions and if so,</w:t>
            </w:r>
            <w:r w:rsidR="004C0A41">
              <w:t xml:space="preserve"> is it secured?</w:t>
            </w:r>
          </w:p>
          <w:p w:rsidR="004C0A41" w:rsidP="006D30DA" w:rsidRDefault="004C0A41" w14:paraId="60258DD4" w14:textId="77777777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Whether your project is dependent on another activity taking place</w:t>
            </w:r>
          </w:p>
          <w:p w:rsidR="004C0A41" w:rsidP="006D30DA" w:rsidRDefault="004C0A41" w14:paraId="1BBEE08D" w14:textId="77777777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Has any work taken place already?</w:t>
            </w:r>
          </w:p>
          <w:p w:rsidR="004C0A41" w:rsidP="006D30DA" w:rsidRDefault="004C0A41" w14:paraId="04B92F3C" w14:textId="77777777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Whether the project requires any permissions?</w:t>
            </w:r>
          </w:p>
          <w:p w:rsidR="00EE0F5A" w:rsidP="006D30DA" w:rsidRDefault="00EE0F5A" w14:paraId="6E80314C" w14:textId="77777777">
            <w:pPr>
              <w:jc w:val="both"/>
            </w:pPr>
          </w:p>
          <w:p w:rsidRPr="00EE0F5A" w:rsidR="002016EB" w:rsidP="006D30DA" w:rsidRDefault="002016EB" w14:paraId="666CC451" w14:textId="0BD7CB3D">
            <w:pPr>
              <w:jc w:val="both"/>
              <w:rPr>
                <w:i/>
                <w:iCs/>
              </w:rPr>
            </w:pPr>
            <w:r w:rsidRPr="00EE0F5A">
              <w:rPr>
                <w:i/>
                <w:iCs/>
              </w:rPr>
              <w:t>For example</w:t>
            </w:r>
            <w:r w:rsidR="00991372">
              <w:rPr>
                <w:i/>
                <w:iCs/>
              </w:rPr>
              <w:t>,</w:t>
            </w:r>
            <w:r w:rsidRPr="00EE0F5A">
              <w:rPr>
                <w:i/>
                <w:iCs/>
              </w:rPr>
              <w:t xml:space="preserve"> </w:t>
            </w:r>
            <w:r w:rsidR="00991372">
              <w:rPr>
                <w:i/>
                <w:iCs/>
              </w:rPr>
              <w:t>for a</w:t>
            </w:r>
            <w:r w:rsidRPr="00EE0F5A">
              <w:rPr>
                <w:i/>
                <w:iCs/>
              </w:rPr>
              <w:t xml:space="preserve"> mini forest</w:t>
            </w:r>
            <w:r w:rsidR="00991372">
              <w:rPr>
                <w:i/>
                <w:iCs/>
              </w:rPr>
              <w:t>,</w:t>
            </w:r>
            <w:r w:rsidRPr="00EE0F5A" w:rsidR="002B07A2">
              <w:rPr>
                <w:i/>
                <w:iCs/>
              </w:rPr>
              <w:t xml:space="preserve"> please tell us the location, </w:t>
            </w:r>
            <w:r w:rsidR="004A2E2E">
              <w:rPr>
                <w:i/>
                <w:iCs/>
              </w:rPr>
              <w:t xml:space="preserve">potential </w:t>
            </w:r>
            <w:r w:rsidRPr="00EE0F5A" w:rsidR="00894C2E">
              <w:rPr>
                <w:i/>
                <w:iCs/>
              </w:rPr>
              <w:t>species mix, size and public access.</w:t>
            </w:r>
          </w:p>
          <w:p w:rsidRPr="00EE0F5A" w:rsidR="00894C2E" w:rsidP="006D30DA" w:rsidRDefault="00894C2E" w14:paraId="00325577" w14:textId="77777777">
            <w:pPr>
              <w:jc w:val="both"/>
              <w:rPr>
                <w:i/>
                <w:iCs/>
              </w:rPr>
            </w:pPr>
          </w:p>
          <w:p w:rsidRPr="00EE0F5A" w:rsidR="00894C2E" w:rsidP="006D30DA" w:rsidRDefault="00894C2E" w14:paraId="3A02876D" w14:textId="0EE68ABD">
            <w:pPr>
              <w:jc w:val="both"/>
              <w:rPr>
                <w:i/>
                <w:iCs/>
              </w:rPr>
            </w:pPr>
            <w:r w:rsidRPr="00EE0F5A">
              <w:rPr>
                <w:i/>
                <w:iCs/>
              </w:rPr>
              <w:t>For a pond</w:t>
            </w:r>
            <w:r w:rsidR="00991372">
              <w:rPr>
                <w:i/>
                <w:iCs/>
              </w:rPr>
              <w:t>,</w:t>
            </w:r>
            <w:r w:rsidRPr="00EE0F5A">
              <w:rPr>
                <w:i/>
                <w:iCs/>
              </w:rPr>
              <w:t xml:space="preserve"> </w:t>
            </w:r>
            <w:r w:rsidRPr="00EE0F5A" w:rsidR="007D189A">
              <w:rPr>
                <w:i/>
                <w:iCs/>
              </w:rPr>
              <w:t xml:space="preserve">please tell us </w:t>
            </w:r>
            <w:r w:rsidR="000C7BEB">
              <w:rPr>
                <w:i/>
                <w:iCs/>
              </w:rPr>
              <w:t xml:space="preserve">the </w:t>
            </w:r>
            <w:r w:rsidRPr="03646FCE" w:rsidR="4CF9D74E">
              <w:rPr>
                <w:i/>
                <w:iCs/>
              </w:rPr>
              <w:t>location, is there an existing pond on site</w:t>
            </w:r>
            <w:r w:rsidRPr="03646FCE" w:rsidR="7D9F4271">
              <w:rPr>
                <w:i/>
                <w:iCs/>
              </w:rPr>
              <w:t xml:space="preserve">, is it a new pond, </w:t>
            </w:r>
            <w:r w:rsidR="00AC4A33">
              <w:rPr>
                <w:i/>
                <w:iCs/>
              </w:rPr>
              <w:t xml:space="preserve">and </w:t>
            </w:r>
            <w:r w:rsidRPr="00EE0F5A" w:rsidR="00BF4BF8">
              <w:rPr>
                <w:i/>
                <w:iCs/>
              </w:rPr>
              <w:t xml:space="preserve">size </w:t>
            </w:r>
            <w:r w:rsidR="000C7BEB">
              <w:rPr>
                <w:i/>
                <w:iCs/>
              </w:rPr>
              <w:t>of</w:t>
            </w:r>
            <w:r w:rsidRPr="00EE0F5A" w:rsidR="00BF4BF8">
              <w:rPr>
                <w:i/>
                <w:iCs/>
              </w:rPr>
              <w:t xml:space="preserve"> the pond</w:t>
            </w:r>
            <w:r w:rsidR="000C7BEB">
              <w:rPr>
                <w:i/>
                <w:iCs/>
              </w:rPr>
              <w:t>.</w:t>
            </w:r>
          </w:p>
          <w:p w:rsidRPr="00EE0F5A" w:rsidR="00FF4761" w:rsidP="006D30DA" w:rsidRDefault="00FF4761" w14:paraId="480F6357" w14:textId="77777777">
            <w:pPr>
              <w:jc w:val="both"/>
              <w:rPr>
                <w:i/>
                <w:iCs/>
              </w:rPr>
            </w:pPr>
          </w:p>
          <w:p w:rsidR="000E57C2" w:rsidP="006D30DA" w:rsidRDefault="00FF4761" w14:paraId="0BA778A2" w14:textId="77777777">
            <w:pPr>
              <w:jc w:val="both"/>
              <w:rPr>
                <w:i/>
                <w:iCs/>
              </w:rPr>
            </w:pPr>
            <w:r w:rsidRPr="00EE0F5A">
              <w:rPr>
                <w:i/>
                <w:iCs/>
              </w:rPr>
              <w:t xml:space="preserve">For a circular footpath please tell us </w:t>
            </w:r>
            <w:r w:rsidRPr="00EE0F5A" w:rsidR="003D6996">
              <w:rPr>
                <w:i/>
                <w:iCs/>
              </w:rPr>
              <w:t xml:space="preserve">the length of the footpath including </w:t>
            </w:r>
            <w:r w:rsidR="000E57C2">
              <w:rPr>
                <w:i/>
                <w:iCs/>
              </w:rPr>
              <w:t xml:space="preserve">any </w:t>
            </w:r>
            <w:r w:rsidRPr="00EE0F5A" w:rsidR="003D6996">
              <w:rPr>
                <w:i/>
                <w:iCs/>
              </w:rPr>
              <w:t>new</w:t>
            </w:r>
            <w:r w:rsidRPr="00EE0F5A" w:rsidR="00882797">
              <w:rPr>
                <w:i/>
                <w:iCs/>
              </w:rPr>
              <w:t xml:space="preserve"> section</w:t>
            </w:r>
            <w:r w:rsidRPr="376B7192" w:rsidR="27E91C1B">
              <w:rPr>
                <w:i/>
                <w:iCs/>
              </w:rPr>
              <w:t>(s)</w:t>
            </w:r>
            <w:r w:rsidRPr="376B7192" w:rsidR="00882797">
              <w:rPr>
                <w:i/>
                <w:iCs/>
              </w:rPr>
              <w:t>.</w:t>
            </w:r>
          </w:p>
          <w:p w:rsidR="000E57C2" w:rsidP="006D30DA" w:rsidRDefault="000E57C2" w14:paraId="47630A8F" w14:textId="77777777">
            <w:pPr>
              <w:jc w:val="both"/>
              <w:rPr>
                <w:i/>
                <w:iCs/>
              </w:rPr>
            </w:pPr>
          </w:p>
          <w:p w:rsidRPr="00EE0F5A" w:rsidR="00FF4761" w:rsidP="006D30DA" w:rsidRDefault="5938F034" w14:paraId="1643D188" w14:textId="139FB365">
            <w:pPr>
              <w:jc w:val="both"/>
              <w:rPr>
                <w:i/>
                <w:iCs/>
              </w:rPr>
            </w:pPr>
            <w:r w:rsidRPr="376B7192">
              <w:rPr>
                <w:i/>
                <w:iCs/>
              </w:rPr>
              <w:t>Provide</w:t>
            </w:r>
            <w:r w:rsidRPr="376B7192" w:rsidR="00882797">
              <w:rPr>
                <w:i/>
                <w:iCs/>
              </w:rPr>
              <w:t xml:space="preserve"> detail</w:t>
            </w:r>
            <w:r w:rsidRPr="376B7192" w:rsidR="455615CC">
              <w:rPr>
                <w:i/>
                <w:iCs/>
              </w:rPr>
              <w:t>s</w:t>
            </w:r>
            <w:r w:rsidRPr="00EE0F5A" w:rsidR="00882797">
              <w:rPr>
                <w:i/>
                <w:iCs/>
              </w:rPr>
              <w:t xml:space="preserve"> on the likely arrangements with landowners</w:t>
            </w:r>
            <w:r w:rsidRPr="03646FCE" w:rsidR="177E3504">
              <w:rPr>
                <w:i/>
                <w:iCs/>
              </w:rPr>
              <w:t xml:space="preserve"> and future maintenance</w:t>
            </w:r>
            <w:r w:rsidRPr="376B7192" w:rsidR="6A9770D1">
              <w:rPr>
                <w:i/>
                <w:iCs/>
              </w:rPr>
              <w:t>.</w:t>
            </w:r>
            <w:r w:rsidRPr="00EE0F5A" w:rsidR="00882797">
              <w:rPr>
                <w:i/>
                <w:iCs/>
              </w:rPr>
              <w:t xml:space="preserve"> </w:t>
            </w:r>
            <w:r w:rsidR="000E57C2">
              <w:rPr>
                <w:i/>
                <w:iCs/>
              </w:rPr>
              <w:t xml:space="preserve">Is new waymarking required? </w:t>
            </w:r>
            <w:r w:rsidRPr="00EE0F5A" w:rsidR="00882797">
              <w:rPr>
                <w:i/>
                <w:iCs/>
              </w:rPr>
              <w:t xml:space="preserve">If </w:t>
            </w:r>
            <w:r w:rsidRPr="00EE0F5A" w:rsidR="007905BB">
              <w:rPr>
                <w:i/>
                <w:iCs/>
              </w:rPr>
              <w:t xml:space="preserve">the footpath leads to any </w:t>
            </w:r>
            <w:r w:rsidRPr="00EE0F5A" w:rsidR="000C0E3D">
              <w:rPr>
                <w:i/>
                <w:iCs/>
              </w:rPr>
              <w:t>local features</w:t>
            </w:r>
            <w:r w:rsidRPr="376B7192" w:rsidR="4286E11A">
              <w:rPr>
                <w:i/>
                <w:iCs/>
              </w:rPr>
              <w:t>, points of interest</w:t>
            </w:r>
            <w:r w:rsidRPr="376B7192" w:rsidR="225854FB">
              <w:rPr>
                <w:i/>
                <w:iCs/>
              </w:rPr>
              <w:t>, do you intend to provide information</w:t>
            </w:r>
            <w:r w:rsidR="000E57C2">
              <w:rPr>
                <w:i/>
                <w:iCs/>
              </w:rPr>
              <w:t xml:space="preserve"> panels?</w:t>
            </w:r>
            <w:r w:rsidR="00A44C21">
              <w:rPr>
                <w:i/>
                <w:iCs/>
              </w:rPr>
              <w:t xml:space="preserve"> </w:t>
            </w:r>
            <w:r w:rsidRPr="03646FCE" w:rsidR="1A51D1AE">
              <w:rPr>
                <w:i/>
                <w:iCs/>
              </w:rPr>
              <w:t xml:space="preserve">Is it </w:t>
            </w:r>
            <w:r w:rsidRPr="376B7192" w:rsidR="1A51D1AE">
              <w:rPr>
                <w:i/>
                <w:iCs/>
              </w:rPr>
              <w:t>a</w:t>
            </w:r>
            <w:r w:rsidRPr="03646FCE" w:rsidR="31EA11C0">
              <w:rPr>
                <w:i/>
                <w:iCs/>
              </w:rPr>
              <w:t xml:space="preserve"> Public Right of Way or a permissive footpath</w:t>
            </w:r>
            <w:r w:rsidRPr="03646FCE" w:rsidR="2A078C57">
              <w:rPr>
                <w:i/>
                <w:iCs/>
              </w:rPr>
              <w:t>?</w:t>
            </w:r>
          </w:p>
          <w:p w:rsidRPr="00EE0F5A" w:rsidR="000C0E3D" w:rsidP="006D30DA" w:rsidRDefault="000C0E3D" w14:paraId="7780F55E" w14:textId="77777777">
            <w:pPr>
              <w:jc w:val="both"/>
              <w:rPr>
                <w:i/>
                <w:iCs/>
              </w:rPr>
            </w:pPr>
          </w:p>
          <w:p w:rsidR="00463606" w:rsidP="006D30DA" w:rsidRDefault="000C7BEB" w14:paraId="571B4E32" w14:textId="09C2CEFF">
            <w:pPr>
              <w:jc w:val="both"/>
            </w:pPr>
            <w:r>
              <w:rPr>
                <w:i/>
                <w:iCs/>
              </w:rPr>
              <w:t>For ot</w:t>
            </w:r>
            <w:r w:rsidRPr="00EE0F5A" w:rsidR="000C0E3D">
              <w:rPr>
                <w:i/>
                <w:iCs/>
              </w:rPr>
              <w:t>her project</w:t>
            </w:r>
            <w:r>
              <w:rPr>
                <w:i/>
                <w:iCs/>
              </w:rPr>
              <w:t xml:space="preserve"> ideas, </w:t>
            </w:r>
            <w:r w:rsidRPr="00EE0F5A" w:rsidR="000C0E3D">
              <w:rPr>
                <w:i/>
                <w:iCs/>
              </w:rPr>
              <w:t xml:space="preserve">please provide details of what your project entails including how it meets at least one of our key objectives: carbon sequestration, </w:t>
            </w:r>
            <w:r w:rsidRPr="00EE0F5A" w:rsidR="00B411EE">
              <w:rPr>
                <w:i/>
                <w:iCs/>
              </w:rPr>
              <w:t xml:space="preserve">biodiversity </w:t>
            </w:r>
            <w:r w:rsidR="006221B1">
              <w:rPr>
                <w:i/>
                <w:iCs/>
              </w:rPr>
              <w:t>benefit</w:t>
            </w:r>
            <w:r w:rsidRPr="00EE0F5A" w:rsidR="00B411EE">
              <w:rPr>
                <w:i/>
                <w:iCs/>
              </w:rPr>
              <w:t xml:space="preserve"> or </w:t>
            </w:r>
            <w:r w:rsidR="006221B1">
              <w:rPr>
                <w:i/>
                <w:iCs/>
              </w:rPr>
              <w:t>public access to greenspace.</w:t>
            </w:r>
          </w:p>
        </w:tc>
        <w:tc>
          <w:tcPr>
            <w:tcW w:w="4508" w:type="dxa"/>
          </w:tcPr>
          <w:p w:rsidR="00291191" w:rsidP="006D30DA" w:rsidRDefault="00291191" w14:paraId="3C5BB227" w14:textId="77777777">
            <w:pPr>
              <w:jc w:val="both"/>
              <w:rPr>
                <w:rFonts w:ascii="MS Gothic" w:hAnsi="MS Gothic" w:eastAsia="MS Gothic"/>
              </w:rPr>
            </w:pPr>
          </w:p>
          <w:p w:rsidR="00463606" w:rsidP="006D30DA" w:rsidRDefault="00463606" w14:paraId="49BA1EFD" w14:textId="77777777">
            <w:pPr>
              <w:jc w:val="both"/>
              <w:rPr>
                <w:rFonts w:ascii="MS Gothic" w:hAnsi="MS Gothic" w:eastAsia="MS Gothic"/>
              </w:rPr>
            </w:pPr>
          </w:p>
          <w:p w:rsidR="00B411EE" w:rsidP="006D30DA" w:rsidRDefault="00B411EE" w14:paraId="34B9C691" w14:textId="77777777">
            <w:pPr>
              <w:jc w:val="both"/>
              <w:rPr>
                <w:rFonts w:ascii="MS Gothic" w:hAnsi="MS Gothic" w:eastAsia="MS Gothic"/>
              </w:rPr>
            </w:pPr>
          </w:p>
          <w:p w:rsidR="00B411EE" w:rsidP="006D30DA" w:rsidRDefault="00B411EE" w14:paraId="5EBE7E9E" w14:textId="77777777">
            <w:pPr>
              <w:jc w:val="both"/>
              <w:rPr>
                <w:rFonts w:ascii="MS Gothic" w:hAnsi="MS Gothic" w:eastAsia="MS Gothic"/>
              </w:rPr>
            </w:pPr>
          </w:p>
          <w:p w:rsidR="00B411EE" w:rsidP="006D30DA" w:rsidRDefault="00B411EE" w14:paraId="6CAB46F1" w14:textId="77777777">
            <w:pPr>
              <w:jc w:val="both"/>
              <w:rPr>
                <w:rFonts w:ascii="MS Gothic" w:hAnsi="MS Gothic" w:eastAsia="MS Gothic"/>
              </w:rPr>
            </w:pPr>
          </w:p>
          <w:p w:rsidR="00B411EE" w:rsidP="006D30DA" w:rsidRDefault="00B411EE" w14:paraId="4238824F" w14:textId="77777777">
            <w:pPr>
              <w:jc w:val="both"/>
              <w:rPr>
                <w:rFonts w:ascii="MS Gothic" w:hAnsi="MS Gothic" w:eastAsia="MS Gothic"/>
              </w:rPr>
            </w:pPr>
          </w:p>
          <w:p w:rsidR="00B411EE" w:rsidP="006D30DA" w:rsidRDefault="00B411EE" w14:paraId="53D91E8E" w14:textId="77777777">
            <w:pPr>
              <w:jc w:val="both"/>
              <w:rPr>
                <w:rFonts w:ascii="MS Gothic" w:hAnsi="MS Gothic" w:eastAsia="MS Gothic"/>
              </w:rPr>
            </w:pPr>
          </w:p>
          <w:p w:rsidR="00B411EE" w:rsidP="006D30DA" w:rsidRDefault="00B411EE" w14:paraId="09B735E5" w14:textId="77777777">
            <w:pPr>
              <w:jc w:val="both"/>
              <w:rPr>
                <w:rFonts w:ascii="MS Gothic" w:hAnsi="MS Gothic" w:eastAsia="MS Gothic"/>
              </w:rPr>
            </w:pPr>
          </w:p>
          <w:p w:rsidR="00B411EE" w:rsidP="006D30DA" w:rsidRDefault="00B411EE" w14:paraId="63C6C30D" w14:textId="77777777">
            <w:pPr>
              <w:jc w:val="both"/>
              <w:rPr>
                <w:rFonts w:ascii="MS Gothic" w:hAnsi="MS Gothic" w:eastAsia="MS Gothic"/>
              </w:rPr>
            </w:pPr>
          </w:p>
          <w:p w:rsidR="00B411EE" w:rsidP="006D30DA" w:rsidRDefault="00B411EE" w14:paraId="34FB8F89" w14:textId="77777777">
            <w:pPr>
              <w:jc w:val="both"/>
              <w:rPr>
                <w:rFonts w:ascii="MS Gothic" w:hAnsi="MS Gothic" w:eastAsia="MS Gothic"/>
              </w:rPr>
            </w:pPr>
          </w:p>
          <w:p w:rsidR="00B411EE" w:rsidP="006D30DA" w:rsidRDefault="00B411EE" w14:paraId="6CB2827F" w14:textId="77777777">
            <w:pPr>
              <w:jc w:val="both"/>
              <w:rPr>
                <w:rFonts w:ascii="MS Gothic" w:hAnsi="MS Gothic" w:eastAsia="MS Gothic"/>
              </w:rPr>
            </w:pPr>
          </w:p>
          <w:p w:rsidR="00B411EE" w:rsidP="006D30DA" w:rsidRDefault="00B411EE" w14:paraId="578D4FA9" w14:textId="77777777">
            <w:pPr>
              <w:jc w:val="both"/>
              <w:rPr>
                <w:rFonts w:ascii="MS Gothic" w:hAnsi="MS Gothic" w:eastAsia="MS Gothic"/>
              </w:rPr>
            </w:pPr>
          </w:p>
          <w:p w:rsidR="00B411EE" w:rsidP="006D30DA" w:rsidRDefault="00B411EE" w14:paraId="2774B21D" w14:textId="77777777">
            <w:pPr>
              <w:jc w:val="both"/>
              <w:rPr>
                <w:rFonts w:ascii="MS Gothic" w:hAnsi="MS Gothic" w:eastAsia="MS Gothic"/>
              </w:rPr>
            </w:pPr>
          </w:p>
          <w:p w:rsidR="00B411EE" w:rsidP="006D30DA" w:rsidRDefault="00B411EE" w14:paraId="6B889ACC" w14:textId="77777777">
            <w:pPr>
              <w:jc w:val="both"/>
              <w:rPr>
                <w:rFonts w:ascii="MS Gothic" w:hAnsi="MS Gothic" w:eastAsia="MS Gothic"/>
              </w:rPr>
            </w:pPr>
          </w:p>
          <w:p w:rsidR="00B411EE" w:rsidP="006D30DA" w:rsidRDefault="00B411EE" w14:paraId="1E5DF077" w14:textId="77777777">
            <w:pPr>
              <w:jc w:val="both"/>
              <w:rPr>
                <w:rFonts w:ascii="MS Gothic" w:hAnsi="MS Gothic" w:eastAsia="MS Gothic"/>
              </w:rPr>
            </w:pPr>
          </w:p>
          <w:p w:rsidR="00B411EE" w:rsidP="006D30DA" w:rsidRDefault="00B411EE" w14:paraId="43041F86" w14:textId="77777777">
            <w:pPr>
              <w:jc w:val="both"/>
              <w:rPr>
                <w:rFonts w:ascii="MS Gothic" w:hAnsi="MS Gothic" w:eastAsia="MS Gothic"/>
              </w:rPr>
            </w:pPr>
          </w:p>
          <w:p w:rsidR="00B411EE" w:rsidP="006D30DA" w:rsidRDefault="00B411EE" w14:paraId="2498C0D5" w14:textId="77777777">
            <w:pPr>
              <w:jc w:val="both"/>
              <w:rPr>
                <w:rFonts w:ascii="MS Gothic" w:hAnsi="MS Gothic" w:eastAsia="MS Gothic"/>
              </w:rPr>
            </w:pPr>
          </w:p>
          <w:p w:rsidR="00B411EE" w:rsidP="006D30DA" w:rsidRDefault="00B411EE" w14:paraId="60A48E42" w14:textId="77777777">
            <w:pPr>
              <w:jc w:val="both"/>
              <w:rPr>
                <w:rFonts w:ascii="MS Gothic" w:hAnsi="MS Gothic" w:eastAsia="MS Gothic"/>
              </w:rPr>
            </w:pPr>
          </w:p>
          <w:p w:rsidR="00B411EE" w:rsidP="006D30DA" w:rsidRDefault="00B411EE" w14:paraId="228C0A57" w14:textId="77777777">
            <w:pPr>
              <w:jc w:val="both"/>
              <w:rPr>
                <w:rFonts w:ascii="MS Gothic" w:hAnsi="MS Gothic" w:eastAsia="MS Gothic"/>
              </w:rPr>
            </w:pPr>
          </w:p>
          <w:p w:rsidR="00B411EE" w:rsidP="006D30DA" w:rsidRDefault="00B411EE" w14:paraId="07B07164" w14:textId="77777777">
            <w:pPr>
              <w:jc w:val="both"/>
              <w:rPr>
                <w:rFonts w:ascii="MS Gothic" w:hAnsi="MS Gothic" w:eastAsia="MS Gothic"/>
              </w:rPr>
            </w:pPr>
          </w:p>
          <w:p w:rsidR="00B411EE" w:rsidP="006D30DA" w:rsidRDefault="00B411EE" w14:paraId="4D93B9B1" w14:textId="27C316C7">
            <w:pPr>
              <w:jc w:val="both"/>
              <w:rPr>
                <w:rFonts w:ascii="MS Gothic" w:hAnsi="MS Gothic" w:eastAsia="MS Gothic"/>
              </w:rPr>
            </w:pPr>
          </w:p>
        </w:tc>
      </w:tr>
    </w:tbl>
    <w:p w:rsidR="00D45236" w:rsidP="003771B2" w:rsidRDefault="00D45236" w14:paraId="0F3EC480" w14:textId="77777777">
      <w:pPr>
        <w:jc w:val="both"/>
      </w:pPr>
    </w:p>
    <w:sectPr w:rsidR="00D45236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70D00" w14:textId="77777777" w:rsidR="002E16E7" w:rsidRDefault="002E16E7" w:rsidP="005D6248">
      <w:pPr>
        <w:spacing w:after="0" w:line="240" w:lineRule="auto"/>
      </w:pPr>
      <w:r>
        <w:separator/>
      </w:r>
    </w:p>
  </w:endnote>
  <w:endnote w:type="continuationSeparator" w:id="0">
    <w:p w14:paraId="38EA945A" w14:textId="77777777" w:rsidR="002E16E7" w:rsidRDefault="002E16E7" w:rsidP="005D6248">
      <w:pPr>
        <w:spacing w:after="0" w:line="240" w:lineRule="auto"/>
      </w:pPr>
      <w:r>
        <w:continuationSeparator/>
      </w:r>
    </w:p>
  </w:endnote>
  <w:endnote w:type="continuationNotice" w:id="1">
    <w:p w14:paraId="273F3313" w14:textId="77777777" w:rsidR="002E16E7" w:rsidRDefault="002E16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A5BC0" w14:textId="77777777" w:rsidR="002E16E7" w:rsidRDefault="002E16E7" w:rsidP="005D6248">
      <w:pPr>
        <w:spacing w:after="0" w:line="240" w:lineRule="auto"/>
      </w:pPr>
      <w:r>
        <w:separator/>
      </w:r>
    </w:p>
  </w:footnote>
  <w:footnote w:type="continuationSeparator" w:id="0">
    <w:p w14:paraId="6D029EAC" w14:textId="77777777" w:rsidR="002E16E7" w:rsidRDefault="002E16E7" w:rsidP="005D6248">
      <w:pPr>
        <w:spacing w:after="0" w:line="240" w:lineRule="auto"/>
      </w:pPr>
      <w:r>
        <w:continuationSeparator/>
      </w:r>
    </w:p>
  </w:footnote>
  <w:footnote w:type="continuationNotice" w:id="1">
    <w:p w14:paraId="2001FCF2" w14:textId="77777777" w:rsidR="002E16E7" w:rsidRDefault="002E16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CFB5" w14:textId="4F2F2064" w:rsidR="005D6248" w:rsidRDefault="005D6248">
    <w:pPr>
      <w:pStyle w:val="Header"/>
    </w:pPr>
    <w:r>
      <w:rPr>
        <w:noProof/>
      </w:rPr>
      <w:drawing>
        <wp:inline distT="0" distB="0" distL="0" distR="0" wp14:anchorId="61EEE638" wp14:editId="7AE940F1">
          <wp:extent cx="1199820" cy="796778"/>
          <wp:effectExtent l="0" t="0" r="635" b="3810"/>
          <wp:docPr id="805307036" name="Picture 1" descr="Green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307036" name="Picture 1" descr="Green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727" cy="805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6EF4">
      <w:tab/>
    </w:r>
    <w:r w:rsidR="006A6EF4">
      <w:tab/>
    </w:r>
    <w:r w:rsidR="00F134D7">
      <w:rPr>
        <w:noProof/>
      </w:rPr>
      <w:drawing>
        <wp:inline distT="0" distB="0" distL="0" distR="0" wp14:anchorId="5B9CCCD2" wp14:editId="0EA33A86">
          <wp:extent cx="1612092" cy="658078"/>
          <wp:effectExtent l="0" t="0" r="7620" b="0"/>
          <wp:docPr id="216310634" name="Picture 2" descr="A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310634" name="Picture 2" descr="A logo with a black background&#10;&#10;AI-generated content may be incorrect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56"/>
                  <a:stretch/>
                </pic:blipFill>
                <pic:spPr bwMode="auto">
                  <a:xfrm>
                    <a:off x="0" y="0"/>
                    <a:ext cx="1652359" cy="674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F0CF8EC" w14:textId="77777777" w:rsidR="005D6248" w:rsidRDefault="005D62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E7E05"/>
    <w:multiLevelType w:val="hybridMultilevel"/>
    <w:tmpl w:val="C122D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9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36"/>
    <w:rsid w:val="000034E4"/>
    <w:rsid w:val="00060D37"/>
    <w:rsid w:val="00082528"/>
    <w:rsid w:val="000C0E3D"/>
    <w:rsid w:val="000C7BEB"/>
    <w:rsid w:val="000E57C2"/>
    <w:rsid w:val="00106E78"/>
    <w:rsid w:val="00115980"/>
    <w:rsid w:val="001273E7"/>
    <w:rsid w:val="00161864"/>
    <w:rsid w:val="00177D5E"/>
    <w:rsid w:val="001C67F9"/>
    <w:rsid w:val="00201442"/>
    <w:rsid w:val="002016EB"/>
    <w:rsid w:val="00206776"/>
    <w:rsid w:val="00233D6A"/>
    <w:rsid w:val="0026380F"/>
    <w:rsid w:val="002724AD"/>
    <w:rsid w:val="00291191"/>
    <w:rsid w:val="002A38C4"/>
    <w:rsid w:val="002B07A2"/>
    <w:rsid w:val="002E16E7"/>
    <w:rsid w:val="00302C5D"/>
    <w:rsid w:val="003244CC"/>
    <w:rsid w:val="0034161C"/>
    <w:rsid w:val="003771B2"/>
    <w:rsid w:val="003D6996"/>
    <w:rsid w:val="003E547F"/>
    <w:rsid w:val="00463606"/>
    <w:rsid w:val="004670A9"/>
    <w:rsid w:val="00485382"/>
    <w:rsid w:val="004A2E2E"/>
    <w:rsid w:val="004C0A41"/>
    <w:rsid w:val="00503296"/>
    <w:rsid w:val="005108D1"/>
    <w:rsid w:val="005A2BA1"/>
    <w:rsid w:val="005D6248"/>
    <w:rsid w:val="00616BC1"/>
    <w:rsid w:val="006221B1"/>
    <w:rsid w:val="006A6EF4"/>
    <w:rsid w:val="006D30DA"/>
    <w:rsid w:val="006E11B0"/>
    <w:rsid w:val="00714715"/>
    <w:rsid w:val="00733C25"/>
    <w:rsid w:val="007905BB"/>
    <w:rsid w:val="007B36E9"/>
    <w:rsid w:val="007C03C8"/>
    <w:rsid w:val="007D189A"/>
    <w:rsid w:val="00841BBA"/>
    <w:rsid w:val="0086285B"/>
    <w:rsid w:val="00863F95"/>
    <w:rsid w:val="00882797"/>
    <w:rsid w:val="00887F07"/>
    <w:rsid w:val="00894C2E"/>
    <w:rsid w:val="008B469D"/>
    <w:rsid w:val="008F1758"/>
    <w:rsid w:val="009322CA"/>
    <w:rsid w:val="00946E03"/>
    <w:rsid w:val="00966B75"/>
    <w:rsid w:val="009751B7"/>
    <w:rsid w:val="00991372"/>
    <w:rsid w:val="009A40A6"/>
    <w:rsid w:val="009E0863"/>
    <w:rsid w:val="00A26FDA"/>
    <w:rsid w:val="00A44C21"/>
    <w:rsid w:val="00A8468C"/>
    <w:rsid w:val="00AB7C56"/>
    <w:rsid w:val="00AC4A33"/>
    <w:rsid w:val="00B411EE"/>
    <w:rsid w:val="00B61B67"/>
    <w:rsid w:val="00B61F7C"/>
    <w:rsid w:val="00BF0159"/>
    <w:rsid w:val="00BF4BF8"/>
    <w:rsid w:val="00C3194E"/>
    <w:rsid w:val="00C930CC"/>
    <w:rsid w:val="00CB10EB"/>
    <w:rsid w:val="00CB5243"/>
    <w:rsid w:val="00CD656B"/>
    <w:rsid w:val="00D075E9"/>
    <w:rsid w:val="00D45236"/>
    <w:rsid w:val="00D802C2"/>
    <w:rsid w:val="00D97449"/>
    <w:rsid w:val="00DA0A47"/>
    <w:rsid w:val="00DB717C"/>
    <w:rsid w:val="00E90BCE"/>
    <w:rsid w:val="00E96F19"/>
    <w:rsid w:val="00EE0F5A"/>
    <w:rsid w:val="00F134D7"/>
    <w:rsid w:val="00F21008"/>
    <w:rsid w:val="00F329A1"/>
    <w:rsid w:val="00F35ABC"/>
    <w:rsid w:val="00F677F4"/>
    <w:rsid w:val="00F96DA3"/>
    <w:rsid w:val="00FF3B8C"/>
    <w:rsid w:val="00FF4761"/>
    <w:rsid w:val="03646FCE"/>
    <w:rsid w:val="0631185B"/>
    <w:rsid w:val="06A83A06"/>
    <w:rsid w:val="082A79F2"/>
    <w:rsid w:val="0A28D8B0"/>
    <w:rsid w:val="0F155CFA"/>
    <w:rsid w:val="146F1AFC"/>
    <w:rsid w:val="177E3504"/>
    <w:rsid w:val="1A51D1AE"/>
    <w:rsid w:val="1BC3B4FF"/>
    <w:rsid w:val="206328FE"/>
    <w:rsid w:val="225854FB"/>
    <w:rsid w:val="23BE46C8"/>
    <w:rsid w:val="2730E178"/>
    <w:rsid w:val="27E91C1B"/>
    <w:rsid w:val="2A078C57"/>
    <w:rsid w:val="2D55F454"/>
    <w:rsid w:val="31EA11C0"/>
    <w:rsid w:val="3627AA4B"/>
    <w:rsid w:val="367AA63C"/>
    <w:rsid w:val="374F1CB7"/>
    <w:rsid w:val="375BE70E"/>
    <w:rsid w:val="376B7192"/>
    <w:rsid w:val="3D1D0C5C"/>
    <w:rsid w:val="41DD373A"/>
    <w:rsid w:val="4286E11A"/>
    <w:rsid w:val="455615CC"/>
    <w:rsid w:val="4953CDD4"/>
    <w:rsid w:val="4A691586"/>
    <w:rsid w:val="4B0B3DCE"/>
    <w:rsid w:val="4CF9D74E"/>
    <w:rsid w:val="50B6C75E"/>
    <w:rsid w:val="5938F034"/>
    <w:rsid w:val="6A9770D1"/>
    <w:rsid w:val="72EFACB3"/>
    <w:rsid w:val="74A2E28B"/>
    <w:rsid w:val="761912C0"/>
    <w:rsid w:val="7AF313F1"/>
    <w:rsid w:val="7D9F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D85B2"/>
  <w15:chartTrackingRefBased/>
  <w15:docId w15:val="{FAB325FD-DA9D-45BF-9603-F8DE00A2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6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248"/>
  </w:style>
  <w:style w:type="paragraph" w:styleId="Footer">
    <w:name w:val="footer"/>
    <w:basedOn w:val="Normal"/>
    <w:link w:val="FooterChar"/>
    <w:uiPriority w:val="99"/>
    <w:unhideWhenUsed/>
    <w:rsid w:val="005D6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248"/>
  </w:style>
  <w:style w:type="paragraph" w:styleId="Revision">
    <w:name w:val="Revision"/>
    <w:hidden/>
    <w:uiPriority w:val="99"/>
    <w:semiHidden/>
    <w:rsid w:val="00AB7C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C0A41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E0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86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0863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1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nvironmentalstrategy@southnorfolkandbroadland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E2AFDCD688D499ECB275A545B1434" ma:contentTypeVersion="15" ma:contentTypeDescription="Create a new document." ma:contentTypeScope="" ma:versionID="1d755c90e953d3f7bd5e040cc7dc35cd">
  <xsd:schema xmlns:xsd="http://www.w3.org/2001/XMLSchema" xmlns:xs="http://www.w3.org/2001/XMLSchema" xmlns:p="http://schemas.microsoft.com/office/2006/metadata/properties" xmlns:ns2="ec7f9c0a-75e0-49cd-a829-887ed5eecd11" xmlns:ns3="4a189938-9015-4565-85c0-7a037bf06d6b" targetNamespace="http://schemas.microsoft.com/office/2006/metadata/properties" ma:root="true" ma:fieldsID="f17fd0074310b9627ce1bea88b73df87" ns2:_="" ns3:_="">
    <xsd:import namespace="ec7f9c0a-75e0-49cd-a829-887ed5eecd11"/>
    <xsd:import namespace="4a189938-9015-4565-85c0-7a037bf06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f9c0a-75e0-49cd-a829-887ed5eec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4fe693-5cfd-43b5-a2e2-1ece0f46d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89938-9015-4565-85c0-7a037bf06d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37f34c-8684-4493-a889-53c930c0abda}" ma:internalName="TaxCatchAll" ma:showField="CatchAllData" ma:web="4a189938-9015-4565-85c0-7a037bf06d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189938-9015-4565-85c0-7a037bf06d6b"/>
    <lcf76f155ced4ddcb4097134ff3c332f xmlns="ec7f9c0a-75e0-49cd-a829-887ed5eecd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EDA38F-0AD2-44E7-B02D-799C249D4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f9c0a-75e0-49cd-a829-887ed5eecd11"/>
    <ds:schemaRef ds:uri="4a189938-9015-4565-85c0-7a037bf06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B56A62-74C3-4142-8041-36FF53FC9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90354-0EE9-4D32-BFFF-FE35B405F70D}">
  <ds:schemaRefs>
    <ds:schemaRef ds:uri="http://schemas.microsoft.com/office/2006/metadata/properties"/>
    <ds:schemaRef ds:uri="http://schemas.microsoft.com/office/infopath/2007/PartnerControls"/>
    <ds:schemaRef ds:uri="4a189938-9015-4565-85c0-7a037bf06d6b"/>
    <ds:schemaRef ds:uri="ec7f9c0a-75e0-49cd-a829-887ed5eecd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EOI form - Nature Conservation Fund_F</dc:title>
  <dc:subject>
  </dc:subject>
  <dc:creator>Kirsty Jessop</dc:creator>
  <cp:keywords>
  </cp:keywords>
  <dc:description>
  </dc:description>
  <cp:lastModifiedBy>Jack Edwards</cp:lastModifiedBy>
  <cp:revision>4</cp:revision>
  <dcterms:created xsi:type="dcterms:W3CDTF">2025-03-12T18:40:00Z</dcterms:created>
  <dcterms:modified xsi:type="dcterms:W3CDTF">2025-03-25T15:17:43Z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0x0101007D6E2AFDCD688D499ECB275A545B1434</vt:lpwstr>
  </property>
  <property fmtid="{D5CDD505-2E9C-101B-9397-08002B2CF9AE}" pid="3" name="MediaServiceImageTags">
    <vt:lpwstr/>
  </property>
</Properties>
</file>