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600F" w:rsidR="00A3600F" w:rsidP="00A3600F" w:rsidRDefault="00A3600F" w14:paraId="1179DEA2" w14:textId="05C9B831">
      <w:pPr>
        <w:jc w:val="center"/>
        <w:rPr>
          <w:b/>
          <w:bCs/>
          <w:u w:val="single"/>
        </w:rPr>
      </w:pPr>
      <w:r w:rsidRPr="00A3600F">
        <w:rPr>
          <w:b/>
          <w:bCs/>
          <w:u w:val="single"/>
        </w:rPr>
        <w:t xml:space="preserve">Election staff </w:t>
      </w:r>
      <w:r w:rsidR="00812A1A">
        <w:rPr>
          <w:b/>
          <w:bCs/>
          <w:u w:val="single"/>
        </w:rPr>
        <w:t xml:space="preserve">Expression </w:t>
      </w:r>
      <w:proofErr w:type="gramStart"/>
      <w:r w:rsidR="00812A1A">
        <w:rPr>
          <w:b/>
          <w:bCs/>
          <w:u w:val="single"/>
        </w:rPr>
        <w:t>Of</w:t>
      </w:r>
      <w:proofErr w:type="gramEnd"/>
      <w:r w:rsidR="00812A1A">
        <w:rPr>
          <w:b/>
          <w:bCs/>
          <w:u w:val="single"/>
        </w:rPr>
        <w:t xml:space="preserve"> Interest Form</w:t>
      </w:r>
    </w:p>
    <w:p w:rsidR="00A3600F" w:rsidRDefault="00A3600F" w14:paraId="1304DD7E" w14:textId="107FCA20">
      <w:r>
        <w:t xml:space="preserve">Many thanks for expressing an interest in working for Broadland District Council and South Norfolk Council at upcoming elections and referendums. In order for us to create an account for you on our staffing database, please complete the form below in full and return a copy to </w:t>
      </w:r>
      <w:hyperlink w:history="1" r:id="rId4">
        <w:r w:rsidRPr="00063BAC">
          <w:rPr>
            <w:rStyle w:val="Hyperlink"/>
          </w:rPr>
          <w:t>elections@southnorfolkandbroadland.gov.uk</w:t>
        </w:r>
      </w:hyperlink>
      <w:r>
        <w:t xml:space="preserve">. </w:t>
      </w:r>
    </w:p>
    <w:p w:rsidR="00A3600F" w:rsidRDefault="00A3600F" w14:paraId="108DD912" w14:textId="35354A53">
      <w:r w:rsidRPr="00A3600F">
        <w:t xml:space="preserve">By submitting your application, you are consenting to be contacted by Electoral Services ahead of an election with a view to seeking your availability for employment. </w:t>
      </w:r>
      <w:r w:rsidRPr="00A3600F">
        <w:rPr>
          <w:b/>
          <w:bCs/>
        </w:rPr>
        <w:t>This application itself, is not a guarantee of an offer of employment.</w:t>
      </w:r>
    </w:p>
    <w:p w:rsidR="00A3600F" w:rsidRDefault="00A3600F" w14:paraId="3ADAA264" w14:textId="073504A1">
      <w:r>
        <w:t xml:space="preserve">If you have any questions, please do not hesitate to contact us. </w:t>
      </w:r>
    </w:p>
    <w:tbl>
      <w:tblPr>
        <w:tblStyle w:val="TableGrid"/>
        <w:tblW w:w="0" w:type="auto"/>
        <w:tblLook w:val="04A0" w:firstRow="1" w:lastRow="0" w:firstColumn="1" w:lastColumn="0" w:noHBand="0" w:noVBand="1"/>
      </w:tblPr>
      <w:tblGrid>
        <w:gridCol w:w="3114"/>
        <w:gridCol w:w="5902"/>
      </w:tblGrid>
      <w:tr w:rsidR="00A3600F" w:rsidTr="00A3600F" w14:paraId="5B115FED" w14:textId="77777777">
        <w:tc>
          <w:tcPr>
            <w:tcW w:w="3114" w:type="dxa"/>
          </w:tcPr>
          <w:p w:rsidR="00A3600F" w:rsidRDefault="00A3600F" w14:paraId="0D045440" w14:textId="450E7ADB">
            <w:r>
              <w:t>Full name:</w:t>
            </w:r>
          </w:p>
        </w:tc>
        <w:tc>
          <w:tcPr>
            <w:tcW w:w="5902" w:type="dxa"/>
          </w:tcPr>
          <w:p w:rsidR="00A3600F" w:rsidRDefault="00A3600F" w14:paraId="20B1DB95" w14:textId="77777777"/>
          <w:p w:rsidR="00A3600F" w:rsidRDefault="00A3600F" w14:paraId="7A20E580" w14:textId="77777777"/>
        </w:tc>
      </w:tr>
      <w:tr w:rsidR="00A3600F" w:rsidTr="00A3600F" w14:paraId="68167E81" w14:textId="77777777">
        <w:tc>
          <w:tcPr>
            <w:tcW w:w="3114" w:type="dxa"/>
          </w:tcPr>
          <w:p w:rsidR="00A3600F" w:rsidRDefault="00A3600F" w14:paraId="4499EDD3" w14:textId="3E67C759">
            <w:r>
              <w:t>Home address:</w:t>
            </w:r>
          </w:p>
        </w:tc>
        <w:tc>
          <w:tcPr>
            <w:tcW w:w="5902" w:type="dxa"/>
          </w:tcPr>
          <w:p w:rsidR="00A3600F" w:rsidRDefault="00A3600F" w14:paraId="2F538EA6" w14:textId="77777777"/>
          <w:p w:rsidR="00A3600F" w:rsidRDefault="00A3600F" w14:paraId="6045929D" w14:textId="77777777"/>
        </w:tc>
      </w:tr>
      <w:tr w:rsidR="00A3600F" w:rsidTr="00A3600F" w14:paraId="1C536A7C" w14:textId="77777777">
        <w:tc>
          <w:tcPr>
            <w:tcW w:w="3114" w:type="dxa"/>
          </w:tcPr>
          <w:p w:rsidR="00A3600F" w:rsidRDefault="00A3600F" w14:paraId="34C16FE7" w14:textId="77777777">
            <w:r>
              <w:t>Postcode:</w:t>
            </w:r>
          </w:p>
          <w:p w:rsidR="00A3600F" w:rsidRDefault="00A3600F" w14:paraId="45D4A7C2" w14:textId="00BF586A"/>
        </w:tc>
        <w:tc>
          <w:tcPr>
            <w:tcW w:w="5902" w:type="dxa"/>
          </w:tcPr>
          <w:p w:rsidR="00A3600F" w:rsidRDefault="00A3600F" w14:paraId="3FA00CC3" w14:textId="77777777"/>
          <w:p w:rsidR="00A3600F" w:rsidRDefault="00A3600F" w14:paraId="0A348809" w14:textId="77777777"/>
        </w:tc>
      </w:tr>
      <w:tr w:rsidR="00A3600F" w:rsidTr="00A3600F" w14:paraId="58D66719" w14:textId="77777777">
        <w:tc>
          <w:tcPr>
            <w:tcW w:w="3114" w:type="dxa"/>
          </w:tcPr>
          <w:p w:rsidR="00A3600F" w:rsidRDefault="00A3600F" w14:paraId="4200032A" w14:textId="7E9ADE34">
            <w:r>
              <w:t xml:space="preserve">Phone number (mobile): </w:t>
            </w:r>
          </w:p>
        </w:tc>
        <w:tc>
          <w:tcPr>
            <w:tcW w:w="5902" w:type="dxa"/>
          </w:tcPr>
          <w:p w:rsidR="00A3600F" w:rsidRDefault="00A3600F" w14:paraId="48AF65BF" w14:textId="77777777"/>
          <w:p w:rsidR="00A3600F" w:rsidRDefault="00A3600F" w14:paraId="1586361B" w14:textId="77777777"/>
        </w:tc>
      </w:tr>
      <w:tr w:rsidR="00A3600F" w:rsidTr="00A3600F" w14:paraId="0A762098" w14:textId="77777777">
        <w:tc>
          <w:tcPr>
            <w:tcW w:w="3114" w:type="dxa"/>
          </w:tcPr>
          <w:p w:rsidR="00A3600F" w:rsidRDefault="00A3600F" w14:paraId="343E1A40" w14:textId="689A47BD">
            <w:r>
              <w:t xml:space="preserve">Email </w:t>
            </w:r>
            <w:r w:rsidR="00AC48FB">
              <w:t>address:</w:t>
            </w:r>
            <w:r>
              <w:t xml:space="preserve"> </w:t>
            </w:r>
          </w:p>
        </w:tc>
        <w:tc>
          <w:tcPr>
            <w:tcW w:w="5902" w:type="dxa"/>
          </w:tcPr>
          <w:p w:rsidR="00A3600F" w:rsidRDefault="00A3600F" w14:paraId="339E109A" w14:textId="77777777"/>
          <w:p w:rsidR="00A3600F" w:rsidRDefault="00A3600F" w14:paraId="4D81DFDE" w14:textId="77777777"/>
        </w:tc>
      </w:tr>
      <w:tr w:rsidR="00A3600F" w:rsidTr="00A3600F" w14:paraId="2318C8AF" w14:textId="77777777">
        <w:tc>
          <w:tcPr>
            <w:tcW w:w="3114" w:type="dxa"/>
          </w:tcPr>
          <w:p w:rsidR="00A3600F" w:rsidRDefault="00A3600F" w14:paraId="70CD0BA2" w14:textId="6478A8A3">
            <w:r w:rsidRPr="00A3600F">
              <w:t>Do you have any previous experience of working at an election? (Please state</w:t>
            </w:r>
            <w:r w:rsidR="00F4217F">
              <w:t xml:space="preserve"> which local authority</w:t>
            </w:r>
            <w:r>
              <w:t>)</w:t>
            </w:r>
          </w:p>
        </w:tc>
        <w:tc>
          <w:tcPr>
            <w:tcW w:w="5902" w:type="dxa"/>
          </w:tcPr>
          <w:p w:rsidR="00A3600F" w:rsidRDefault="00A3600F" w14:paraId="0AB6E05C" w14:textId="77777777"/>
          <w:p w:rsidR="00A3600F" w:rsidRDefault="00A3600F" w14:paraId="6E96BBF3" w14:textId="77777777"/>
          <w:p w:rsidR="00A3600F" w:rsidRDefault="00A3600F" w14:paraId="70C3F19F" w14:textId="77777777"/>
          <w:p w:rsidR="00A3600F" w:rsidRDefault="00A3600F" w14:paraId="711381D7" w14:textId="77777777"/>
          <w:p w:rsidR="00A3600F" w:rsidRDefault="00A3600F" w14:paraId="3C97D133" w14:textId="77777777"/>
          <w:p w:rsidR="00A3600F" w:rsidRDefault="00A3600F" w14:paraId="05442A56" w14:textId="77777777"/>
        </w:tc>
      </w:tr>
      <w:tr w:rsidR="00A3600F" w:rsidTr="00A3600F" w14:paraId="6CD62BCD" w14:textId="77777777">
        <w:tc>
          <w:tcPr>
            <w:tcW w:w="3114" w:type="dxa"/>
          </w:tcPr>
          <w:p w:rsidR="00A3600F" w:rsidRDefault="00A3600F" w14:paraId="08D7B832" w14:textId="326E10BF">
            <w:r w:rsidRPr="00A3600F">
              <w:t>Please provide a brief description of your previous working experience and applicable dates</w:t>
            </w:r>
            <w:r>
              <w:t xml:space="preserve">: </w:t>
            </w:r>
          </w:p>
        </w:tc>
        <w:tc>
          <w:tcPr>
            <w:tcW w:w="5902" w:type="dxa"/>
          </w:tcPr>
          <w:p w:rsidR="00A3600F" w:rsidRDefault="00A3600F" w14:paraId="6E4B30B0" w14:textId="77777777"/>
          <w:p w:rsidR="00A3600F" w:rsidRDefault="00A3600F" w14:paraId="3A1BFDCB" w14:textId="77777777"/>
          <w:p w:rsidR="00A3600F" w:rsidRDefault="00A3600F" w14:paraId="6F35CC31" w14:textId="77777777"/>
          <w:p w:rsidR="00A3600F" w:rsidRDefault="00A3600F" w14:paraId="1AB473DE" w14:textId="77777777"/>
          <w:p w:rsidR="00A3600F" w:rsidRDefault="00A3600F" w14:paraId="11A17F44" w14:textId="77777777"/>
          <w:p w:rsidR="00A3600F" w:rsidRDefault="00A3600F" w14:paraId="32C782A2" w14:textId="77777777"/>
          <w:p w:rsidR="00A3600F" w:rsidRDefault="00A3600F" w14:paraId="56C208BD" w14:textId="77777777"/>
        </w:tc>
      </w:tr>
      <w:tr w:rsidR="00A3600F" w:rsidTr="00A3600F" w14:paraId="1D97F11C" w14:textId="77777777">
        <w:tc>
          <w:tcPr>
            <w:tcW w:w="3114" w:type="dxa"/>
          </w:tcPr>
          <w:p w:rsidR="00A3600F" w:rsidRDefault="00A3600F" w14:paraId="6F5B3BF3" w14:textId="61E052A2">
            <w:r w:rsidRPr="00A3600F">
              <w:t xml:space="preserve">Please briefly outline any </w:t>
            </w:r>
            <w:r>
              <w:t xml:space="preserve">relevant </w:t>
            </w:r>
            <w:r w:rsidRPr="00A3600F">
              <w:t>skills you have: (</w:t>
            </w:r>
            <w:proofErr w:type="spellStart"/>
            <w:r w:rsidRPr="00A3600F">
              <w:t>e.g</w:t>
            </w:r>
            <w:proofErr w:type="spellEnd"/>
            <w:r w:rsidRPr="00A3600F">
              <w:t xml:space="preserve"> Customer Service/</w:t>
            </w:r>
            <w:r>
              <w:t xml:space="preserve"> </w:t>
            </w:r>
            <w:r w:rsidRPr="00A3600F">
              <w:t>administration etc)</w:t>
            </w:r>
            <w:r>
              <w:t xml:space="preserve">: </w:t>
            </w:r>
          </w:p>
        </w:tc>
        <w:tc>
          <w:tcPr>
            <w:tcW w:w="5902" w:type="dxa"/>
          </w:tcPr>
          <w:p w:rsidR="00A3600F" w:rsidRDefault="00A3600F" w14:paraId="1EF52D27" w14:textId="77777777"/>
          <w:p w:rsidR="00A3600F" w:rsidRDefault="00A3600F" w14:paraId="166E11E8" w14:textId="77777777"/>
          <w:p w:rsidR="00A3600F" w:rsidRDefault="00A3600F" w14:paraId="187FD052" w14:textId="77777777"/>
          <w:p w:rsidR="00A3600F" w:rsidRDefault="00A3600F" w14:paraId="242CDD95" w14:textId="77777777"/>
          <w:p w:rsidR="00A3600F" w:rsidRDefault="00A3600F" w14:paraId="4D7D0587" w14:textId="77777777"/>
          <w:p w:rsidR="00A3600F" w:rsidRDefault="00A3600F" w14:paraId="1A17C973" w14:textId="77777777"/>
        </w:tc>
      </w:tr>
    </w:tbl>
    <w:p w:rsidR="00A3600F" w:rsidRDefault="00A3600F" w14:paraId="61878A3C" w14:textId="77777777">
      <w:pPr>
        <w:rPr>
          <w:b/>
          <w:bCs/>
        </w:rPr>
      </w:pPr>
    </w:p>
    <w:p w:rsidR="00A3600F" w:rsidRDefault="00A3600F" w14:paraId="4E7BE3A6" w14:textId="77777777">
      <w:pPr>
        <w:rPr>
          <w:b/>
          <w:bCs/>
        </w:rPr>
      </w:pPr>
    </w:p>
    <w:p w:rsidR="00A3600F" w:rsidRDefault="00A3600F" w14:paraId="03C94F6B" w14:textId="77777777">
      <w:pPr>
        <w:rPr>
          <w:b/>
          <w:bCs/>
        </w:rPr>
      </w:pPr>
    </w:p>
    <w:p w:rsidR="00A3600F" w:rsidRDefault="00A3600F" w14:paraId="146AC575" w14:textId="01D92E13">
      <w:pPr>
        <w:rPr>
          <w:b/>
          <w:bCs/>
        </w:rPr>
      </w:pPr>
      <w:r w:rsidRPr="00A3600F">
        <w:rPr>
          <w:b/>
          <w:bCs/>
        </w:rPr>
        <w:lastRenderedPageBreak/>
        <w:t xml:space="preserve">Please tick each box to confirm the following: </w:t>
      </w:r>
    </w:p>
    <w:tbl>
      <w:tblPr>
        <w:tblStyle w:val="TableGrid"/>
        <w:tblW w:w="0" w:type="auto"/>
        <w:tblLook w:val="04A0" w:firstRow="1" w:lastRow="0" w:firstColumn="1" w:lastColumn="0" w:noHBand="0" w:noVBand="1"/>
      </w:tblPr>
      <w:tblGrid>
        <w:gridCol w:w="7650"/>
        <w:gridCol w:w="1366"/>
      </w:tblGrid>
      <w:tr w:rsidRPr="00A3600F" w:rsidR="00A3600F" w:rsidTr="00A3600F" w14:paraId="6E6E18F8" w14:textId="77777777">
        <w:tc>
          <w:tcPr>
            <w:tcW w:w="7650" w:type="dxa"/>
          </w:tcPr>
          <w:p w:rsidRPr="00A3600F" w:rsidR="00A3600F" w:rsidP="00A3600F" w:rsidRDefault="00A3600F" w14:paraId="5BA87584" w14:textId="5DB7B8C5">
            <w:r w:rsidRPr="00A3600F">
              <w:t>I wish to assist with any future elections, and I can confirm I am not connected to, nor will assist any political party or candidate at any election I am seeking employment at.</w:t>
            </w:r>
          </w:p>
        </w:tc>
        <w:tc>
          <w:tcPr>
            <w:tcW w:w="1366" w:type="dxa"/>
          </w:tcPr>
          <w:p w:rsidRPr="00A3600F" w:rsidR="00A3600F" w:rsidP="00A3600F" w:rsidRDefault="00A3600F" w14:paraId="68B121E4" w14:textId="77777777"/>
        </w:tc>
      </w:tr>
      <w:tr w:rsidRPr="00A3600F" w:rsidR="00A3600F" w:rsidTr="00A3600F" w14:paraId="554A2ADF" w14:textId="77777777">
        <w:tc>
          <w:tcPr>
            <w:tcW w:w="7650" w:type="dxa"/>
          </w:tcPr>
          <w:p w:rsidRPr="00A3600F" w:rsidR="00A3600F" w:rsidP="00A3600F" w:rsidRDefault="00A3600F" w14:paraId="5EDFC607" w14:textId="77777777">
            <w:r w:rsidRPr="00A3600F">
              <w:t>I am physically able to undertake the duties of the role(s) I am interested in applying for</w:t>
            </w:r>
          </w:p>
          <w:p w:rsidRPr="00A3600F" w:rsidR="00A3600F" w:rsidP="00A3600F" w:rsidRDefault="00A3600F" w14:paraId="10C0C693" w14:textId="5293C37E"/>
        </w:tc>
        <w:tc>
          <w:tcPr>
            <w:tcW w:w="1366" w:type="dxa"/>
          </w:tcPr>
          <w:p w:rsidRPr="00A3600F" w:rsidR="00A3600F" w:rsidP="00A3600F" w:rsidRDefault="00A3600F" w14:paraId="4E8EBF35" w14:textId="77777777"/>
        </w:tc>
      </w:tr>
      <w:tr w:rsidRPr="00A3600F" w:rsidR="00A3600F" w:rsidTr="00A3600F" w14:paraId="0499695B" w14:textId="77777777">
        <w:tc>
          <w:tcPr>
            <w:tcW w:w="7650" w:type="dxa"/>
          </w:tcPr>
          <w:p w:rsidR="00A3600F" w:rsidP="00A3600F" w:rsidRDefault="00A3600F" w14:paraId="455EAF2F" w14:textId="77777777">
            <w:r w:rsidRPr="00A3600F">
              <w:t>I understand that I must present Right to Work identification if am offered employment and that I am eligible to work in the United Kingdom</w:t>
            </w:r>
          </w:p>
          <w:p w:rsidRPr="00A3600F" w:rsidR="00A3600F" w:rsidP="00A3600F" w:rsidRDefault="00A3600F" w14:paraId="195B85F4" w14:textId="0680ECB1"/>
        </w:tc>
        <w:tc>
          <w:tcPr>
            <w:tcW w:w="1366" w:type="dxa"/>
          </w:tcPr>
          <w:p w:rsidRPr="00A3600F" w:rsidR="00A3600F" w:rsidP="00A3600F" w:rsidRDefault="00A3600F" w14:paraId="672EAC6B" w14:textId="77777777"/>
        </w:tc>
      </w:tr>
      <w:tr w:rsidRPr="00A3600F" w:rsidR="00A3600F" w:rsidTr="00A3600F" w14:paraId="2B80C1F3" w14:textId="77777777">
        <w:tc>
          <w:tcPr>
            <w:tcW w:w="7650" w:type="dxa"/>
          </w:tcPr>
          <w:p w:rsidRPr="00A3600F" w:rsidR="00A3600F" w:rsidP="00A3600F" w:rsidRDefault="00A3600F" w14:paraId="0C6B6B6E" w14:textId="193EB0A8">
            <w:r w:rsidRPr="00A3600F">
              <w:t xml:space="preserve">I understand that if I am employed at an election, I would be consenting to working </w:t>
            </w:r>
            <w:proofErr w:type="gramStart"/>
            <w:r w:rsidRPr="00A3600F">
              <w:t>in excess of</w:t>
            </w:r>
            <w:proofErr w:type="gramEnd"/>
            <w:r w:rsidRPr="00A3600F">
              <w:t xml:space="preserve"> the normal maximum working hours provided by the Working Time Directive.</w:t>
            </w:r>
          </w:p>
        </w:tc>
        <w:tc>
          <w:tcPr>
            <w:tcW w:w="1366" w:type="dxa"/>
          </w:tcPr>
          <w:p w:rsidRPr="00A3600F" w:rsidR="00A3600F" w:rsidP="00A3600F" w:rsidRDefault="00A3600F" w14:paraId="10050440" w14:textId="77777777"/>
        </w:tc>
      </w:tr>
      <w:tr w:rsidRPr="00A3600F" w:rsidR="00A3600F" w:rsidTr="00A3600F" w14:paraId="3DD1BDF4" w14:textId="77777777">
        <w:tc>
          <w:tcPr>
            <w:tcW w:w="7650" w:type="dxa"/>
          </w:tcPr>
          <w:p w:rsidRPr="00A3600F" w:rsidR="00A3600F" w:rsidP="00A3600F" w:rsidRDefault="00A3600F" w14:paraId="6B942C20" w14:textId="77777777">
            <w:r w:rsidRPr="00A3600F">
              <w:t xml:space="preserve">I confirm any vehicle I use has sufficient insurance and is taxed and </w:t>
            </w:r>
            <w:proofErr w:type="spellStart"/>
            <w:r w:rsidRPr="00A3600F">
              <w:t>MOT’d</w:t>
            </w:r>
            <w:proofErr w:type="spellEnd"/>
            <w:r w:rsidRPr="00A3600F">
              <w:t>.</w:t>
            </w:r>
          </w:p>
          <w:p w:rsidRPr="00A3600F" w:rsidR="00A3600F" w:rsidP="00A3600F" w:rsidRDefault="00A3600F" w14:paraId="059D51AF" w14:textId="762BAC25"/>
        </w:tc>
        <w:tc>
          <w:tcPr>
            <w:tcW w:w="1366" w:type="dxa"/>
          </w:tcPr>
          <w:p w:rsidRPr="00A3600F" w:rsidR="00A3600F" w:rsidP="00A3600F" w:rsidRDefault="00A3600F" w14:paraId="7F536835" w14:textId="77777777"/>
        </w:tc>
      </w:tr>
      <w:tr w:rsidRPr="00A3600F" w:rsidR="00A3600F" w:rsidTr="00A3600F" w14:paraId="6FC178F0" w14:textId="77777777">
        <w:tc>
          <w:tcPr>
            <w:tcW w:w="7650" w:type="dxa"/>
          </w:tcPr>
          <w:p w:rsidRPr="00A3600F" w:rsidR="00A3600F" w:rsidP="00A3600F" w:rsidRDefault="00A3600F" w14:paraId="42C356C5" w14:textId="77777777">
            <w:r w:rsidRPr="00A3600F">
              <w:t>I consent to my contact details being shared with my polling day colleagues.</w:t>
            </w:r>
          </w:p>
          <w:p w:rsidRPr="00A3600F" w:rsidR="00A3600F" w:rsidP="00A3600F" w:rsidRDefault="00A3600F" w14:paraId="3271077E" w14:textId="61370D40"/>
        </w:tc>
        <w:tc>
          <w:tcPr>
            <w:tcW w:w="1366" w:type="dxa"/>
          </w:tcPr>
          <w:p w:rsidRPr="00A3600F" w:rsidR="00A3600F" w:rsidP="00A3600F" w:rsidRDefault="00A3600F" w14:paraId="35393C0C" w14:textId="77777777"/>
        </w:tc>
      </w:tr>
      <w:tr w:rsidRPr="00A3600F" w:rsidR="00A3600F" w:rsidTr="00A3600F" w14:paraId="530980EB" w14:textId="77777777">
        <w:tc>
          <w:tcPr>
            <w:tcW w:w="7650" w:type="dxa"/>
          </w:tcPr>
          <w:p w:rsidRPr="00A3600F" w:rsidR="00A3600F" w:rsidP="00A3600F" w:rsidRDefault="00A3600F" w14:paraId="6C49948F" w14:textId="47850F6C">
            <w:r w:rsidRPr="00A3600F">
              <w:t>I agree to my details being stored on the Electoral Services election staff database until I advise I no longer wish to be considered for further employment. This is a requirement of GDPR.</w:t>
            </w:r>
          </w:p>
        </w:tc>
        <w:tc>
          <w:tcPr>
            <w:tcW w:w="1366" w:type="dxa"/>
          </w:tcPr>
          <w:p w:rsidRPr="00A3600F" w:rsidR="00A3600F" w:rsidP="00A3600F" w:rsidRDefault="00A3600F" w14:paraId="5DD51813" w14:textId="77777777"/>
        </w:tc>
      </w:tr>
      <w:tr w:rsidRPr="00A3600F" w:rsidR="00A3600F" w:rsidTr="00A3600F" w14:paraId="03977D55" w14:textId="77777777">
        <w:tc>
          <w:tcPr>
            <w:tcW w:w="7650" w:type="dxa"/>
          </w:tcPr>
          <w:p w:rsidRPr="00A3600F" w:rsidR="00A3600F" w:rsidP="00A3600F" w:rsidRDefault="00A3600F" w14:paraId="0C94B1B1" w14:textId="77777777">
            <w:r w:rsidRPr="00A3600F">
              <w:t xml:space="preserve">I will update Electoral Services with any changes to my contact details </w:t>
            </w:r>
            <w:proofErr w:type="gramStart"/>
            <w:r w:rsidRPr="00A3600F">
              <w:t>in order to</w:t>
            </w:r>
            <w:proofErr w:type="gramEnd"/>
            <w:r w:rsidRPr="00A3600F">
              <w:t xml:space="preserve"> be kept informed of future opportunities.</w:t>
            </w:r>
          </w:p>
          <w:p w:rsidRPr="00A3600F" w:rsidR="00A3600F" w:rsidP="00A3600F" w:rsidRDefault="00A3600F" w14:paraId="2EA3A66B" w14:textId="3B23F4F4"/>
        </w:tc>
        <w:tc>
          <w:tcPr>
            <w:tcW w:w="1366" w:type="dxa"/>
          </w:tcPr>
          <w:p w:rsidRPr="00A3600F" w:rsidR="00A3600F" w:rsidP="00A3600F" w:rsidRDefault="00A3600F" w14:paraId="573411B0" w14:textId="77777777"/>
        </w:tc>
      </w:tr>
      <w:tr w:rsidRPr="00A3600F" w:rsidR="00A3600F" w:rsidTr="00A3600F" w14:paraId="58F060AE" w14:textId="77777777">
        <w:tc>
          <w:tcPr>
            <w:tcW w:w="7650" w:type="dxa"/>
          </w:tcPr>
          <w:p w:rsidRPr="00A3600F" w:rsidR="00A3600F" w:rsidP="00A3600F" w:rsidRDefault="00A3600F" w14:paraId="04B90A86" w14:textId="77777777">
            <w:r w:rsidRPr="00A3600F">
              <w:t>I confirm I will read and sign the Election staff employee’s code of conduct on acceptance of any offered employment at an election</w:t>
            </w:r>
          </w:p>
          <w:p w:rsidRPr="00A3600F" w:rsidR="00A3600F" w:rsidP="00A3600F" w:rsidRDefault="00A3600F" w14:paraId="608C77E8" w14:textId="2C461391"/>
        </w:tc>
        <w:tc>
          <w:tcPr>
            <w:tcW w:w="1366" w:type="dxa"/>
          </w:tcPr>
          <w:p w:rsidRPr="00A3600F" w:rsidR="00A3600F" w:rsidP="00A3600F" w:rsidRDefault="00A3600F" w14:paraId="07E0DFA5" w14:textId="77777777"/>
        </w:tc>
      </w:tr>
    </w:tbl>
    <w:p w:rsidR="00A3600F" w:rsidP="00A3600F" w:rsidRDefault="00A3600F" w14:paraId="5A1D69AB" w14:textId="77777777">
      <w:pPr>
        <w:rPr>
          <w:b/>
          <w:bCs/>
        </w:rPr>
      </w:pPr>
    </w:p>
    <w:tbl>
      <w:tblPr>
        <w:tblStyle w:val="TableGrid"/>
        <w:tblW w:w="0" w:type="auto"/>
        <w:tblLook w:val="04A0" w:firstRow="1" w:lastRow="0" w:firstColumn="1" w:lastColumn="0" w:noHBand="0" w:noVBand="1"/>
      </w:tblPr>
      <w:tblGrid>
        <w:gridCol w:w="1980"/>
        <w:gridCol w:w="3969"/>
        <w:gridCol w:w="813"/>
        <w:gridCol w:w="2254"/>
      </w:tblGrid>
      <w:tr w:rsidRPr="00A3600F" w:rsidR="00A3600F" w:rsidTr="00A3600F" w14:paraId="31A246CF" w14:textId="77777777">
        <w:tc>
          <w:tcPr>
            <w:tcW w:w="1980" w:type="dxa"/>
          </w:tcPr>
          <w:p w:rsidRPr="00A3600F" w:rsidR="00A3600F" w:rsidP="00A3600F" w:rsidRDefault="00A3600F" w14:paraId="6EC87093" w14:textId="3EF1271A">
            <w:r w:rsidRPr="00A3600F">
              <w:t>Signed (type)</w:t>
            </w:r>
          </w:p>
        </w:tc>
        <w:tc>
          <w:tcPr>
            <w:tcW w:w="3969" w:type="dxa"/>
          </w:tcPr>
          <w:p w:rsidRPr="00A3600F" w:rsidR="00A3600F" w:rsidP="00A3600F" w:rsidRDefault="00A3600F" w14:paraId="69EFC383" w14:textId="77777777"/>
          <w:p w:rsidRPr="00A3600F" w:rsidR="00A3600F" w:rsidP="00A3600F" w:rsidRDefault="00A3600F" w14:paraId="774601E7" w14:textId="77777777"/>
          <w:p w:rsidRPr="00A3600F" w:rsidR="00A3600F" w:rsidP="00A3600F" w:rsidRDefault="00A3600F" w14:paraId="1A93BC7A" w14:textId="77777777"/>
        </w:tc>
        <w:tc>
          <w:tcPr>
            <w:tcW w:w="813" w:type="dxa"/>
          </w:tcPr>
          <w:p w:rsidRPr="00A3600F" w:rsidR="00A3600F" w:rsidP="00A3600F" w:rsidRDefault="00A3600F" w14:paraId="30B25E93" w14:textId="0C75A048">
            <w:r w:rsidRPr="00A3600F">
              <w:t>Date</w:t>
            </w:r>
          </w:p>
        </w:tc>
        <w:tc>
          <w:tcPr>
            <w:tcW w:w="2254" w:type="dxa"/>
          </w:tcPr>
          <w:p w:rsidRPr="00A3600F" w:rsidR="00A3600F" w:rsidP="00A3600F" w:rsidRDefault="00A3600F" w14:paraId="45E30777" w14:textId="77777777"/>
        </w:tc>
      </w:tr>
    </w:tbl>
    <w:p w:rsidRPr="00A3600F" w:rsidR="00A3600F" w:rsidP="00A3600F" w:rsidRDefault="00A3600F" w14:paraId="1CA0E355" w14:textId="77777777">
      <w:pPr>
        <w:rPr>
          <w:b/>
          <w:bCs/>
        </w:rPr>
      </w:pPr>
    </w:p>
    <w:sectPr w:rsidRPr="00A3600F" w:rsidR="00A36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0F"/>
    <w:rsid w:val="00812A1A"/>
    <w:rsid w:val="00A3600F"/>
    <w:rsid w:val="00AC48FB"/>
    <w:rsid w:val="00BB7773"/>
    <w:rsid w:val="00D65FAD"/>
    <w:rsid w:val="00DC5561"/>
    <w:rsid w:val="00F11A9D"/>
    <w:rsid w:val="00F36648"/>
    <w:rsid w:val="00F42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99B9"/>
  <w15:chartTrackingRefBased/>
  <w15:docId w15:val="{79D08AC5-8EF3-466B-8C43-B20EC3FC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00F"/>
    <w:rPr>
      <w:rFonts w:eastAsiaTheme="majorEastAsia" w:cstheme="majorBidi"/>
      <w:color w:val="272727" w:themeColor="text1" w:themeTint="D8"/>
    </w:rPr>
  </w:style>
  <w:style w:type="paragraph" w:styleId="Title">
    <w:name w:val="Title"/>
    <w:basedOn w:val="Normal"/>
    <w:next w:val="Normal"/>
    <w:link w:val="TitleChar"/>
    <w:uiPriority w:val="10"/>
    <w:qFormat/>
    <w:rsid w:val="00A36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00F"/>
    <w:pPr>
      <w:spacing w:before="160"/>
      <w:jc w:val="center"/>
    </w:pPr>
    <w:rPr>
      <w:i/>
      <w:iCs/>
      <w:color w:val="404040" w:themeColor="text1" w:themeTint="BF"/>
    </w:rPr>
  </w:style>
  <w:style w:type="character" w:customStyle="1" w:styleId="QuoteChar">
    <w:name w:val="Quote Char"/>
    <w:basedOn w:val="DefaultParagraphFont"/>
    <w:link w:val="Quote"/>
    <w:uiPriority w:val="29"/>
    <w:rsid w:val="00A3600F"/>
    <w:rPr>
      <w:i/>
      <w:iCs/>
      <w:color w:val="404040" w:themeColor="text1" w:themeTint="BF"/>
    </w:rPr>
  </w:style>
  <w:style w:type="paragraph" w:styleId="ListParagraph">
    <w:name w:val="List Paragraph"/>
    <w:basedOn w:val="Normal"/>
    <w:uiPriority w:val="34"/>
    <w:qFormat/>
    <w:rsid w:val="00A3600F"/>
    <w:pPr>
      <w:ind w:left="720"/>
      <w:contextualSpacing/>
    </w:pPr>
  </w:style>
  <w:style w:type="character" w:styleId="IntenseEmphasis">
    <w:name w:val="Intense Emphasis"/>
    <w:basedOn w:val="DefaultParagraphFont"/>
    <w:uiPriority w:val="21"/>
    <w:qFormat/>
    <w:rsid w:val="00A3600F"/>
    <w:rPr>
      <w:i/>
      <w:iCs/>
      <w:color w:val="0F4761" w:themeColor="accent1" w:themeShade="BF"/>
    </w:rPr>
  </w:style>
  <w:style w:type="paragraph" w:styleId="IntenseQuote">
    <w:name w:val="Intense Quote"/>
    <w:basedOn w:val="Normal"/>
    <w:next w:val="Normal"/>
    <w:link w:val="IntenseQuoteChar"/>
    <w:uiPriority w:val="30"/>
    <w:qFormat/>
    <w:rsid w:val="00A36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00F"/>
    <w:rPr>
      <w:i/>
      <w:iCs/>
      <w:color w:val="0F4761" w:themeColor="accent1" w:themeShade="BF"/>
    </w:rPr>
  </w:style>
  <w:style w:type="character" w:styleId="IntenseReference">
    <w:name w:val="Intense Reference"/>
    <w:basedOn w:val="DefaultParagraphFont"/>
    <w:uiPriority w:val="32"/>
    <w:qFormat/>
    <w:rsid w:val="00A3600F"/>
    <w:rPr>
      <w:b/>
      <w:bCs/>
      <w:smallCaps/>
      <w:color w:val="0F4761" w:themeColor="accent1" w:themeShade="BF"/>
      <w:spacing w:val="5"/>
    </w:rPr>
  </w:style>
  <w:style w:type="character" w:styleId="Hyperlink">
    <w:name w:val="Hyperlink"/>
    <w:basedOn w:val="DefaultParagraphFont"/>
    <w:uiPriority w:val="99"/>
    <w:unhideWhenUsed/>
    <w:rsid w:val="00A3600F"/>
    <w:rPr>
      <w:color w:val="467886" w:themeColor="hyperlink"/>
      <w:u w:val="single"/>
    </w:rPr>
  </w:style>
  <w:style w:type="character" w:styleId="UnresolvedMention">
    <w:name w:val="Unresolved Mention"/>
    <w:basedOn w:val="DefaultParagraphFont"/>
    <w:uiPriority w:val="99"/>
    <w:semiHidden/>
    <w:unhideWhenUsed/>
    <w:rsid w:val="00A3600F"/>
    <w:rPr>
      <w:color w:val="605E5C"/>
      <w:shd w:val="clear" w:color="auto" w:fill="E1DFDD"/>
    </w:rPr>
  </w:style>
  <w:style w:type="table" w:styleId="TableGrid">
    <w:name w:val="Table Grid"/>
    <w:basedOn w:val="TableNormal"/>
    <w:uiPriority w:val="39"/>
    <w:rsid w:val="00A3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217F"/>
    <w:pPr>
      <w:spacing w:after="0" w:line="240" w:lineRule="auto"/>
    </w:pPr>
  </w:style>
  <w:style w:type="character" w:styleId="CommentReference">
    <w:name w:val="annotation reference"/>
    <w:basedOn w:val="DefaultParagraphFont"/>
    <w:uiPriority w:val="99"/>
    <w:semiHidden/>
    <w:unhideWhenUsed/>
    <w:rsid w:val="00DC5561"/>
    <w:rPr>
      <w:sz w:val="16"/>
      <w:szCs w:val="16"/>
    </w:rPr>
  </w:style>
  <w:style w:type="paragraph" w:styleId="CommentText">
    <w:name w:val="annotation text"/>
    <w:basedOn w:val="Normal"/>
    <w:link w:val="CommentTextChar"/>
    <w:uiPriority w:val="99"/>
    <w:unhideWhenUsed/>
    <w:rsid w:val="00DC5561"/>
    <w:pPr>
      <w:spacing w:line="240" w:lineRule="auto"/>
    </w:pPr>
    <w:rPr>
      <w:sz w:val="20"/>
      <w:szCs w:val="20"/>
    </w:rPr>
  </w:style>
  <w:style w:type="character" w:customStyle="1" w:styleId="CommentTextChar">
    <w:name w:val="Comment Text Char"/>
    <w:basedOn w:val="DefaultParagraphFont"/>
    <w:link w:val="CommentText"/>
    <w:uiPriority w:val="99"/>
    <w:rsid w:val="00DC5561"/>
    <w:rPr>
      <w:sz w:val="20"/>
      <w:szCs w:val="20"/>
    </w:rPr>
  </w:style>
  <w:style w:type="paragraph" w:styleId="CommentSubject">
    <w:name w:val="annotation subject"/>
    <w:basedOn w:val="CommentText"/>
    <w:next w:val="CommentText"/>
    <w:link w:val="CommentSubjectChar"/>
    <w:uiPriority w:val="99"/>
    <w:semiHidden/>
    <w:unhideWhenUsed/>
    <w:rsid w:val="00DC5561"/>
    <w:rPr>
      <w:b/>
      <w:bCs/>
    </w:rPr>
  </w:style>
  <w:style w:type="character" w:customStyle="1" w:styleId="CommentSubjectChar">
    <w:name w:val="Comment Subject Char"/>
    <w:basedOn w:val="CommentTextChar"/>
    <w:link w:val="CommentSubject"/>
    <w:uiPriority w:val="99"/>
    <w:semiHidden/>
    <w:rsid w:val="00DC5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ctions@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Staff Expression Of Interest Form 1</dc:title>
  <dc:subject>
  </dc:subject>
  <dc:creator>Britt Holland</dc:creator>
  <cp:keywords>
  </cp:keywords>
  <dc:description>
  </dc:description>
  <cp:lastModifiedBy>Henry Clancy</cp:lastModifiedBy>
  <cp:revision>5</cp:revision>
  <dcterms:created xsi:type="dcterms:W3CDTF">2025-03-12T15:31:00Z</dcterms:created>
  <dcterms:modified xsi:type="dcterms:W3CDTF">2025-03-12T16:20:33Z</dcterms:modified>
</cp:coreProperties>
</file>