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BE6" w:rsidP="009C3256" w:rsidRDefault="00657196" w14:paraId="346C993C" w14:textId="511FC2D5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="00387268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Construction and Agriculture Project</w:t>
      </w:r>
    </w:p>
    <w:p w:rsidRPr="00435CF3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="00C47328" w:rsidP="00C47328" w:rsidRDefault="00435CF3" w14:paraId="1B96F53B" w14:textId="5A7DB4CD">
      <w:pPr>
        <w:spacing w:before="100" w:beforeAutospacing="1" w:after="100" w:afterAutospacing="1"/>
        <w:rPr>
          <w:rFonts w:ascii="Arial" w:hAnsi="Arial" w:cs="Arial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privacy notice provides details on how we,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Broadland District Council and </w:t>
      </w:r>
      <w:r w:rsidR="00E11DD7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>Council</w:t>
      </w:r>
      <w:r w:rsidR="00991360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CF008B" w:rsidR="00135BE6">
        <w:rPr>
          <w:rFonts w:ascii="Arial" w:hAnsi="Arial" w:eastAsia="Times New Roman" w:cs="Arial"/>
          <w:sz w:val="24"/>
          <w:szCs w:val="24"/>
          <w:lang w:val="en" w:eastAsia="en-GB"/>
        </w:rPr>
        <w:t>(“the council</w:t>
      </w:r>
      <w:r w:rsidR="0063199D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CF008B" w:rsidR="00135BE6">
        <w:rPr>
          <w:rFonts w:ascii="Arial" w:hAnsi="Arial" w:eastAsia="Times New Roman" w:cs="Arial"/>
          <w:sz w:val="24"/>
          <w:szCs w:val="24"/>
          <w:lang w:val="en" w:eastAsia="en-GB"/>
        </w:rPr>
        <w:t>”)</w:t>
      </w: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>, use your personal information for the purposes of</w:t>
      </w:r>
      <w:r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387268" w:rsidR="00387268">
        <w:rPr>
          <w:rFonts w:ascii="Arial" w:hAnsi="Arial" w:eastAsia="Times New Roman" w:cs="Arial"/>
          <w:sz w:val="24"/>
          <w:szCs w:val="24"/>
          <w:lang w:val="en" w:eastAsia="en-GB"/>
        </w:rPr>
        <w:t>Construction and Agriculture Project</w:t>
      </w:r>
      <w:r w:rsidR="003874EA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="00135BE6" w:rsidP="007F442A" w:rsidRDefault="00435CF3" w14:paraId="11805736" w14:textId="36BC57DB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we mean the various ways it may be processed, including storing and sharing </w:t>
      </w:r>
      <w:r w:rsidRPr="007820A3">
        <w:rPr>
          <w:rFonts w:ascii="Arial" w:hAnsi="Arial" w:eastAsia="Times New Roman" w:cs="Arial"/>
          <w:sz w:val="24"/>
          <w:szCs w:val="24"/>
          <w:lang w:val="en" w:eastAsia="en-GB"/>
        </w:rPr>
        <w:t>the information.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</w:p>
    <w:p w:rsidRPr="00AD7A4A" w:rsidR="00135BE6" w:rsidP="00135BE6" w:rsidRDefault="00135BE6" w14:paraId="66D7FEEB" w14:textId="1C4FF2F8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The Councils are</w:t>
      </w:r>
      <w:r w:rsidRPr="00135BE6">
        <w:rPr>
          <w:rFonts w:ascii="Arial" w:hAnsi="Arial" w:eastAsia="Times New Roman" w:cs="Arial"/>
          <w:sz w:val="24"/>
          <w:szCs w:val="24"/>
          <w:lang w:eastAsia="en-GB"/>
        </w:rPr>
        <w:t xml:space="preserve"> what is known as the ‘</w:t>
      </w:r>
      <w:r w:rsidR="00120549">
        <w:rPr>
          <w:rFonts w:ascii="Arial" w:hAnsi="Arial" w:eastAsia="Times New Roman" w:cs="Arial"/>
          <w:sz w:val="24"/>
          <w:szCs w:val="24"/>
          <w:lang w:eastAsia="en-GB"/>
        </w:rPr>
        <w:t xml:space="preserve">Joint </w:t>
      </w:r>
      <w:r w:rsidRPr="00135BE6">
        <w:rPr>
          <w:rFonts w:ascii="Arial" w:hAnsi="Arial" w:eastAsia="Times New Roman" w:cs="Arial"/>
          <w:sz w:val="24"/>
          <w:szCs w:val="24"/>
          <w:lang w:eastAsia="en-GB"/>
        </w:rPr>
        <w:t>Data Controller’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 for your data</w:t>
      </w:r>
      <w:r w:rsidR="00120549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="003927BF" w:rsidP="003927BF" w:rsidRDefault="003927BF" w14:paraId="493823A0" w14:textId="09BB7FA7">
      <w:pPr>
        <w:tabs>
          <w:tab w:val="left" w:pos="188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B76AA3" w:rsidR="001F276D" w:rsidP="00B76AA3" w:rsidRDefault="00435CF3" w14:paraId="0B201222" w14:textId="1A2CB815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1F276D" w:rsidP="001F276D" w:rsidRDefault="001F276D" w14:paraId="5EE4E5FC" w14:textId="1150AC9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We also provide the following details in our general privacy notice</w:t>
      </w:r>
      <w:r w:rsidR="00D27408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  <w:lang w:val="en"/>
          </w:rPr>
          <w:t>website</w:t>
        </w:r>
      </w:hyperlink>
    </w:p>
    <w:p w:rsidR="001F276D" w:rsidP="001F276D" w:rsidRDefault="001F276D" w14:paraId="0E57DA87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 how to exercise them; and</w:t>
      </w:r>
    </w:p>
    <w:p w:rsidRPr="00EA277D" w:rsidR="00EA277D" w:rsidP="006E4672" w:rsidRDefault="001F276D" w14:paraId="4C815753" w14:textId="0A3137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you can contact the Council</w:t>
      </w:r>
      <w:r w:rsidR="004404D7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Data Protection Officer </w:t>
      </w:r>
    </w:p>
    <w:p w:rsidR="00435CF3" w:rsidP="00435CF3" w:rsidRDefault="00435CF3" w14:paraId="696B46B8" w14:textId="09812BB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A7686B" w:rsidR="00635C27" w:rsidP="00387268" w:rsidRDefault="00387268" w14:paraId="4841973E" w14:textId="425DAE9B">
      <w:pPr>
        <w:pStyle w:val="ListParagraph"/>
        <w:numPr>
          <w:ilvl w:val="0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 analyse and understand </w:t>
      </w:r>
      <w:r w:rsidR="00F844A5">
        <w:rPr>
          <w:rFonts w:ascii="Arial" w:hAnsi="Arial" w:cs="Arial"/>
        </w:rPr>
        <w:t xml:space="preserve">your experience and perspective on mental health and support services to help shape </w:t>
      </w:r>
      <w:r w:rsidR="00A7686B">
        <w:rPr>
          <w:rFonts w:ascii="Arial" w:hAnsi="Arial" w:cs="Arial"/>
        </w:rPr>
        <w:t xml:space="preserve">a new project. </w:t>
      </w:r>
    </w:p>
    <w:p w:rsidRPr="00E1199E" w:rsidR="006E4672" w:rsidP="00E1199E" w:rsidRDefault="00A7686B" w14:paraId="3EDE1364" w14:textId="010E0000">
      <w:pPr>
        <w:pStyle w:val="ListParagraph"/>
        <w:numPr>
          <w:ilvl w:val="0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you have provided contact </w:t>
      </w:r>
      <w:r w:rsidR="006205BF">
        <w:rPr>
          <w:rFonts w:ascii="Arial" w:hAnsi="Arial" w:cs="Arial"/>
        </w:rPr>
        <w:t>details,</w:t>
      </w:r>
      <w:r>
        <w:rPr>
          <w:rFonts w:ascii="Arial" w:hAnsi="Arial" w:cs="Arial"/>
        </w:rPr>
        <w:t xml:space="preserve"> we may contact you to ask for more information or to take part in </w:t>
      </w:r>
      <w:r w:rsidR="00E1199E">
        <w:rPr>
          <w:rFonts w:ascii="Arial" w:hAnsi="Arial" w:cs="Arial"/>
        </w:rPr>
        <w:t xml:space="preserve">a discussion. </w:t>
      </w:r>
    </w:p>
    <w:p w:rsidR="00775DA4" w:rsidP="00775DA4" w:rsidRDefault="00775DA4" w14:paraId="68E58068" w14:textId="77777777">
      <w:pPr>
        <w:spacing w:after="0" w:line="240" w:lineRule="auto"/>
        <w:rPr>
          <w:rFonts w:ascii="Arial" w:hAnsi="Arial" w:cs="Arial"/>
          <w:u w:val="single"/>
        </w:rPr>
      </w:pPr>
    </w:p>
    <w:p w:rsidRPr="00435CF3" w:rsidR="00435CF3" w:rsidP="00435CF3" w:rsidRDefault="00435CF3" w14:paraId="3D2116C5" w14:textId="6B2FDE3F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435CF3" w:rsidP="00435CF3" w:rsidRDefault="00435CF3" w14:paraId="39735A09" w14:textId="5E3104A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will collect and use</w:t>
      </w:r>
      <w:r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="00E1199E" w:rsidP="00E1199E" w:rsidRDefault="00E1199E" w14:paraId="08BCBEE8" w14:textId="3D631AE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You can provide your name, email and phone number which is optional</w:t>
      </w:r>
      <w:r w:rsidR="000949BF">
        <w:rPr>
          <w:rFonts w:ascii="Arial" w:hAnsi="Arial" w:eastAsia="Times New Roman" w:cs="Arial"/>
          <w:sz w:val="24"/>
          <w:szCs w:val="24"/>
          <w:lang w:val="en" w:eastAsia="en-GB"/>
        </w:rPr>
        <w:t xml:space="preserve"> if you are happy to be contacted. </w:t>
      </w:r>
    </w:p>
    <w:p w:rsidR="000949BF" w:rsidP="00E1199E" w:rsidRDefault="000949BF" w14:paraId="34568386" w14:textId="4AC3D22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If you are happy to be contacted but would prefer to keep your </w:t>
      </w:r>
      <w:r w:rsidR="00836537">
        <w:rPr>
          <w:rFonts w:ascii="Arial" w:hAnsi="Arial" w:eastAsia="Times New Roman" w:cs="Arial"/>
          <w:sz w:val="24"/>
          <w:szCs w:val="24"/>
          <w:lang w:val="en" w:eastAsia="en-GB"/>
        </w:rPr>
        <w:t xml:space="preserve">other responses anonymous you can get in touch with us separately to confirm you are happy to be contacted. You can contact us at </w:t>
      </w:r>
      <w:hyperlink w:history="1" r:id="rId11">
        <w:r w:rsidRPr="00D77660" w:rsidR="009D43E4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healthandwellbeingpartnerships@southnorfolkandbroadland.gov.uk</w:t>
        </w:r>
      </w:hyperlink>
    </w:p>
    <w:p w:rsidRPr="009D43E4" w:rsidR="009D43E4" w:rsidP="009D43E4" w:rsidRDefault="009D43E4" w14:paraId="1653A46F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20DD0849" w14:textId="4307D1CB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lastRenderedPageBreak/>
        <w:t>Who provides this information</w:t>
      </w:r>
      <w:r w:rsidR="00E06875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 and how we share data</w:t>
      </w:r>
    </w:p>
    <w:p w:rsidR="00740BCD" w:rsidP="0063199D" w:rsidRDefault="00435CF3" w14:paraId="60CB9FD5" w14:textId="0B874B50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receive this information from you</w:t>
      </w:r>
      <w:r w:rsidR="00F2125D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  <w:r w:rsidR="00537545">
        <w:rPr>
          <w:rFonts w:ascii="Arial" w:hAnsi="Arial" w:eastAsia="Times New Roman" w:cs="Arial"/>
          <w:sz w:val="24"/>
          <w:szCs w:val="24"/>
          <w:lang w:val="en" w:eastAsia="en-GB"/>
        </w:rPr>
        <w:t xml:space="preserve">We will share </w:t>
      </w:r>
      <w:r w:rsidR="00AB5B75">
        <w:rPr>
          <w:rFonts w:ascii="Arial" w:hAnsi="Arial" w:eastAsia="Times New Roman" w:cs="Arial"/>
          <w:sz w:val="24"/>
          <w:szCs w:val="24"/>
          <w:lang w:val="en" w:eastAsia="en-GB"/>
        </w:rPr>
        <w:t xml:space="preserve">only the </w:t>
      </w:r>
      <w:proofErr w:type="spellStart"/>
      <w:r w:rsidR="00AB5B75">
        <w:rPr>
          <w:rFonts w:ascii="Arial" w:hAnsi="Arial" w:eastAsia="Times New Roman" w:cs="Arial"/>
          <w:sz w:val="24"/>
          <w:szCs w:val="24"/>
          <w:lang w:val="en" w:eastAsia="en-GB"/>
        </w:rPr>
        <w:t>anonymised</w:t>
      </w:r>
      <w:proofErr w:type="spellEnd"/>
      <w:r w:rsidR="00AB5B75">
        <w:rPr>
          <w:rFonts w:ascii="Arial" w:hAnsi="Arial" w:eastAsia="Times New Roman" w:cs="Arial"/>
          <w:sz w:val="24"/>
          <w:szCs w:val="24"/>
          <w:lang w:val="en" w:eastAsia="en-GB"/>
        </w:rPr>
        <w:t xml:space="preserve"> data with partners </w:t>
      </w:r>
      <w:r w:rsidR="000E5302">
        <w:rPr>
          <w:rFonts w:ascii="Arial" w:hAnsi="Arial" w:eastAsia="Times New Roman" w:cs="Arial"/>
          <w:sz w:val="24"/>
          <w:szCs w:val="24"/>
          <w:lang w:val="en" w:eastAsia="en-GB"/>
        </w:rPr>
        <w:t xml:space="preserve">to enable us to </w:t>
      </w:r>
      <w:proofErr w:type="spellStart"/>
      <w:r w:rsidR="000E5302">
        <w:rPr>
          <w:rFonts w:ascii="Arial" w:hAnsi="Arial" w:eastAsia="Times New Roman" w:cs="Arial"/>
          <w:sz w:val="24"/>
          <w:szCs w:val="24"/>
          <w:lang w:val="en" w:eastAsia="en-GB"/>
        </w:rPr>
        <w:t>analyse</w:t>
      </w:r>
      <w:proofErr w:type="spellEnd"/>
      <w:r w:rsidR="000E5302">
        <w:rPr>
          <w:rFonts w:ascii="Arial" w:hAnsi="Arial" w:eastAsia="Times New Roman" w:cs="Arial"/>
          <w:sz w:val="24"/>
          <w:szCs w:val="24"/>
          <w:lang w:val="en" w:eastAsia="en-GB"/>
        </w:rPr>
        <w:t xml:space="preserve"> results and plan next steps</w:t>
      </w:r>
      <w:r w:rsidR="00D4087A">
        <w:rPr>
          <w:rFonts w:ascii="Arial" w:hAnsi="Arial" w:eastAsia="Times New Roman" w:cs="Arial"/>
          <w:sz w:val="24"/>
          <w:szCs w:val="24"/>
          <w:lang w:val="en" w:eastAsia="en-GB"/>
        </w:rPr>
        <w:t xml:space="preserve"> for the project</w:t>
      </w:r>
      <w:r w:rsidR="000E5302">
        <w:rPr>
          <w:rFonts w:ascii="Arial" w:hAnsi="Arial" w:eastAsia="Times New Roman" w:cs="Arial"/>
          <w:sz w:val="24"/>
          <w:szCs w:val="24"/>
          <w:lang w:val="en" w:eastAsia="en-GB"/>
        </w:rPr>
        <w:t xml:space="preserve">. If you choose to share any contact </w:t>
      </w:r>
      <w:r w:rsidR="00D4087A">
        <w:rPr>
          <w:rFonts w:ascii="Arial" w:hAnsi="Arial" w:eastAsia="Times New Roman" w:cs="Arial"/>
          <w:sz w:val="24"/>
          <w:szCs w:val="24"/>
          <w:lang w:val="en" w:eastAsia="en-GB"/>
        </w:rPr>
        <w:t>details,</w:t>
      </w:r>
      <w:r w:rsidR="000E5302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D4087A">
        <w:rPr>
          <w:rFonts w:ascii="Arial" w:hAnsi="Arial" w:eastAsia="Times New Roman" w:cs="Arial"/>
          <w:sz w:val="24"/>
          <w:szCs w:val="24"/>
          <w:lang w:val="en" w:eastAsia="en-GB"/>
        </w:rPr>
        <w:t xml:space="preserve">we will not share this with partners but only use this to contact you. </w:t>
      </w:r>
    </w:p>
    <w:p w:rsidR="00435CF3" w:rsidP="00435CF3" w:rsidRDefault="00435CF3" w14:paraId="79C11419" w14:textId="5EDDDF1A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70CE">
        <w:rPr>
          <w:rFonts w:ascii="Arial" w:hAnsi="Arial" w:eastAsia="Times New Roman" w:cs="Arial"/>
          <w:sz w:val="24"/>
          <w:szCs w:val="24"/>
          <w:lang w:val="en" w:eastAsia="en-GB"/>
        </w:rPr>
        <w:t xml:space="preserve">Any information which is shared will only be shared on a </w:t>
      </w:r>
      <w:r w:rsidRPr="00ED70CE" w:rsidR="006E4672">
        <w:rPr>
          <w:rFonts w:ascii="Arial" w:hAnsi="Arial" w:eastAsia="Times New Roman" w:cs="Arial"/>
          <w:sz w:val="24"/>
          <w:szCs w:val="24"/>
          <w:lang w:val="en" w:eastAsia="en-GB"/>
        </w:rPr>
        <w:t>need-to-know</w:t>
      </w:r>
      <w:r w:rsidRPr="00ED70CE">
        <w:rPr>
          <w:rFonts w:ascii="Arial" w:hAnsi="Arial" w:eastAsia="Times New Roman" w:cs="Arial"/>
          <w:sz w:val="24"/>
          <w:szCs w:val="24"/>
          <w:lang w:val="en" w:eastAsia="en-GB"/>
        </w:rPr>
        <w:t xml:space="preserve"> basis, with appropriate individuals. Only the minimum information </w:t>
      </w:r>
      <w:r w:rsidR="006E4672">
        <w:rPr>
          <w:rFonts w:ascii="Arial" w:hAnsi="Arial" w:eastAsia="Times New Roman" w:cs="Arial"/>
          <w:sz w:val="24"/>
          <w:szCs w:val="24"/>
          <w:lang w:val="en" w:eastAsia="en-GB"/>
        </w:rPr>
        <w:t xml:space="preserve">will be shared to achieve the desired outcome. </w:t>
      </w:r>
    </w:p>
    <w:p w:rsidRPr="00ED70CE" w:rsidR="006F4736" w:rsidP="00435CF3" w:rsidRDefault="006F4736" w14:paraId="4D3DF76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="001F276D" w:rsidP="001F276D" w:rsidRDefault="001F276D" w14:paraId="18F80CF6" w14:textId="57DACC1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Pr="00CC291D" w:rsidR="005F58F2" w:rsidP="005F58F2" w:rsidRDefault="005F58F2" w14:paraId="4A066365" w14:textId="14BE4A60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CC291D">
        <w:rPr>
          <w:rFonts w:ascii="Arial" w:hAnsi="Arial" w:eastAsia="Times New Roman" w:cs="Arial"/>
          <w:sz w:val="24"/>
          <w:szCs w:val="24"/>
          <w:lang w:val="en" w:eastAsia="en-GB"/>
        </w:rPr>
        <w:t>We may also process special categories of data such as health data under Article 9.2 (a) of the UK GDPR</w:t>
      </w:r>
      <w:r w:rsidR="0066750B">
        <w:rPr>
          <w:rFonts w:ascii="Arial" w:hAnsi="Arial" w:eastAsia="Times New Roman" w:cs="Arial"/>
          <w:sz w:val="24"/>
          <w:szCs w:val="24"/>
          <w:lang w:val="en" w:eastAsia="en-GB"/>
        </w:rPr>
        <w:t xml:space="preserve"> (explicit consent)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435CF3" w:rsidR="00435CF3" w:rsidP="00435CF3" w:rsidRDefault="00435CF3" w14:paraId="45B47DE8" w14:textId="6079A3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</w:p>
    <w:p w:rsidR="0053378B" w:rsidP="00D13E51" w:rsidRDefault="00135BE6" w14:paraId="1B888DA5" w14:textId="24656372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3378B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information you provide will be held securely </w:t>
      </w:r>
      <w:r w:rsidRPr="0053378B" w:rsidR="00380567">
        <w:rPr>
          <w:rFonts w:ascii="Arial" w:hAnsi="Arial" w:eastAsia="Times New Roman" w:cs="Arial"/>
          <w:sz w:val="24"/>
          <w:szCs w:val="24"/>
          <w:lang w:val="en" w:eastAsia="en-GB"/>
        </w:rPr>
        <w:t>by us</w:t>
      </w:r>
      <w:r w:rsidRPr="0053378B" w:rsidR="006E4672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53378B" w:rsidR="00D13E51" w:rsidP="00D13E51" w:rsidRDefault="00D13E51" w14:paraId="302528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53378B" w:rsidR="0034654A" w:rsidP="003354CA" w:rsidRDefault="00EE17EC" w14:paraId="395C7C3D" w14:textId="10562069">
      <w:pPr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3378B">
        <w:rPr>
          <w:rFonts w:ascii="Arial" w:hAnsi="Arial" w:eastAsia="Times New Roman" w:cs="Arial"/>
          <w:sz w:val="24"/>
          <w:szCs w:val="24"/>
          <w:lang w:val="en" w:eastAsia="en-GB"/>
        </w:rPr>
        <w:t xml:space="preserve">Your information will be kept for the duration of the </w:t>
      </w:r>
      <w:r w:rsidR="00D13E51">
        <w:rPr>
          <w:rFonts w:ascii="Arial" w:hAnsi="Arial" w:eastAsia="Times New Roman" w:cs="Arial"/>
          <w:sz w:val="24"/>
          <w:szCs w:val="24"/>
          <w:lang w:val="en" w:eastAsia="en-GB"/>
        </w:rPr>
        <w:t xml:space="preserve">construction and agriculture project </w:t>
      </w:r>
      <w:r w:rsidRPr="0053378B" w:rsidR="000A5AB3">
        <w:rPr>
          <w:rFonts w:ascii="Arial" w:hAnsi="Arial" w:eastAsia="Times New Roman" w:cs="Arial"/>
          <w:sz w:val="24"/>
          <w:szCs w:val="24"/>
          <w:lang w:val="en" w:eastAsia="en-GB"/>
        </w:rPr>
        <w:t>and will be deleted within 30 days of the programme ending unless you choose to opt of before this point</w:t>
      </w:r>
      <w:r w:rsidRPr="0053378B" w:rsidR="0051171A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your data will be deleted as detailed below. </w:t>
      </w:r>
    </w:p>
    <w:p w:rsidRPr="0053378B" w:rsidR="00135BE6" w:rsidP="00135BE6" w:rsidRDefault="00380567" w14:paraId="6C00C3D8" w14:textId="3D9B255F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3378B">
        <w:rPr>
          <w:rFonts w:ascii="Arial" w:hAnsi="Arial" w:eastAsia="Times New Roman" w:cs="Arial"/>
          <w:sz w:val="24"/>
          <w:szCs w:val="24"/>
          <w:lang w:val="en" w:eastAsia="en-GB"/>
        </w:rPr>
        <w:t>If you wish to opt</w:t>
      </w:r>
      <w:r w:rsidRPr="0053378B" w:rsidR="00AD6F63">
        <w:rPr>
          <w:rFonts w:ascii="Arial" w:hAnsi="Arial" w:eastAsia="Times New Roman" w:cs="Arial"/>
          <w:sz w:val="24"/>
          <w:szCs w:val="24"/>
          <w:lang w:val="en" w:eastAsia="en-GB"/>
        </w:rPr>
        <w:t>-</w:t>
      </w:r>
      <w:r w:rsidRPr="0053378B">
        <w:rPr>
          <w:rFonts w:ascii="Arial" w:hAnsi="Arial" w:eastAsia="Times New Roman" w:cs="Arial"/>
          <w:sz w:val="24"/>
          <w:szCs w:val="24"/>
          <w:lang w:val="en" w:eastAsia="en-GB"/>
        </w:rPr>
        <w:t xml:space="preserve">out of this at any point please contact us at </w:t>
      </w:r>
      <w:hyperlink w:history="1" r:id="rId12">
        <w:r w:rsidRPr="0053378B">
          <w:rPr>
            <w:rFonts w:ascii="Arial" w:hAnsi="Arial" w:eastAsia="Times New Roman" w:cs="Arial"/>
            <w:sz w:val="24"/>
            <w:szCs w:val="24"/>
            <w:lang w:val="en" w:eastAsia="en-GB"/>
          </w:rPr>
          <w:t>healthandwellbeingpartnerships@southnorfolkandbroadland.gov.uk</w:t>
        </w:r>
      </w:hyperlink>
      <w:r w:rsidRPr="0053378B" w:rsidR="00164883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 data will be d</w:t>
      </w:r>
      <w:r w:rsidRPr="0053378B" w:rsidR="00F74B6B">
        <w:rPr>
          <w:rFonts w:ascii="Arial" w:hAnsi="Arial" w:eastAsia="Times New Roman" w:cs="Arial"/>
          <w:sz w:val="24"/>
          <w:szCs w:val="24"/>
          <w:lang w:val="en" w:eastAsia="en-GB"/>
        </w:rPr>
        <w:t xml:space="preserve">eleted within </w:t>
      </w:r>
      <w:r w:rsidRPr="0053378B" w:rsidR="00EE17EC">
        <w:rPr>
          <w:rFonts w:ascii="Arial" w:hAnsi="Arial" w:eastAsia="Times New Roman" w:cs="Arial"/>
          <w:sz w:val="24"/>
          <w:szCs w:val="24"/>
          <w:lang w:val="en" w:eastAsia="en-GB"/>
        </w:rPr>
        <w:t>1 calendar</w:t>
      </w:r>
      <w:r w:rsidRPr="0053378B" w:rsidR="00F74B6B">
        <w:rPr>
          <w:rFonts w:ascii="Arial" w:hAnsi="Arial" w:eastAsia="Times New Roman" w:cs="Arial"/>
          <w:sz w:val="24"/>
          <w:szCs w:val="24"/>
          <w:lang w:val="en" w:eastAsia="en-GB"/>
        </w:rPr>
        <w:t xml:space="preserve"> month</w:t>
      </w:r>
      <w:r w:rsidR="00C06C50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49D9CD0E" w14:textId="16C1278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435CF3" w:rsidR="00435CF3" w:rsidP="00435CF3" w:rsidRDefault="00435CF3" w14:paraId="439C749E" w14:textId="1F9B50C9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The information is stored electronically, on the Council</w:t>
      </w:r>
      <w:r w:rsidR="004404D7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network including records management </w:t>
      </w:r>
      <w:r w:rsidRPr="008649A0">
        <w:rPr>
          <w:rFonts w:ascii="Arial" w:hAnsi="Arial" w:eastAsia="Times New Roman" w:cs="Arial"/>
          <w:sz w:val="24"/>
          <w:szCs w:val="24"/>
          <w:lang w:val="en" w:eastAsia="en-GB"/>
        </w:rPr>
        <w:t>systems</w:t>
      </w:r>
      <w:r w:rsidR="00767C80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8649A0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435CF3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435CF3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435CF3" w:rsidR="00E62CB1" w:rsidP="00E62CB1" w:rsidRDefault="00E62CB1" w14:paraId="07FA673A" w14:textId="64E7A2F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="006205BF">
        <w:rPr>
          <w:rFonts w:ascii="Arial" w:hAnsi="Arial" w:eastAsia="Times New Roman" w:cs="Arial"/>
          <w:sz w:val="24"/>
          <w:szCs w:val="24"/>
          <w:lang w:val="en" w:eastAsia="en-GB"/>
        </w:rPr>
        <w:t xml:space="preserve">May 2025. </w:t>
      </w:r>
    </w:p>
    <w:sectPr w:rsidRPr="00435CF3" w:rsidR="00E62CB1" w:rsidSect="00444C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4925" w14:textId="77777777" w:rsidR="00F52819" w:rsidRDefault="00F52819" w:rsidP="00B90EAF">
      <w:pPr>
        <w:spacing w:after="0" w:line="240" w:lineRule="auto"/>
      </w:pPr>
      <w:r>
        <w:separator/>
      </w:r>
    </w:p>
  </w:endnote>
  <w:endnote w:type="continuationSeparator" w:id="0">
    <w:p w14:paraId="58EF798F" w14:textId="77777777" w:rsidR="00F52819" w:rsidRDefault="00F52819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20FD" w14:textId="77777777" w:rsidR="00B90EAF" w:rsidRDefault="00B9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C041" w14:textId="77777777" w:rsidR="00B90EAF" w:rsidRDefault="00B9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9B5A" w14:textId="77777777" w:rsidR="00B90EAF" w:rsidRDefault="00B9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7A74" w14:textId="77777777" w:rsidR="00F52819" w:rsidRDefault="00F52819" w:rsidP="00B90EAF">
      <w:pPr>
        <w:spacing w:after="0" w:line="240" w:lineRule="auto"/>
      </w:pPr>
      <w:r>
        <w:separator/>
      </w:r>
    </w:p>
  </w:footnote>
  <w:footnote w:type="continuationSeparator" w:id="0">
    <w:p w14:paraId="69A77B71" w14:textId="77777777" w:rsidR="00F52819" w:rsidRDefault="00F52819" w:rsidP="00B9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D1D" w14:textId="77777777" w:rsidR="00B90EAF" w:rsidRDefault="00B9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668940"/>
      <w:docPartObj>
        <w:docPartGallery w:val="Watermarks"/>
        <w:docPartUnique/>
      </w:docPartObj>
    </w:sdtPr>
    <w:sdtContent>
      <w:p w14:paraId="21F8AA2E" w14:textId="349B2F26" w:rsidR="00B90EAF" w:rsidRDefault="00000000">
        <w:pPr>
          <w:pStyle w:val="Header"/>
        </w:pPr>
        <w:r>
          <w:rPr>
            <w:noProof/>
          </w:rPr>
          <w:pict w14:anchorId="1A0EBD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06BE" w14:textId="77777777" w:rsidR="00B90EAF" w:rsidRDefault="00B9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F22"/>
    <w:multiLevelType w:val="hybridMultilevel"/>
    <w:tmpl w:val="8DC2CEE0"/>
    <w:lvl w:ilvl="0" w:tplc="6F048B74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061E9"/>
    <w:multiLevelType w:val="hybridMultilevel"/>
    <w:tmpl w:val="F946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20BDA"/>
    <w:multiLevelType w:val="hybridMultilevel"/>
    <w:tmpl w:val="9CF29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6CD4"/>
    <w:multiLevelType w:val="hybridMultilevel"/>
    <w:tmpl w:val="8F6C8FC0"/>
    <w:lvl w:ilvl="0" w:tplc="6F048B74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539386">
    <w:abstractNumId w:val="1"/>
  </w:num>
  <w:num w:numId="2" w16cid:durableId="1187449549">
    <w:abstractNumId w:val="6"/>
  </w:num>
  <w:num w:numId="3" w16cid:durableId="370035076">
    <w:abstractNumId w:val="5"/>
  </w:num>
  <w:num w:numId="4" w16cid:durableId="977028137">
    <w:abstractNumId w:val="13"/>
  </w:num>
  <w:num w:numId="5" w16cid:durableId="1054622586">
    <w:abstractNumId w:val="15"/>
  </w:num>
  <w:num w:numId="6" w16cid:durableId="693044950">
    <w:abstractNumId w:val="14"/>
  </w:num>
  <w:num w:numId="7" w16cid:durableId="1984693819">
    <w:abstractNumId w:val="0"/>
  </w:num>
  <w:num w:numId="8" w16cid:durableId="1639529115">
    <w:abstractNumId w:val="12"/>
  </w:num>
  <w:num w:numId="9" w16cid:durableId="2024939499">
    <w:abstractNumId w:val="2"/>
  </w:num>
  <w:num w:numId="10" w16cid:durableId="911933633">
    <w:abstractNumId w:val="4"/>
  </w:num>
  <w:num w:numId="11" w16cid:durableId="1914311205">
    <w:abstractNumId w:val="16"/>
  </w:num>
  <w:num w:numId="12" w16cid:durableId="194538332">
    <w:abstractNumId w:val="17"/>
  </w:num>
  <w:num w:numId="13" w16cid:durableId="1286351560">
    <w:abstractNumId w:val="10"/>
  </w:num>
  <w:num w:numId="14" w16cid:durableId="1254314785">
    <w:abstractNumId w:val="7"/>
  </w:num>
  <w:num w:numId="15" w16cid:durableId="162936790">
    <w:abstractNumId w:val="1"/>
  </w:num>
  <w:num w:numId="16" w16cid:durableId="1617062318">
    <w:abstractNumId w:val="3"/>
  </w:num>
  <w:num w:numId="17" w16cid:durableId="394746766">
    <w:abstractNumId w:val="11"/>
  </w:num>
  <w:num w:numId="18" w16cid:durableId="1056466541">
    <w:abstractNumId w:val="9"/>
  </w:num>
  <w:num w:numId="19" w16cid:durableId="1531071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647E4"/>
    <w:rsid w:val="00073C88"/>
    <w:rsid w:val="00080430"/>
    <w:rsid w:val="000869F6"/>
    <w:rsid w:val="000949BF"/>
    <w:rsid w:val="0009539A"/>
    <w:rsid w:val="000A19C2"/>
    <w:rsid w:val="000A5AB3"/>
    <w:rsid w:val="000D01C8"/>
    <w:rsid w:val="000D67F1"/>
    <w:rsid w:val="000E3082"/>
    <w:rsid w:val="000E5302"/>
    <w:rsid w:val="00111BA5"/>
    <w:rsid w:val="0011442D"/>
    <w:rsid w:val="00120549"/>
    <w:rsid w:val="00135BE6"/>
    <w:rsid w:val="00154CF4"/>
    <w:rsid w:val="001608FF"/>
    <w:rsid w:val="00164883"/>
    <w:rsid w:val="001A4690"/>
    <w:rsid w:val="001E1C52"/>
    <w:rsid w:val="001E378D"/>
    <w:rsid w:val="001F276D"/>
    <w:rsid w:val="00211009"/>
    <w:rsid w:val="00252909"/>
    <w:rsid w:val="00260417"/>
    <w:rsid w:val="00260702"/>
    <w:rsid w:val="00264B31"/>
    <w:rsid w:val="00265836"/>
    <w:rsid w:val="0027399D"/>
    <w:rsid w:val="00275408"/>
    <w:rsid w:val="00287914"/>
    <w:rsid w:val="00295597"/>
    <w:rsid w:val="002C2080"/>
    <w:rsid w:val="002C6DE3"/>
    <w:rsid w:val="002E60D7"/>
    <w:rsid w:val="002E729B"/>
    <w:rsid w:val="00314D1C"/>
    <w:rsid w:val="0033220B"/>
    <w:rsid w:val="003354CA"/>
    <w:rsid w:val="0034654A"/>
    <w:rsid w:val="00346B07"/>
    <w:rsid w:val="0036200E"/>
    <w:rsid w:val="003766E8"/>
    <w:rsid w:val="00380567"/>
    <w:rsid w:val="00387268"/>
    <w:rsid w:val="003874EA"/>
    <w:rsid w:val="00391BA9"/>
    <w:rsid w:val="003927BF"/>
    <w:rsid w:val="003942DA"/>
    <w:rsid w:val="003B64C4"/>
    <w:rsid w:val="003D2123"/>
    <w:rsid w:val="003E0879"/>
    <w:rsid w:val="003E0D2B"/>
    <w:rsid w:val="003F2729"/>
    <w:rsid w:val="00413DDA"/>
    <w:rsid w:val="0042382F"/>
    <w:rsid w:val="00435CF3"/>
    <w:rsid w:val="00436EBA"/>
    <w:rsid w:val="004404D7"/>
    <w:rsid w:val="00444C90"/>
    <w:rsid w:val="00445A80"/>
    <w:rsid w:val="00465428"/>
    <w:rsid w:val="00470098"/>
    <w:rsid w:val="004824B3"/>
    <w:rsid w:val="004A4CE9"/>
    <w:rsid w:val="004C0A3B"/>
    <w:rsid w:val="004E0EE3"/>
    <w:rsid w:val="00500A68"/>
    <w:rsid w:val="00507FD0"/>
    <w:rsid w:val="0051171A"/>
    <w:rsid w:val="00527A79"/>
    <w:rsid w:val="00527C99"/>
    <w:rsid w:val="0053378B"/>
    <w:rsid w:val="00537545"/>
    <w:rsid w:val="00537990"/>
    <w:rsid w:val="0055517D"/>
    <w:rsid w:val="005C2304"/>
    <w:rsid w:val="005C35C6"/>
    <w:rsid w:val="005D495B"/>
    <w:rsid w:val="005D6841"/>
    <w:rsid w:val="005E3C3A"/>
    <w:rsid w:val="005E65A0"/>
    <w:rsid w:val="005F58F2"/>
    <w:rsid w:val="00611A04"/>
    <w:rsid w:val="006205BF"/>
    <w:rsid w:val="00621DAC"/>
    <w:rsid w:val="00627BAF"/>
    <w:rsid w:val="0063199D"/>
    <w:rsid w:val="00635C27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6750B"/>
    <w:rsid w:val="00667BFC"/>
    <w:rsid w:val="00677161"/>
    <w:rsid w:val="00686B1A"/>
    <w:rsid w:val="00695410"/>
    <w:rsid w:val="006B66DF"/>
    <w:rsid w:val="006E446D"/>
    <w:rsid w:val="006E4672"/>
    <w:rsid w:val="006F4736"/>
    <w:rsid w:val="00720139"/>
    <w:rsid w:val="00722017"/>
    <w:rsid w:val="007301CC"/>
    <w:rsid w:val="00732D85"/>
    <w:rsid w:val="00740BCD"/>
    <w:rsid w:val="00761B2A"/>
    <w:rsid w:val="00767C80"/>
    <w:rsid w:val="00775DA4"/>
    <w:rsid w:val="007820A3"/>
    <w:rsid w:val="00782D1D"/>
    <w:rsid w:val="0078384E"/>
    <w:rsid w:val="007867FB"/>
    <w:rsid w:val="007B5973"/>
    <w:rsid w:val="007C42A0"/>
    <w:rsid w:val="007D0AB7"/>
    <w:rsid w:val="007D3F8E"/>
    <w:rsid w:val="007E04F8"/>
    <w:rsid w:val="007F3D86"/>
    <w:rsid w:val="007F442A"/>
    <w:rsid w:val="007F5557"/>
    <w:rsid w:val="00800D5F"/>
    <w:rsid w:val="0082709F"/>
    <w:rsid w:val="00836537"/>
    <w:rsid w:val="00844264"/>
    <w:rsid w:val="008500CC"/>
    <w:rsid w:val="0085225C"/>
    <w:rsid w:val="0085668A"/>
    <w:rsid w:val="00860716"/>
    <w:rsid w:val="008617D3"/>
    <w:rsid w:val="00861A8A"/>
    <w:rsid w:val="008649A0"/>
    <w:rsid w:val="00877350"/>
    <w:rsid w:val="00877A6F"/>
    <w:rsid w:val="008871F6"/>
    <w:rsid w:val="008A7EA5"/>
    <w:rsid w:val="008D0874"/>
    <w:rsid w:val="008E2C75"/>
    <w:rsid w:val="008F5C92"/>
    <w:rsid w:val="008F7085"/>
    <w:rsid w:val="00915FFD"/>
    <w:rsid w:val="00921C86"/>
    <w:rsid w:val="00956938"/>
    <w:rsid w:val="0096553B"/>
    <w:rsid w:val="00984473"/>
    <w:rsid w:val="00985152"/>
    <w:rsid w:val="00991360"/>
    <w:rsid w:val="009926B5"/>
    <w:rsid w:val="00994B4C"/>
    <w:rsid w:val="009A5C29"/>
    <w:rsid w:val="009B7E62"/>
    <w:rsid w:val="009C3256"/>
    <w:rsid w:val="009C3C4A"/>
    <w:rsid w:val="009C4AB6"/>
    <w:rsid w:val="009D1FB4"/>
    <w:rsid w:val="009D43E4"/>
    <w:rsid w:val="009D4C88"/>
    <w:rsid w:val="009E3BEB"/>
    <w:rsid w:val="009F3617"/>
    <w:rsid w:val="00A04290"/>
    <w:rsid w:val="00A05C40"/>
    <w:rsid w:val="00A10FF7"/>
    <w:rsid w:val="00A22CEF"/>
    <w:rsid w:val="00A23FFE"/>
    <w:rsid w:val="00A37293"/>
    <w:rsid w:val="00A4378B"/>
    <w:rsid w:val="00A45D98"/>
    <w:rsid w:val="00A57111"/>
    <w:rsid w:val="00A6069A"/>
    <w:rsid w:val="00A7686B"/>
    <w:rsid w:val="00A8213C"/>
    <w:rsid w:val="00A93504"/>
    <w:rsid w:val="00AB5B75"/>
    <w:rsid w:val="00AC1571"/>
    <w:rsid w:val="00AD0B39"/>
    <w:rsid w:val="00AD6F63"/>
    <w:rsid w:val="00AD7A4A"/>
    <w:rsid w:val="00AE6AAB"/>
    <w:rsid w:val="00AF1438"/>
    <w:rsid w:val="00AF6652"/>
    <w:rsid w:val="00AF7293"/>
    <w:rsid w:val="00B0237F"/>
    <w:rsid w:val="00B236F4"/>
    <w:rsid w:val="00B4590A"/>
    <w:rsid w:val="00B46B46"/>
    <w:rsid w:val="00B47CA9"/>
    <w:rsid w:val="00B516D4"/>
    <w:rsid w:val="00B60D60"/>
    <w:rsid w:val="00B6597D"/>
    <w:rsid w:val="00B72A95"/>
    <w:rsid w:val="00B76AA3"/>
    <w:rsid w:val="00B80E44"/>
    <w:rsid w:val="00B82541"/>
    <w:rsid w:val="00B90EAF"/>
    <w:rsid w:val="00B9635A"/>
    <w:rsid w:val="00BB7C9F"/>
    <w:rsid w:val="00BC416F"/>
    <w:rsid w:val="00BE3AD6"/>
    <w:rsid w:val="00BE603A"/>
    <w:rsid w:val="00C0550B"/>
    <w:rsid w:val="00C06C50"/>
    <w:rsid w:val="00C1042B"/>
    <w:rsid w:val="00C2028E"/>
    <w:rsid w:val="00C30CA5"/>
    <w:rsid w:val="00C47328"/>
    <w:rsid w:val="00C648EB"/>
    <w:rsid w:val="00C719B4"/>
    <w:rsid w:val="00C91CC5"/>
    <w:rsid w:val="00CA4C4C"/>
    <w:rsid w:val="00CC099B"/>
    <w:rsid w:val="00CE0637"/>
    <w:rsid w:val="00CF008B"/>
    <w:rsid w:val="00CF3BFB"/>
    <w:rsid w:val="00D05A6D"/>
    <w:rsid w:val="00D13E51"/>
    <w:rsid w:val="00D254B1"/>
    <w:rsid w:val="00D27408"/>
    <w:rsid w:val="00D3195C"/>
    <w:rsid w:val="00D4087A"/>
    <w:rsid w:val="00D547D7"/>
    <w:rsid w:val="00D909A1"/>
    <w:rsid w:val="00D96295"/>
    <w:rsid w:val="00DA4BE4"/>
    <w:rsid w:val="00DA7990"/>
    <w:rsid w:val="00DB21A4"/>
    <w:rsid w:val="00DB3834"/>
    <w:rsid w:val="00DE18BD"/>
    <w:rsid w:val="00DE5E2D"/>
    <w:rsid w:val="00DE67D4"/>
    <w:rsid w:val="00E025A4"/>
    <w:rsid w:val="00E03CFB"/>
    <w:rsid w:val="00E0561B"/>
    <w:rsid w:val="00E06743"/>
    <w:rsid w:val="00E06875"/>
    <w:rsid w:val="00E1199E"/>
    <w:rsid w:val="00E11DD7"/>
    <w:rsid w:val="00E20642"/>
    <w:rsid w:val="00E42040"/>
    <w:rsid w:val="00E43E37"/>
    <w:rsid w:val="00E475F8"/>
    <w:rsid w:val="00E62CB1"/>
    <w:rsid w:val="00E82181"/>
    <w:rsid w:val="00E94EC6"/>
    <w:rsid w:val="00E951FD"/>
    <w:rsid w:val="00EA277D"/>
    <w:rsid w:val="00EA4955"/>
    <w:rsid w:val="00EB35CD"/>
    <w:rsid w:val="00ED70CE"/>
    <w:rsid w:val="00EE17EC"/>
    <w:rsid w:val="00EE1DBC"/>
    <w:rsid w:val="00F20607"/>
    <w:rsid w:val="00F2125D"/>
    <w:rsid w:val="00F26D44"/>
    <w:rsid w:val="00F27841"/>
    <w:rsid w:val="00F42F9B"/>
    <w:rsid w:val="00F45A67"/>
    <w:rsid w:val="00F479D4"/>
    <w:rsid w:val="00F521B6"/>
    <w:rsid w:val="00F52819"/>
    <w:rsid w:val="00F70F85"/>
    <w:rsid w:val="00F74B6B"/>
    <w:rsid w:val="00F817E1"/>
    <w:rsid w:val="00F844A5"/>
    <w:rsid w:val="00FA1275"/>
    <w:rsid w:val="00FA6ABD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  <w:style w:type="paragraph" w:styleId="Revision">
    <w:name w:val="Revision"/>
    <w:hidden/>
    <w:uiPriority w:val="99"/>
    <w:semiHidden/>
    <w:rsid w:val="00FA1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lthandwellbeingpartnerships@southnorfolkandbroadlan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andwellbeingpartnerships@southnorfolkandbroadlan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outhnorfolkandbroadland.gov.uk/data-protection/south-norfolk-council-data-protecti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771279-6d72-498f-a6b7-bae0b894f541" xsi:nil="true"/>
    <lcf76f155ced4ddcb4097134ff3c332f xmlns="54bd1cda-6a55-4a4c-8ec8-990e467d4a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3B0CFFBA28340A8CCE14653CBD4C0" ma:contentTypeVersion="13" ma:contentTypeDescription="Create a new document." ma:contentTypeScope="" ma:versionID="cf96ce7f24c4d319e7169ed444722f12">
  <xsd:schema xmlns:xsd="http://www.w3.org/2001/XMLSchema" xmlns:xs="http://www.w3.org/2001/XMLSchema" xmlns:p="http://schemas.microsoft.com/office/2006/metadata/properties" xmlns:ns2="54bd1cda-6a55-4a4c-8ec8-990e467d4a97" xmlns:ns3="fa771279-6d72-498f-a6b7-bae0b894f541" targetNamespace="http://schemas.microsoft.com/office/2006/metadata/properties" ma:root="true" ma:fieldsID="97be9a6f69185fb4e402715908262211" ns2:_="" ns3:_="">
    <xsd:import namespace="54bd1cda-6a55-4a4c-8ec8-990e467d4a97"/>
    <xsd:import namespace="fa771279-6d72-498f-a6b7-bae0b894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1cda-6a55-4a4c-8ec8-990e467d4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1279-6d72-498f-a6b7-bae0b894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f049fcf-1dd3-4a71-8b36-2fb2da126052}" ma:internalName="TaxCatchAll" ma:showField="CatchAllData" ma:web="fa771279-6d72-498f-a6b7-bae0b894f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4B9F5-0AA0-4EE4-BDE0-6DD90C4D1B44}">
  <ds:schemaRefs>
    <ds:schemaRef ds:uri="http://schemas.microsoft.com/office/2006/metadata/properties"/>
    <ds:schemaRef ds:uri="http://schemas.microsoft.com/office/infopath/2007/PartnerControls"/>
    <ds:schemaRef ds:uri="fa771279-6d72-498f-a6b7-bae0b894f541"/>
    <ds:schemaRef ds:uri="54bd1cda-6a55-4a4c-8ec8-990e467d4a97"/>
  </ds:schemaRefs>
</ds:datastoreItem>
</file>

<file path=customXml/itemProps2.xml><?xml version="1.0" encoding="utf-8"?>
<ds:datastoreItem xmlns:ds="http://schemas.openxmlformats.org/officeDocument/2006/customXml" ds:itemID="{B79F3A9D-81BF-4B57-99B1-B254A4A9A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E4B9F-DDD9-4A7F-901F-36741F29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d1cda-6a55-4a4c-8ec8-990e467d4a97"/>
    <ds:schemaRef ds:uri="fa771279-6d72-498f-a6b7-bae0b894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and Agriculture Privacy Note May 2025</dc:title>
  <dc:subject>
  </dc:subject>
  <dc:creator>Emma Goddard</dc:creator>
  <cp:keywords>
  </cp:keywords>
  <dc:description>
  </dc:description>
  <cp:lastModifiedBy>Ellen Faure</cp:lastModifiedBy>
  <cp:revision>17</cp:revision>
  <dcterms:created xsi:type="dcterms:W3CDTF">2025-05-14T07:39:00Z</dcterms:created>
  <dcterms:modified xsi:type="dcterms:W3CDTF">2025-05-14T08:17:19Z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0x010100F0C3B0CFFBA28340A8CCE14653CBD4C0</vt:lpwstr>
  </property>
</Properties>
</file>