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10528" w:type="dxa"/>
        <w:tblLook w:val="04A0" w:firstRow="1" w:lastRow="0" w:firstColumn="1" w:lastColumn="0" w:noHBand="0" w:noVBand="1"/>
      </w:tblPr>
      <w:tblGrid>
        <w:gridCol w:w="7036"/>
        <w:gridCol w:w="2641"/>
        <w:gridCol w:w="851"/>
      </w:tblGrid>
      <w:tr w:rsidRPr="00796DE8" w:rsidR="00796DE8" w:rsidTr="22255C77" w14:paraId="061EBA4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6E4165BD" w14:textId="5BB81380">
            <w:r w:rsidRPr="00E3397B">
              <w:t>Criteria</w:t>
            </w:r>
          </w:p>
        </w:tc>
        <w:tc>
          <w:tcPr>
            <w:tcW w:w="2655" w:type="dxa"/>
          </w:tcPr>
          <w:p w:rsidRPr="00E3397B" w:rsidR="00796DE8" w:rsidRDefault="00796DE8" w14:paraId="5DE8F0AE" w14:textId="46F79F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Scoring Value</w:t>
            </w:r>
          </w:p>
        </w:tc>
        <w:tc>
          <w:tcPr>
            <w:tcW w:w="790" w:type="dxa"/>
          </w:tcPr>
          <w:p w:rsidRPr="00796DE8" w:rsidR="00796DE8" w:rsidRDefault="00796DE8" w14:paraId="4C662824" w14:textId="695E75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96DE8">
              <w:t>Score</w:t>
            </w:r>
          </w:p>
        </w:tc>
      </w:tr>
      <w:tr w:rsidRPr="00796DE8" w:rsidR="00796DE8" w:rsidTr="009C0253" w14:paraId="7C2F14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63DC2CE6" w14:textId="19774173">
            <w:r w:rsidRPr="00E3397B">
              <w:rPr>
                <w:b w:val="0"/>
                <w:bCs w:val="0"/>
              </w:rPr>
              <w:t>Does the application have a clear delivery plan (Q.4,5)</w:t>
            </w:r>
          </w:p>
        </w:tc>
        <w:tc>
          <w:tcPr>
            <w:tcW w:w="2655" w:type="dxa"/>
          </w:tcPr>
          <w:p w:rsidRPr="00E3397B" w:rsidR="00796DE8" w:rsidRDefault="00796DE8" w14:paraId="10B352DE" w14:textId="1D82F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>Yes – 2 pts No – 0 pts</w:t>
            </w:r>
          </w:p>
        </w:tc>
        <w:tc>
          <w:tcPr>
            <w:tcW w:w="790" w:type="dxa"/>
          </w:tcPr>
          <w:p w:rsidRPr="00796DE8" w:rsidR="00796DE8" w:rsidRDefault="00796DE8" w14:paraId="4A7EC3E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796DE8" w:rsidR="00796DE8" w:rsidTr="009C0253" w14:paraId="34E1DC47" w14:textId="77777777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35268560" w14:textId="5BA2194A">
            <w:r w:rsidRPr="00E3397B">
              <w:rPr>
                <w:b w:val="0"/>
                <w:bCs w:val="0"/>
              </w:rPr>
              <w:t>Does the project offer a benefit to the whole community or to a specific cohort whose needs are not currently met locally? (Q3,4,6,9)</w:t>
            </w:r>
          </w:p>
        </w:tc>
        <w:tc>
          <w:tcPr>
            <w:tcW w:w="2655" w:type="dxa"/>
          </w:tcPr>
          <w:p w:rsidRPr="00E3397B" w:rsidR="00796DE8" w:rsidRDefault="00796DE8" w14:paraId="21D78B2B" w14:textId="2ED323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Yes – 2pts No – 0 pts</w:t>
            </w:r>
          </w:p>
        </w:tc>
        <w:tc>
          <w:tcPr>
            <w:tcW w:w="790" w:type="dxa"/>
          </w:tcPr>
          <w:p w:rsidRPr="00796DE8" w:rsidR="00796DE8" w:rsidRDefault="00796DE8" w14:paraId="6502BB8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796DE8" w:rsidR="00796DE8" w:rsidTr="009C0253" w14:paraId="385609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57CC5147" w14:textId="151BC058">
            <w:r w:rsidRPr="00E3397B">
              <w:rPr>
                <w:b w:val="0"/>
                <w:bCs w:val="0"/>
              </w:rPr>
              <w:t>Does the application evidence any local need and/or coproduction with any element of the community? (Q.6)</w:t>
            </w:r>
          </w:p>
        </w:tc>
        <w:tc>
          <w:tcPr>
            <w:tcW w:w="2655" w:type="dxa"/>
          </w:tcPr>
          <w:p w:rsidRPr="00E3397B" w:rsidR="00796DE8" w:rsidRDefault="00796DE8" w14:paraId="5457078E" w14:textId="6473E3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>Yes – 3 pts No – 0 pts</w:t>
            </w:r>
          </w:p>
        </w:tc>
        <w:tc>
          <w:tcPr>
            <w:tcW w:w="790" w:type="dxa"/>
          </w:tcPr>
          <w:p w:rsidRPr="00796DE8" w:rsidR="00796DE8" w:rsidRDefault="00796DE8" w14:paraId="29C9A89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796DE8" w:rsidR="00796DE8" w:rsidTr="22255C77" w14:paraId="1A674DB0" w14:textId="77777777">
        <w:trPr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41FE58CF" w14:textId="77777777">
            <w:r w:rsidRPr="00E3397B">
              <w:rPr>
                <w:b w:val="0"/>
                <w:bCs w:val="0"/>
              </w:rPr>
              <w:t>Does the project support any of the District Council’s priorities? (Q6,7,8)</w:t>
            </w:r>
          </w:p>
          <w:p w:rsidRPr="00E3397B" w:rsidR="00796DE8" w:rsidRDefault="00796DE8" w14:paraId="25D42151" w14:textId="55A1D2D7">
            <w:r w:rsidRPr="00E3397B">
              <w:rPr>
                <w:b w:val="0"/>
                <w:bCs w:val="0"/>
              </w:rPr>
              <w:t>• Enhancing our environment</w:t>
            </w:r>
          </w:p>
          <w:p w:rsidRPr="00E3397B" w:rsidR="00796DE8" w:rsidRDefault="00796DE8" w14:paraId="7B88F033" w14:textId="560EEC2D">
            <w:r w:rsidRPr="00E3397B">
              <w:rPr>
                <w:b w:val="0"/>
                <w:bCs w:val="0"/>
              </w:rPr>
              <w:t xml:space="preserve">• Growing a prosperous economy </w:t>
            </w:r>
          </w:p>
          <w:p w:rsidRPr="00E3397B" w:rsidR="00796DE8" w:rsidRDefault="00796DE8" w14:paraId="10B79BDA" w14:textId="77777777">
            <w:r w:rsidRPr="00E3397B">
              <w:rPr>
                <w:b w:val="0"/>
                <w:bCs w:val="0"/>
              </w:rPr>
              <w:t xml:space="preserve">• Moving with the times </w:t>
            </w:r>
          </w:p>
          <w:p w:rsidRPr="00E3397B" w:rsidR="00796DE8" w:rsidRDefault="00796DE8" w14:paraId="57C54F08" w14:textId="5A88BE93">
            <w:r w:rsidRPr="00E3397B">
              <w:rPr>
                <w:b w:val="0"/>
                <w:bCs w:val="0"/>
              </w:rPr>
              <w:t>• Enriching our communities</w:t>
            </w:r>
          </w:p>
        </w:tc>
        <w:tc>
          <w:tcPr>
            <w:tcW w:w="2655" w:type="dxa"/>
          </w:tcPr>
          <w:p w:rsidRPr="00E3397B" w:rsidR="00796DE8" w:rsidRDefault="00796DE8" w14:paraId="4775C763" w14:textId="4631D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1 point per priority plus an extra point if all are impacted.</w:t>
            </w:r>
          </w:p>
        </w:tc>
        <w:tc>
          <w:tcPr>
            <w:tcW w:w="790" w:type="dxa"/>
          </w:tcPr>
          <w:p w:rsidRPr="00796DE8" w:rsidR="00796DE8" w:rsidRDefault="00796DE8" w14:paraId="0C6F06D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796DE8" w:rsidR="00796DE8" w:rsidTr="22255C77" w14:paraId="2E9D81A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081C2704" w14:textId="569052DC">
            <w:r w:rsidRPr="00E3397B">
              <w:rPr>
                <w:b w:val="0"/>
                <w:bCs w:val="0"/>
              </w:rPr>
              <w:t>Does the project have support from the local town/parish council and/or any other local groups/organisations? (Q.10)</w:t>
            </w:r>
          </w:p>
        </w:tc>
        <w:tc>
          <w:tcPr>
            <w:tcW w:w="2655" w:type="dxa"/>
          </w:tcPr>
          <w:p w:rsidRPr="00E3397B" w:rsidR="00E3397B" w:rsidRDefault="00796DE8" w14:paraId="3C4B779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 xml:space="preserve">Yes, T/PC – 2 points </w:t>
            </w:r>
          </w:p>
          <w:p w:rsidRPr="00E3397B" w:rsidR="00E3397B" w:rsidRDefault="00796DE8" w14:paraId="0D2C19E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 xml:space="preserve">Yes, other group/org – 1 point </w:t>
            </w:r>
          </w:p>
          <w:p w:rsidRPr="00E3397B" w:rsidR="00796DE8" w:rsidRDefault="00796DE8" w14:paraId="3B118245" w14:textId="36379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>No support recorded – 0 points</w:t>
            </w:r>
          </w:p>
        </w:tc>
        <w:tc>
          <w:tcPr>
            <w:tcW w:w="790" w:type="dxa"/>
          </w:tcPr>
          <w:p w:rsidRPr="00796DE8" w:rsidR="00796DE8" w:rsidRDefault="00796DE8" w14:paraId="29BF654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796DE8" w:rsidR="00796DE8" w:rsidTr="009C0253" w14:paraId="357A38A9" w14:textId="77777777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27B32EC4" w14:textId="2C86D95D">
            <w:r w:rsidRPr="00E3397B">
              <w:rPr>
                <w:b w:val="0"/>
                <w:bCs w:val="0"/>
              </w:rPr>
              <w:t>Have all relevant permissions been confirmed and quotes submitted? (Q.11 and front sheet)</w:t>
            </w:r>
          </w:p>
        </w:tc>
        <w:tc>
          <w:tcPr>
            <w:tcW w:w="2655" w:type="dxa"/>
          </w:tcPr>
          <w:p w:rsidRPr="00E3397B" w:rsidR="00796DE8" w:rsidRDefault="00796DE8" w14:paraId="2015DDD0" w14:textId="4A6D7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Yes – 3 pts No – 0 pts</w:t>
            </w:r>
          </w:p>
        </w:tc>
        <w:tc>
          <w:tcPr>
            <w:tcW w:w="790" w:type="dxa"/>
          </w:tcPr>
          <w:p w:rsidRPr="00796DE8" w:rsidR="00796DE8" w:rsidRDefault="00796DE8" w14:paraId="01EB286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796DE8" w:rsidR="00796DE8" w:rsidTr="22255C77" w14:paraId="2C56A6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764F0D33" w14:textId="32F40E4D">
            <w:r w:rsidRPr="00E3397B">
              <w:rPr>
                <w:b w:val="0"/>
                <w:bCs w:val="0"/>
              </w:rPr>
              <w:t>What type of funding is requested? (Q.3,4,16)</w:t>
            </w:r>
          </w:p>
        </w:tc>
        <w:tc>
          <w:tcPr>
            <w:tcW w:w="2655" w:type="dxa"/>
          </w:tcPr>
          <w:p w:rsidRPr="00E3397B" w:rsidR="00E3397B" w:rsidRDefault="00796DE8" w14:paraId="4248F8D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 xml:space="preserve">Capital – 3 pts </w:t>
            </w:r>
          </w:p>
          <w:p w:rsidRPr="00E3397B" w:rsidR="00796DE8" w:rsidRDefault="00796DE8" w14:paraId="51BA4C6C" w14:textId="37E0B3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>Revenue – 1 pt (</w:t>
            </w:r>
            <w:r w:rsidRPr="00E3397B">
              <w:rPr>
                <w:i/>
                <w:iCs/>
              </w:rPr>
              <w:t>add a further 2 pts if there is a clear plan to sustain the revenue element</w:t>
            </w:r>
            <w:r w:rsidRPr="00E3397B">
              <w:t>)</w:t>
            </w:r>
          </w:p>
        </w:tc>
        <w:tc>
          <w:tcPr>
            <w:tcW w:w="790" w:type="dxa"/>
          </w:tcPr>
          <w:p w:rsidRPr="00796DE8" w:rsidR="00796DE8" w:rsidRDefault="00796DE8" w14:paraId="73129E7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796DE8" w:rsidR="00796DE8" w:rsidTr="22255C77" w14:paraId="6CA601F0" w14:textId="77777777">
        <w:trPr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694F8DFD" w14:textId="77777777">
            <w:r w:rsidRPr="00E3397B">
              <w:rPr>
                <w:b w:val="0"/>
                <w:bCs w:val="0"/>
              </w:rPr>
              <w:t>Does the project have any match funding? (Q.14)</w:t>
            </w:r>
          </w:p>
          <w:p w:rsidRPr="00E3397B" w:rsidR="00E3397B" w:rsidP="00B664CC" w:rsidRDefault="00E3397B" w14:paraId="4EDF00F5" w14:textId="2AB9B271"/>
        </w:tc>
        <w:tc>
          <w:tcPr>
            <w:tcW w:w="2655" w:type="dxa"/>
          </w:tcPr>
          <w:p w:rsidRPr="00E3397B" w:rsidR="00E3397B" w:rsidP="00E3397B" w:rsidRDefault="00E3397B" w14:paraId="632C8AD9" w14:textId="446EAC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75-99%– 5 points</w:t>
            </w:r>
          </w:p>
          <w:p w:rsidRPr="00E3397B" w:rsidR="00E3397B" w:rsidP="00E3397B" w:rsidRDefault="00E3397B" w14:paraId="3ED7902F" w14:textId="64D88E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50-74%– 3 points</w:t>
            </w:r>
          </w:p>
          <w:p w:rsidRPr="00E3397B" w:rsidR="00E3397B" w:rsidP="00E3397B" w:rsidRDefault="00E3397B" w14:paraId="6EC33463" w14:textId="62E1F0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25-49%– 2 points</w:t>
            </w:r>
          </w:p>
          <w:p w:rsidRPr="00E3397B" w:rsidR="00E3397B" w:rsidRDefault="00E3397B" w14:paraId="5C3496B0" w14:textId="56633B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397B">
              <w:t>1-24%– 1 point</w:t>
            </w:r>
          </w:p>
        </w:tc>
        <w:tc>
          <w:tcPr>
            <w:tcW w:w="790" w:type="dxa"/>
          </w:tcPr>
          <w:p w:rsidRPr="00796DE8" w:rsidR="00796DE8" w:rsidRDefault="00796DE8" w14:paraId="6885B60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796DE8" w:rsidR="00796DE8" w:rsidTr="009C0253" w14:paraId="7A52631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04A9200F" w14:textId="6CF21A0C">
            <w:r w:rsidRPr="00E3397B">
              <w:rPr>
                <w:b w:val="0"/>
                <w:bCs w:val="0"/>
              </w:rPr>
              <w:t>Would a successful CAF application enable the project to begin imminently? (Q. 5,12,13,14)</w:t>
            </w:r>
          </w:p>
        </w:tc>
        <w:tc>
          <w:tcPr>
            <w:tcW w:w="2655" w:type="dxa"/>
          </w:tcPr>
          <w:p w:rsidRPr="00E3397B" w:rsidR="00796DE8" w:rsidRDefault="00796DE8" w14:paraId="673F98FE" w14:textId="27D66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3397B">
              <w:t>Yes – 2 pts No – 0 pts</w:t>
            </w:r>
          </w:p>
        </w:tc>
        <w:tc>
          <w:tcPr>
            <w:tcW w:w="790" w:type="dxa"/>
          </w:tcPr>
          <w:p w:rsidRPr="00796DE8" w:rsidR="00796DE8" w:rsidRDefault="00796DE8" w14:paraId="0DDD354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Pr="00796DE8" w:rsidR="00796DE8" w:rsidTr="009C0253" w14:paraId="326822F6" w14:textId="77777777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:rsidRPr="00E3397B" w:rsidR="00796DE8" w:rsidRDefault="00796DE8" w14:paraId="4351C702" w14:textId="77777777"/>
        </w:tc>
        <w:tc>
          <w:tcPr>
            <w:tcW w:w="2655" w:type="dxa"/>
          </w:tcPr>
          <w:p w:rsidRPr="00E3397B" w:rsidR="00796DE8" w:rsidRDefault="00796DE8" w14:paraId="334C76E3" w14:textId="16495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3397B">
              <w:rPr>
                <w:b/>
                <w:bCs/>
              </w:rPr>
              <w:t>Total</w:t>
            </w:r>
          </w:p>
        </w:tc>
        <w:tc>
          <w:tcPr>
            <w:tcW w:w="790" w:type="dxa"/>
          </w:tcPr>
          <w:p w:rsidRPr="00796DE8" w:rsidR="00796DE8" w:rsidRDefault="00796DE8" w14:paraId="1779B02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C215B" w:rsidRDefault="002C215B" w14:paraId="0A22DB31" w14:textId="77777777"/>
    <w:sectPr w:rsidR="002C215B" w:rsidSect="00E3397B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CB2F2" w14:textId="77777777" w:rsidR="00D74CD5" w:rsidRDefault="00D74CD5" w:rsidP="00796DE8">
      <w:pPr>
        <w:spacing w:after="0" w:line="240" w:lineRule="auto"/>
      </w:pPr>
      <w:r>
        <w:separator/>
      </w:r>
    </w:p>
  </w:endnote>
  <w:endnote w:type="continuationSeparator" w:id="0">
    <w:p w14:paraId="4BAAF219" w14:textId="77777777" w:rsidR="00D74CD5" w:rsidRDefault="00D74CD5" w:rsidP="00796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67425" w14:textId="77777777" w:rsidR="00D74CD5" w:rsidRDefault="00D74CD5" w:rsidP="00796DE8">
      <w:pPr>
        <w:spacing w:after="0" w:line="240" w:lineRule="auto"/>
      </w:pPr>
      <w:r>
        <w:separator/>
      </w:r>
    </w:p>
  </w:footnote>
  <w:footnote w:type="continuationSeparator" w:id="0">
    <w:p w14:paraId="0FCAF0ED" w14:textId="77777777" w:rsidR="00D74CD5" w:rsidRDefault="00D74CD5" w:rsidP="00796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F6DB9" w14:textId="2CEEA144" w:rsidR="000E666C" w:rsidRDefault="00796DE8">
    <w:pPr>
      <w:pStyle w:val="Header"/>
    </w:pPr>
    <w:r>
      <w:t xml:space="preserve">Community </w:t>
    </w:r>
    <w:r w:rsidR="000E666C">
      <w:t>Action Fund</w:t>
    </w:r>
    <w:r>
      <w:t xml:space="preserve"> Scoring Sheet</w:t>
    </w:r>
    <w:r w:rsidR="000E666C">
      <w:t xml:space="preserve"> 202</w:t>
    </w:r>
    <w:r w:rsidR="002B3A9C">
      <w:t>7</w:t>
    </w:r>
  </w:p>
  <w:p w14:paraId="164CE78E" w14:textId="5B200BE4" w:rsidR="00796DE8" w:rsidRDefault="00796DE8">
    <w:pPr>
      <w:pStyle w:val="Header"/>
    </w:pPr>
    <w:r>
      <w:t>Application Number ………………………….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F3900"/>
    <w:multiLevelType w:val="multilevel"/>
    <w:tmpl w:val="E4366B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57E706A"/>
    <w:multiLevelType w:val="multilevel"/>
    <w:tmpl w:val="E5E878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738551773">
    <w:abstractNumId w:val="0"/>
  </w:num>
  <w:num w:numId="2" w16cid:durableId="1662737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E8"/>
    <w:rsid w:val="000E666C"/>
    <w:rsid w:val="002B3A9C"/>
    <w:rsid w:val="002C215B"/>
    <w:rsid w:val="0063425F"/>
    <w:rsid w:val="0068684C"/>
    <w:rsid w:val="00772DCD"/>
    <w:rsid w:val="00796DE8"/>
    <w:rsid w:val="007C1046"/>
    <w:rsid w:val="007C4119"/>
    <w:rsid w:val="009C0253"/>
    <w:rsid w:val="00A83A89"/>
    <w:rsid w:val="00AC13DE"/>
    <w:rsid w:val="00B664CC"/>
    <w:rsid w:val="00D74CD5"/>
    <w:rsid w:val="00E3397B"/>
    <w:rsid w:val="22255C77"/>
    <w:rsid w:val="4167D8BD"/>
    <w:rsid w:val="7292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A0956"/>
  <w15:chartTrackingRefBased/>
  <w15:docId w15:val="{24A696E7-D229-44DB-B933-D9F0EA00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D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6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796DE8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796DE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96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DE8"/>
  </w:style>
  <w:style w:type="paragraph" w:styleId="Footer">
    <w:name w:val="footer"/>
    <w:basedOn w:val="Normal"/>
    <w:link w:val="FooterChar"/>
    <w:uiPriority w:val="99"/>
    <w:unhideWhenUsed/>
    <w:rsid w:val="00796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61b91e-a1e9-47ca-82c1-a7316b305dc0" xsi:nil="true"/>
    <lcf76f155ced4ddcb4097134ff3c332f xmlns="03143df7-6332-4a87-a348-dad53d07c5d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9E05128BD934CB56C1B6EB1B67BAF" ma:contentTypeVersion="15" ma:contentTypeDescription="Create a new document." ma:contentTypeScope="" ma:versionID="1d36f43600cf4fe59d228f15149762a3">
  <xsd:schema xmlns:xsd="http://www.w3.org/2001/XMLSchema" xmlns:xs="http://www.w3.org/2001/XMLSchema" xmlns:p="http://schemas.microsoft.com/office/2006/metadata/properties" xmlns:ns2="03143df7-6332-4a87-a348-dad53d07c5da" xmlns:ns3="5261b91e-a1e9-47ca-82c1-a7316b305dc0" targetNamespace="http://schemas.microsoft.com/office/2006/metadata/properties" ma:root="true" ma:fieldsID="b499cefc62d89e5965d9b04db551c63e" ns2:_="" ns3:_="">
    <xsd:import namespace="03143df7-6332-4a87-a348-dad53d07c5da"/>
    <xsd:import namespace="5261b91e-a1e9-47ca-82c1-a7316b305d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43df7-6332-4a87-a348-dad53d07c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4fe693-5cfd-43b5-a2e2-1ece0f46df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1b91e-a1e9-47ca-82c1-a7316b305d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163e569-ac84-4bf7-9b8e-3dafa41b779d}" ma:internalName="TaxCatchAll" ma:showField="CatchAllData" ma:web="5261b91e-a1e9-47ca-82c1-a7316b305d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E7D3E-1DB2-4743-8E4C-D016952C9D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11EF2B-EE52-4342-8F25-77B834DCFC78}">
  <ds:schemaRefs>
    <ds:schemaRef ds:uri="http://schemas.microsoft.com/office/2006/metadata/properties"/>
    <ds:schemaRef ds:uri="http://schemas.microsoft.com/office/infopath/2007/PartnerControls"/>
    <ds:schemaRef ds:uri="5261b91e-a1e9-47ca-82c1-a7316b305dc0"/>
    <ds:schemaRef ds:uri="03143df7-6332-4a87-a348-dad53d07c5da"/>
  </ds:schemaRefs>
</ds:datastoreItem>
</file>

<file path=customXml/itemProps3.xml><?xml version="1.0" encoding="utf-8"?>
<ds:datastoreItem xmlns:ds="http://schemas.openxmlformats.org/officeDocument/2006/customXml" ds:itemID="{2059DFF2-7118-4301-8540-857F281D1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143df7-6332-4a87-a348-dad53d07c5da"/>
    <ds:schemaRef ds:uri="5261b91e-a1e9-47ca-82c1-a7316b305d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1139</Characters>
  <Application>Microsoft Office Word</Application>
  <DocSecurity>0</DocSecurity>
  <Lines>59</Lines>
  <Paragraphs>40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CAF Scoring Sheet 2027</dc:title>
  <dc:subject>
  </dc:subject>
  <dc:creator>Kate Squires</dc:creator>
  <cp:keywords>
  </cp:keywords>
  <dc:description>
  </dc:description>
  <cp:lastModifiedBy>Olivia King</cp:lastModifiedBy>
  <cp:revision>3</cp:revision>
  <dcterms:created xsi:type="dcterms:W3CDTF">2026-10-06T07:19:00Z</dcterms:created>
  <dcterms:modified xsi:type="dcterms:W3CDTF">2026-10-08T15:16:14Z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0x0101003779E05128BD934CB56C1B6EB1B67BAF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