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440DA" w:rsidR="00552369" w:rsidP="008440DA" w:rsidRDefault="009677A9" w14:paraId="204658D5" w14:textId="4BC9BBA6">
      <w:pPr>
        <w:pStyle w:val="Title"/>
        <w:jc w:val="center"/>
        <w:rPr>
          <w:color w:val="275317" w:themeColor="accent6" w:themeShade="80"/>
          <w:sz w:val="56"/>
          <w:szCs w:val="56"/>
        </w:rPr>
      </w:pPr>
      <w:r>
        <w:rPr>
          <w:color w:val="275317" w:themeColor="accent6" w:themeShade="80"/>
          <w:sz w:val="56"/>
          <w:szCs w:val="56"/>
        </w:rPr>
        <w:t xml:space="preserve">Broadland </w:t>
      </w:r>
      <w:r w:rsidRPr="008440DA" w:rsidR="00552369">
        <w:rPr>
          <w:color w:val="275317" w:themeColor="accent6" w:themeShade="80"/>
          <w:sz w:val="56"/>
          <w:szCs w:val="56"/>
        </w:rPr>
        <w:t>Community</w:t>
      </w:r>
      <w:r w:rsidR="00804AC5">
        <w:rPr>
          <w:color w:val="275317" w:themeColor="accent6" w:themeShade="80"/>
          <w:sz w:val="56"/>
          <w:szCs w:val="56"/>
        </w:rPr>
        <w:t xml:space="preserve"> </w:t>
      </w:r>
      <w:r w:rsidRPr="008440DA" w:rsidR="00552369">
        <w:rPr>
          <w:color w:val="275317" w:themeColor="accent6" w:themeShade="80"/>
          <w:sz w:val="56"/>
          <w:szCs w:val="56"/>
        </w:rPr>
        <w:t>Awards Nomination Guidance</w:t>
      </w:r>
    </w:p>
    <w:p w:rsidRPr="008440DA" w:rsidR="00552369" w:rsidP="008440DA" w:rsidRDefault="00552369" w14:paraId="67C60F84" w14:textId="25425B63">
      <w:pPr>
        <w:pStyle w:val="Heading2"/>
        <w:rPr>
          <w:sz w:val="32"/>
          <w:szCs w:val="32"/>
        </w:rPr>
      </w:pPr>
      <w:r w:rsidRPr="008440DA">
        <w:rPr>
          <w:sz w:val="32"/>
          <w:szCs w:val="32"/>
        </w:rPr>
        <w:t>Young Achiever Award  </w:t>
      </w:r>
    </w:p>
    <w:p w:rsidRPr="00552369" w:rsidR="00552369" w:rsidP="00552369" w:rsidRDefault="00552369" w14:paraId="344E2F3E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A young person (aged 18 and under) who has made an exceptional contribution to their community. </w:t>
      </w:r>
    </w:p>
    <w:p w:rsidRPr="008440DA" w:rsidR="00552369" w:rsidP="00552369" w:rsidRDefault="00552369" w14:paraId="1609C2AB" w14:textId="2EFA3ECC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Nomination Criteria </w:t>
      </w:r>
    </w:p>
    <w:p w:rsidRPr="00552369" w:rsidR="00552369" w:rsidP="00552369" w:rsidRDefault="00552369" w14:paraId="0F7DD325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This could be because they:  </w:t>
      </w:r>
    </w:p>
    <w:p w:rsidRPr="00552369" w:rsidR="00552369" w:rsidP="00552369" w:rsidRDefault="00552369" w14:paraId="6919EEAE" w14:textId="77777777">
      <w:pPr>
        <w:numPr>
          <w:ilvl w:val="0"/>
          <w:numId w:val="7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Are a young carer </w:t>
      </w:r>
    </w:p>
    <w:p w:rsidRPr="00552369" w:rsidR="00552369" w:rsidP="00552369" w:rsidRDefault="00552369" w14:paraId="22E68AEA" w14:textId="77777777">
      <w:pPr>
        <w:numPr>
          <w:ilvl w:val="0"/>
          <w:numId w:val="8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Coach, officiate or support a sports club or organisation </w:t>
      </w:r>
    </w:p>
    <w:p w:rsidRPr="00552369" w:rsidR="00552369" w:rsidP="00552369" w:rsidRDefault="00552369" w14:paraId="016BF699" w14:textId="77777777">
      <w:pPr>
        <w:numPr>
          <w:ilvl w:val="0"/>
          <w:numId w:val="9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Are committed to a voluntary project </w:t>
      </w:r>
    </w:p>
    <w:p w:rsidRPr="00552369" w:rsidR="00552369" w:rsidP="00552369" w:rsidRDefault="00552369" w14:paraId="25DFF8EA" w14:textId="77777777">
      <w:pPr>
        <w:numPr>
          <w:ilvl w:val="0"/>
          <w:numId w:val="10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Support their neighbours </w:t>
      </w:r>
    </w:p>
    <w:p w:rsidRPr="00552369" w:rsidR="00552369" w:rsidP="00552369" w:rsidRDefault="00552369" w14:paraId="1C5CFEBB" w14:textId="77777777">
      <w:pPr>
        <w:numPr>
          <w:ilvl w:val="0"/>
          <w:numId w:val="11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Fundraise for local charities </w:t>
      </w:r>
    </w:p>
    <w:p w:rsidRPr="00552369" w:rsidR="00552369" w:rsidP="00552369" w:rsidRDefault="00552369" w14:paraId="36A5031F" w14:textId="77777777">
      <w:pPr>
        <w:numPr>
          <w:ilvl w:val="0"/>
          <w:numId w:val="12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Support others in need </w:t>
      </w:r>
    </w:p>
    <w:p w:rsidRPr="00552369" w:rsidR="00552369" w:rsidP="00552369" w:rsidRDefault="00552369" w14:paraId="73757A69" w14:textId="77777777">
      <w:pPr>
        <w:numPr>
          <w:ilvl w:val="0"/>
          <w:numId w:val="13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Look after their local environment </w:t>
      </w:r>
    </w:p>
    <w:p w:rsidRPr="008440DA" w:rsidR="00552369" w:rsidP="00552369" w:rsidRDefault="00552369" w14:paraId="21BB52E8" w14:textId="0A305E2E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Eligibility Criteria </w:t>
      </w:r>
    </w:p>
    <w:p w:rsidRPr="00552369" w:rsidR="00552369" w:rsidP="00552369" w:rsidRDefault="00552369" w14:paraId="2A68420F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 xml:space="preserve">To be eligible to enter someone for the </w:t>
      </w:r>
      <w:r w:rsidRPr="00552369">
        <w:rPr>
          <w:b/>
          <w:bCs/>
          <w:sz w:val="22"/>
          <w:szCs w:val="22"/>
        </w:rPr>
        <w:t>Young Achiever</w:t>
      </w:r>
      <w:r w:rsidRPr="00552369">
        <w:rPr>
          <w:sz w:val="22"/>
          <w:szCs w:val="22"/>
        </w:rPr>
        <w:t xml:space="preserve"> </w:t>
      </w:r>
      <w:r w:rsidRPr="00552369">
        <w:rPr>
          <w:b/>
          <w:bCs/>
          <w:sz w:val="22"/>
          <w:szCs w:val="22"/>
        </w:rPr>
        <w:t>Award</w:t>
      </w:r>
      <w:r w:rsidRPr="00552369">
        <w:rPr>
          <w:sz w:val="22"/>
          <w:szCs w:val="22"/>
        </w:rPr>
        <w:t xml:space="preserve"> the following eligibility criteria applies: </w:t>
      </w:r>
    </w:p>
    <w:p w:rsidRPr="00552369" w:rsidR="00552369" w:rsidP="00552369" w:rsidRDefault="00552369" w14:paraId="7CBB00A1" w14:textId="77777777">
      <w:pPr>
        <w:numPr>
          <w:ilvl w:val="0"/>
          <w:numId w:val="14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Must be aged 18 or under at the time of the application </w:t>
      </w:r>
    </w:p>
    <w:p w:rsidRPr="00552369" w:rsidR="00552369" w:rsidP="00552369" w:rsidRDefault="00552369" w14:paraId="2D140FC2" w14:textId="10E58BDC">
      <w:pPr>
        <w:numPr>
          <w:ilvl w:val="0"/>
          <w:numId w:val="15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 xml:space="preserve">Must live or volunteer in </w:t>
      </w:r>
      <w:r w:rsidR="00563682">
        <w:rPr>
          <w:sz w:val="22"/>
          <w:szCs w:val="22"/>
        </w:rPr>
        <w:t>Broadland</w:t>
      </w:r>
      <w:r w:rsidRPr="00552369">
        <w:rPr>
          <w:sz w:val="22"/>
          <w:szCs w:val="22"/>
        </w:rPr>
        <w:t> </w:t>
      </w:r>
    </w:p>
    <w:p w:rsidRPr="00552369" w:rsidR="00552369" w:rsidP="00552369" w:rsidRDefault="00552369" w14:paraId="75AD5546" w14:textId="77777777">
      <w:pPr>
        <w:spacing w:after="160" w:line="259" w:lineRule="auto"/>
        <w:rPr>
          <w:sz w:val="22"/>
          <w:szCs w:val="22"/>
        </w:rPr>
      </w:pPr>
      <w:r w:rsidRPr="7BF3E665">
        <w:rPr>
          <w:b/>
          <w:bCs/>
          <w:sz w:val="22"/>
          <w:szCs w:val="22"/>
        </w:rPr>
        <w:t> </w:t>
      </w:r>
      <w:r w:rsidRPr="7BF3E665">
        <w:rPr>
          <w:sz w:val="22"/>
          <w:szCs w:val="22"/>
        </w:rPr>
        <w:t> </w:t>
      </w:r>
    </w:p>
    <w:p w:rsidR="7BF3E665" w:rsidP="7BF3E665" w:rsidRDefault="7BF3E665" w14:paraId="69AD0144" w14:textId="50D29268">
      <w:pPr>
        <w:spacing w:after="160" w:line="259" w:lineRule="auto"/>
        <w:rPr>
          <w:sz w:val="22"/>
          <w:szCs w:val="22"/>
        </w:rPr>
      </w:pPr>
    </w:p>
    <w:p w:rsidRPr="008440DA" w:rsidR="00552369" w:rsidP="00552369" w:rsidRDefault="00552369" w14:paraId="15AD496E" w14:textId="77777777">
      <w:pPr>
        <w:pStyle w:val="Heading2"/>
        <w:rPr>
          <w:sz w:val="32"/>
          <w:szCs w:val="32"/>
        </w:rPr>
      </w:pPr>
      <w:r w:rsidRPr="008440DA">
        <w:rPr>
          <w:sz w:val="32"/>
          <w:szCs w:val="32"/>
        </w:rPr>
        <w:t>Community Organisation of the Year </w:t>
      </w:r>
    </w:p>
    <w:p w:rsidRPr="00552369" w:rsidR="00552369" w:rsidP="00552369" w:rsidRDefault="00552369" w14:paraId="33E6C320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A community organisation who has made a significant impact to the community. </w:t>
      </w:r>
    </w:p>
    <w:p w:rsidRPr="008440DA" w:rsidR="00552369" w:rsidP="00552369" w:rsidRDefault="00552369" w14:paraId="26A7FB62" w14:textId="77777777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Nomination Criteria </w:t>
      </w:r>
    </w:p>
    <w:p w:rsidRPr="00552369" w:rsidR="00552369" w:rsidP="00552369" w:rsidRDefault="00552369" w14:paraId="1563A988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This could be because the organisation is:  </w:t>
      </w:r>
    </w:p>
    <w:p w:rsidRPr="00552369" w:rsidR="00552369" w:rsidP="00552369" w:rsidRDefault="00552369" w14:paraId="2B6B9276" w14:textId="77777777">
      <w:pPr>
        <w:numPr>
          <w:ilvl w:val="0"/>
          <w:numId w:val="16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Providing support at the heart of its community </w:t>
      </w:r>
    </w:p>
    <w:p w:rsidRPr="00552369" w:rsidR="00552369" w:rsidP="00552369" w:rsidRDefault="00552369" w14:paraId="58DE7A5A" w14:textId="77777777">
      <w:pPr>
        <w:numPr>
          <w:ilvl w:val="0"/>
          <w:numId w:val="17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Providing a vital service accessible to all members of the community </w:t>
      </w:r>
    </w:p>
    <w:p w:rsidRPr="008440DA" w:rsidR="00552369" w:rsidP="00552369" w:rsidRDefault="00552369" w14:paraId="0C01A176" w14:textId="77777777">
      <w:pPr>
        <w:numPr>
          <w:ilvl w:val="0"/>
          <w:numId w:val="18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Having a positive impact on the lives of the people living in that community </w:t>
      </w:r>
    </w:p>
    <w:p w:rsidRPr="00552369" w:rsidR="00552369" w:rsidP="00552369" w:rsidRDefault="00552369" w14:paraId="2C70AF3D" w14:textId="29FA8D0B">
      <w:pPr>
        <w:numPr>
          <w:ilvl w:val="0"/>
          <w:numId w:val="18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A community organisation could include but isn't limited to; community cafe’s, foodbanks, community fridges, community groups, mutual aid groups, local charities, social and community enterprises, community centres, village halls and youth clubs </w:t>
      </w:r>
    </w:p>
    <w:p w:rsidRPr="008440DA" w:rsidR="00552369" w:rsidP="00552369" w:rsidRDefault="00552369" w14:paraId="595CA1D9" w14:textId="77777777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Eligibility Criteria </w:t>
      </w:r>
    </w:p>
    <w:p w:rsidRPr="00552369" w:rsidR="00552369" w:rsidP="00552369" w:rsidRDefault="00552369" w14:paraId="51B9E3C3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 xml:space="preserve">To be eligible to enter an organisation for the </w:t>
      </w:r>
      <w:r w:rsidRPr="00552369">
        <w:rPr>
          <w:b/>
          <w:bCs/>
          <w:sz w:val="22"/>
          <w:szCs w:val="22"/>
        </w:rPr>
        <w:t>Community Organisation of the Year Award</w:t>
      </w:r>
      <w:r w:rsidRPr="00552369">
        <w:rPr>
          <w:sz w:val="22"/>
          <w:szCs w:val="22"/>
        </w:rPr>
        <w:t xml:space="preserve"> the following eligibility criteria applies: </w:t>
      </w:r>
    </w:p>
    <w:p w:rsidRPr="00552369" w:rsidR="00552369" w:rsidP="00552369" w:rsidRDefault="00552369" w14:paraId="63639930" w14:textId="3378C584">
      <w:pPr>
        <w:numPr>
          <w:ilvl w:val="0"/>
          <w:numId w:val="19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 xml:space="preserve">The organisation must be based in </w:t>
      </w:r>
      <w:r w:rsidR="00563682">
        <w:rPr>
          <w:sz w:val="22"/>
          <w:szCs w:val="22"/>
        </w:rPr>
        <w:t>Broadland</w:t>
      </w:r>
      <w:r w:rsidRPr="00552369">
        <w:rPr>
          <w:sz w:val="22"/>
          <w:szCs w:val="22"/>
        </w:rPr>
        <w:t> </w:t>
      </w:r>
    </w:p>
    <w:p w:rsidRPr="00552369" w:rsidR="00552369" w:rsidP="00552369" w:rsidRDefault="00552369" w14:paraId="7EF8AF1C" w14:textId="77777777">
      <w:pPr>
        <w:numPr>
          <w:ilvl w:val="0"/>
          <w:numId w:val="20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The organisation can also be a Community Interest Companies (CIC), a Company ltd by Guarantee with Charitable Status (CLG), a Community Benefit Society (CBS) or Charitable Incorporated Organisation (CIO) </w:t>
      </w:r>
    </w:p>
    <w:p w:rsidRPr="00552369" w:rsidR="008440DA" w:rsidP="00552369" w:rsidRDefault="008440DA" w14:paraId="3264C8F7" w14:textId="2EB30FEF">
      <w:pPr>
        <w:spacing w:after="160" w:line="259" w:lineRule="auto"/>
        <w:rPr>
          <w:sz w:val="22"/>
          <w:szCs w:val="22"/>
        </w:rPr>
      </w:pPr>
    </w:p>
    <w:p w:rsidRPr="008440DA" w:rsidR="00552369" w:rsidP="00552369" w:rsidRDefault="00552369" w14:paraId="57CDB5F8" w14:textId="77777777">
      <w:pPr>
        <w:pStyle w:val="Heading2"/>
        <w:rPr>
          <w:sz w:val="32"/>
          <w:szCs w:val="32"/>
        </w:rPr>
      </w:pPr>
      <w:r w:rsidRPr="008440DA">
        <w:rPr>
          <w:sz w:val="32"/>
          <w:szCs w:val="32"/>
        </w:rPr>
        <w:t>Business in the Community Award </w:t>
      </w:r>
    </w:p>
    <w:p w:rsidRPr="00552369" w:rsidR="00552369" w:rsidP="00552369" w:rsidRDefault="00552369" w14:paraId="09CADD23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A local business or commercial organisation that has gone above and beyond to support the local community. </w:t>
      </w:r>
    </w:p>
    <w:p w:rsidRPr="008440DA" w:rsidR="00552369" w:rsidP="00552369" w:rsidRDefault="00552369" w14:paraId="75963A35" w14:textId="77777777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Nomination Criteria </w:t>
      </w:r>
    </w:p>
    <w:p w:rsidRPr="00552369" w:rsidR="00552369" w:rsidP="00552369" w:rsidRDefault="00552369" w14:paraId="1F43FDC4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This could be because the business is involved in the community by:  </w:t>
      </w:r>
    </w:p>
    <w:p w:rsidRPr="00552369" w:rsidR="00552369" w:rsidP="00552369" w:rsidRDefault="00552369" w14:paraId="0E6AFB15" w14:textId="77777777">
      <w:pPr>
        <w:numPr>
          <w:ilvl w:val="0"/>
          <w:numId w:val="21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Providing support to its community </w:t>
      </w:r>
    </w:p>
    <w:p w:rsidRPr="00552369" w:rsidR="00552369" w:rsidP="00552369" w:rsidRDefault="00552369" w14:paraId="392F14EB" w14:textId="77777777">
      <w:pPr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Providing a vital service accessible to all members of the community </w:t>
      </w:r>
    </w:p>
    <w:p w:rsidRPr="00552369" w:rsidR="00552369" w:rsidP="00552369" w:rsidRDefault="00552369" w14:paraId="5E424F5D" w14:textId="77777777">
      <w:pPr>
        <w:numPr>
          <w:ilvl w:val="0"/>
          <w:numId w:val="23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Having a positive impact on the lives of the people living in their community </w:t>
      </w:r>
    </w:p>
    <w:p w:rsidRPr="00552369" w:rsidR="00552369" w:rsidP="00552369" w:rsidRDefault="00552369" w14:paraId="30EB9461" w14:textId="77777777">
      <w:pPr>
        <w:numPr>
          <w:ilvl w:val="0"/>
          <w:numId w:val="24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Championing environmental projects within their community </w:t>
      </w:r>
    </w:p>
    <w:p w:rsidRPr="00552369" w:rsidR="00552369" w:rsidP="00552369" w:rsidRDefault="00552369" w14:paraId="58A80ECD" w14:textId="77777777">
      <w:pPr>
        <w:numPr>
          <w:ilvl w:val="0"/>
          <w:numId w:val="25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Sponsor or fund a community-led project </w:t>
      </w:r>
    </w:p>
    <w:p w:rsidRPr="00552369" w:rsidR="00552369" w:rsidP="00552369" w:rsidRDefault="00552369" w14:paraId="424CA5D7" w14:textId="77777777">
      <w:pPr>
        <w:numPr>
          <w:ilvl w:val="0"/>
          <w:numId w:val="26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Support a local charity or community event </w:t>
      </w:r>
    </w:p>
    <w:p w:rsidRPr="008440DA" w:rsidR="00552369" w:rsidP="00552369" w:rsidRDefault="00552369" w14:paraId="68E41D4B" w14:textId="77777777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Eligibility Criteria </w:t>
      </w:r>
    </w:p>
    <w:p w:rsidRPr="00552369" w:rsidR="00552369" w:rsidP="00552369" w:rsidRDefault="00552369" w14:paraId="1244AE79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 xml:space="preserve">To be eligible to enter an organisation for the </w:t>
      </w:r>
      <w:r w:rsidRPr="00552369">
        <w:rPr>
          <w:b/>
          <w:bCs/>
          <w:sz w:val="22"/>
          <w:szCs w:val="22"/>
        </w:rPr>
        <w:t>Business in the Community Award</w:t>
      </w:r>
      <w:r w:rsidRPr="00552369">
        <w:rPr>
          <w:sz w:val="22"/>
          <w:szCs w:val="22"/>
        </w:rPr>
        <w:t xml:space="preserve"> the following eligibility criteria applies: </w:t>
      </w:r>
    </w:p>
    <w:p w:rsidRPr="00552369" w:rsidR="00552369" w:rsidP="00552369" w:rsidRDefault="00552369" w14:paraId="6FE624D5" w14:textId="22A338BB">
      <w:pPr>
        <w:numPr>
          <w:ilvl w:val="0"/>
          <w:numId w:val="27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 xml:space="preserve">The organisation must be based or operate in </w:t>
      </w:r>
      <w:r w:rsidR="00692610">
        <w:rPr>
          <w:sz w:val="22"/>
          <w:szCs w:val="22"/>
        </w:rPr>
        <w:t>Broadland</w:t>
      </w:r>
      <w:r w:rsidRPr="00552369">
        <w:rPr>
          <w:sz w:val="22"/>
          <w:szCs w:val="22"/>
        </w:rPr>
        <w:t> </w:t>
      </w:r>
    </w:p>
    <w:p w:rsidRPr="00552369" w:rsidR="00552369" w:rsidP="00552369" w:rsidRDefault="00552369" w14:paraId="6B1FE727" w14:textId="77777777">
      <w:pPr>
        <w:numPr>
          <w:ilvl w:val="0"/>
          <w:numId w:val="28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The business can be a Sole Trader, Partnership, Limited Company (Ltd) or Limited Liability Partnership (LLP) </w:t>
      </w:r>
    </w:p>
    <w:p w:rsidRPr="00552369" w:rsidR="00552369" w:rsidP="00552369" w:rsidRDefault="00552369" w14:paraId="41F3B309" w14:textId="77777777">
      <w:pPr>
        <w:numPr>
          <w:ilvl w:val="0"/>
          <w:numId w:val="29"/>
        </w:numPr>
        <w:spacing w:after="160" w:line="259" w:lineRule="auto"/>
        <w:rPr>
          <w:sz w:val="22"/>
          <w:szCs w:val="22"/>
        </w:rPr>
      </w:pPr>
      <w:r w:rsidRPr="246724C3">
        <w:rPr>
          <w:sz w:val="22"/>
          <w:szCs w:val="22"/>
        </w:rPr>
        <w:t>The business must be paying and up to date with their business rates </w:t>
      </w:r>
    </w:p>
    <w:p w:rsidRPr="00552369" w:rsidR="00552369" w:rsidP="246724C3" w:rsidRDefault="00552369" w14:paraId="78C249DF" w14:textId="28E22C4C">
      <w:pPr>
        <w:spacing w:after="160" w:line="259" w:lineRule="auto"/>
        <w:rPr>
          <w:b/>
          <w:bCs/>
          <w:sz w:val="22"/>
          <w:szCs w:val="22"/>
        </w:rPr>
      </w:pPr>
    </w:p>
    <w:p w:rsidR="7BF3E665" w:rsidP="7BF3E665" w:rsidRDefault="7BF3E665" w14:paraId="24A66D8A" w14:textId="3B13CF72">
      <w:pPr>
        <w:spacing w:after="160" w:line="259" w:lineRule="auto"/>
        <w:rPr>
          <w:b/>
          <w:bCs/>
          <w:sz w:val="22"/>
          <w:szCs w:val="22"/>
        </w:rPr>
      </w:pPr>
    </w:p>
    <w:p w:rsidRPr="00552369" w:rsidR="00552369" w:rsidP="7BF3E665" w:rsidRDefault="61BA3E53" w14:paraId="7AACD47A" w14:textId="11732B06">
      <w:pPr>
        <w:pStyle w:val="Heading2"/>
        <w:rPr>
          <w:rFonts w:ascii="Aptos Display" w:hAnsi="Aptos Display" w:eastAsia="Aptos Display" w:cs="Aptos Display"/>
          <w:sz w:val="32"/>
          <w:szCs w:val="32"/>
        </w:rPr>
      </w:pPr>
      <w:r w:rsidRPr="7BF3E665">
        <w:rPr>
          <w:rFonts w:ascii="Aptos Display" w:hAnsi="Aptos Display" w:eastAsia="Aptos Display" w:cs="Aptos Display"/>
          <w:sz w:val="32"/>
          <w:szCs w:val="32"/>
        </w:rPr>
        <w:t>Rising Star Award </w:t>
      </w:r>
    </w:p>
    <w:p w:rsidRPr="00552369" w:rsidR="00552369" w:rsidP="7BF3E665" w:rsidRDefault="61BA3E53" w14:paraId="01C306BB" w14:textId="282164E8">
      <w:pPr>
        <w:spacing w:after="160" w:line="259" w:lineRule="auto"/>
        <w:rPr>
          <w:rFonts w:ascii="Aptos" w:hAnsi="Aptos" w:eastAsia="Aptos" w:cs="Aptos"/>
          <w:color w:val="000000" w:themeColor="text1"/>
          <w:sz w:val="22"/>
          <w:szCs w:val="22"/>
        </w:rPr>
      </w:pP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 xml:space="preserve">An individual or </w:t>
      </w:r>
      <w:r w:rsidRPr="7BF3E665" w:rsidR="577F0F45">
        <w:rPr>
          <w:rFonts w:ascii="Aptos" w:hAnsi="Aptos" w:eastAsia="Aptos" w:cs="Aptos"/>
          <w:color w:val="000000" w:themeColor="text1"/>
          <w:sz w:val="22"/>
          <w:szCs w:val="22"/>
        </w:rPr>
        <w:t>new</w:t>
      </w:r>
      <w:r w:rsidRPr="7BF3E665" w:rsidR="099D177D">
        <w:rPr>
          <w:rFonts w:ascii="Aptos" w:hAnsi="Aptos" w:eastAsia="Aptos" w:cs="Aptos"/>
          <w:color w:val="000000" w:themeColor="text1"/>
          <w:sz w:val="22"/>
          <w:szCs w:val="22"/>
        </w:rPr>
        <w:t>ly formed</w:t>
      </w:r>
      <w:r w:rsidRPr="7BF3E665" w:rsidR="577F0F45">
        <w:rPr>
          <w:rFonts w:ascii="Aptos" w:hAnsi="Aptos" w:eastAsia="Aptos" w:cs="Aptos"/>
          <w:color w:val="000000" w:themeColor="text1"/>
          <w:sz w:val="22"/>
          <w:szCs w:val="22"/>
        </w:rPr>
        <w:t xml:space="preserve"> community </w:t>
      </w: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 xml:space="preserve">organisation that has recently </w:t>
      </w:r>
      <w:r w:rsidRPr="7BF3E665" w:rsidR="00C94927">
        <w:rPr>
          <w:rFonts w:ascii="Aptos" w:hAnsi="Aptos" w:eastAsia="Aptos" w:cs="Aptos"/>
          <w:color w:val="000000" w:themeColor="text1"/>
          <w:sz w:val="22"/>
          <w:szCs w:val="22"/>
        </w:rPr>
        <w:t xml:space="preserve">begun </w:t>
      </w:r>
      <w:r w:rsidRPr="7BF3E665" w:rsidR="001B68E7">
        <w:rPr>
          <w:rFonts w:ascii="Aptos" w:hAnsi="Aptos" w:eastAsia="Aptos" w:cs="Aptos"/>
          <w:color w:val="000000" w:themeColor="text1"/>
          <w:sz w:val="22"/>
          <w:szCs w:val="22"/>
        </w:rPr>
        <w:t>their</w:t>
      </w: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 xml:space="preserve"> volunteering journey. </w:t>
      </w:r>
    </w:p>
    <w:p w:rsidRPr="00552369" w:rsidR="00552369" w:rsidP="7BF3E665" w:rsidRDefault="61BA3E53" w14:paraId="1FC6DEC9" w14:textId="6814B86B">
      <w:pPr>
        <w:pStyle w:val="Heading3"/>
        <w:rPr>
          <w:rFonts w:ascii="Aptos Display" w:hAnsi="Aptos Display" w:eastAsia="Aptos Display" w:cs="Aptos Display"/>
          <w:sz w:val="28"/>
          <w:szCs w:val="28"/>
        </w:rPr>
      </w:pPr>
      <w:r w:rsidRPr="7BF3E665">
        <w:rPr>
          <w:rFonts w:ascii="Aptos Display" w:hAnsi="Aptos Display" w:eastAsia="Aptos Display" w:cs="Aptos Display"/>
          <w:sz w:val="28"/>
          <w:szCs w:val="28"/>
        </w:rPr>
        <w:t>Nomination Criteria </w:t>
      </w:r>
    </w:p>
    <w:p w:rsidRPr="00552369" w:rsidR="00552369" w:rsidP="7BF3E665" w:rsidRDefault="61BA3E53" w14:paraId="6D063F18" w14:textId="78F16E24">
      <w:pPr>
        <w:spacing w:after="160" w:line="259" w:lineRule="auto"/>
        <w:rPr>
          <w:rFonts w:ascii="Aptos" w:hAnsi="Aptos" w:eastAsia="Aptos" w:cs="Aptos"/>
          <w:color w:val="000000" w:themeColor="text1"/>
          <w:sz w:val="22"/>
          <w:szCs w:val="22"/>
        </w:rPr>
      </w:pP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>This could be because they:  </w:t>
      </w:r>
    </w:p>
    <w:p w:rsidR="666457D8" w:rsidP="7BF3E665" w:rsidRDefault="666457D8" w14:paraId="6AE21C55" w14:textId="784AA1D7">
      <w:pPr>
        <w:pStyle w:val="ListParagraph"/>
        <w:numPr>
          <w:ilvl w:val="0"/>
          <w:numId w:val="6"/>
        </w:numPr>
        <w:spacing w:after="160" w:line="259" w:lineRule="auto"/>
        <w:rPr>
          <w:rFonts w:ascii="Aptos" w:hAnsi="Aptos" w:eastAsia="Aptos" w:cs="Aptos"/>
          <w:color w:val="000000" w:themeColor="text1"/>
          <w:sz w:val="22"/>
          <w:szCs w:val="22"/>
        </w:rPr>
      </w:pP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>Volunteer with an existing group/organisation or have created a new group/organisation within Broadland</w:t>
      </w:r>
    </w:p>
    <w:p w:rsidR="61BA3E53" w:rsidP="7BF3E665" w:rsidRDefault="61BA3E53" w14:paraId="2A565954" w14:textId="51BA4967">
      <w:pPr>
        <w:pStyle w:val="ListParagraph"/>
        <w:numPr>
          <w:ilvl w:val="0"/>
          <w:numId w:val="6"/>
        </w:numPr>
        <w:spacing w:after="160" w:line="259" w:lineRule="auto"/>
        <w:rPr>
          <w:rFonts w:ascii="Aptos" w:hAnsi="Aptos" w:eastAsia="Aptos" w:cs="Aptos"/>
          <w:color w:val="000000" w:themeColor="text1"/>
          <w:sz w:val="22"/>
          <w:szCs w:val="22"/>
        </w:rPr>
      </w:pP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>Support their neighbours </w:t>
      </w:r>
    </w:p>
    <w:p w:rsidRPr="00552369" w:rsidR="00552369" w:rsidP="7BF3E665" w:rsidRDefault="61BA3E53" w14:paraId="1E8D68AE" w14:textId="18EA6771">
      <w:pPr>
        <w:pStyle w:val="ListParagraph"/>
        <w:numPr>
          <w:ilvl w:val="0"/>
          <w:numId w:val="5"/>
        </w:numPr>
        <w:spacing w:after="160" w:line="259" w:lineRule="auto"/>
        <w:rPr>
          <w:rFonts w:ascii="Aptos" w:hAnsi="Aptos" w:eastAsia="Aptos" w:cs="Aptos"/>
          <w:color w:val="000000" w:themeColor="text1"/>
          <w:sz w:val="22"/>
          <w:szCs w:val="22"/>
        </w:rPr>
      </w:pP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>Fundraise for local charities </w:t>
      </w:r>
    </w:p>
    <w:p w:rsidRPr="00552369" w:rsidR="00552369" w:rsidP="7BF3E665" w:rsidRDefault="61BA3E53" w14:paraId="0C82DB31" w14:textId="5EFFC607">
      <w:pPr>
        <w:pStyle w:val="ListParagraph"/>
        <w:numPr>
          <w:ilvl w:val="0"/>
          <w:numId w:val="4"/>
        </w:numPr>
        <w:spacing w:after="160" w:line="259" w:lineRule="auto"/>
        <w:rPr>
          <w:rFonts w:ascii="Aptos" w:hAnsi="Aptos" w:eastAsia="Aptos" w:cs="Aptos"/>
          <w:color w:val="000000" w:themeColor="text1"/>
          <w:sz w:val="22"/>
          <w:szCs w:val="22"/>
        </w:rPr>
      </w:pP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>Support others in need </w:t>
      </w:r>
    </w:p>
    <w:p w:rsidRPr="00552369" w:rsidR="00552369" w:rsidP="7BF3E665" w:rsidRDefault="61BA3E53" w14:paraId="7699355D" w14:textId="7727BB65">
      <w:pPr>
        <w:pStyle w:val="ListParagraph"/>
        <w:numPr>
          <w:ilvl w:val="0"/>
          <w:numId w:val="3"/>
        </w:numPr>
        <w:spacing w:after="160" w:line="259" w:lineRule="auto"/>
        <w:rPr>
          <w:rFonts w:ascii="Aptos" w:hAnsi="Aptos" w:eastAsia="Aptos" w:cs="Aptos"/>
          <w:color w:val="000000" w:themeColor="text1"/>
          <w:sz w:val="22"/>
          <w:szCs w:val="22"/>
        </w:rPr>
      </w:pP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>Look after their local environment </w:t>
      </w:r>
    </w:p>
    <w:p w:rsidRPr="00552369" w:rsidR="00552369" w:rsidP="7BF3E665" w:rsidRDefault="61BA3E53" w14:paraId="240AD423" w14:textId="399BAD9A">
      <w:pPr>
        <w:pStyle w:val="ListParagraph"/>
        <w:numPr>
          <w:ilvl w:val="0"/>
          <w:numId w:val="2"/>
        </w:numPr>
        <w:spacing w:after="160" w:line="259" w:lineRule="auto"/>
        <w:rPr>
          <w:rFonts w:ascii="Aptos" w:hAnsi="Aptos" w:eastAsia="Aptos" w:cs="Aptos"/>
          <w:color w:val="000000" w:themeColor="text1"/>
          <w:sz w:val="22"/>
          <w:szCs w:val="22"/>
        </w:rPr>
      </w:pP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>Organise community events </w:t>
      </w:r>
    </w:p>
    <w:p w:rsidRPr="00552369" w:rsidR="00552369" w:rsidP="7BF3E665" w:rsidRDefault="61BA3E53" w14:paraId="3C9374A7" w14:textId="12732B28">
      <w:pPr>
        <w:pStyle w:val="Heading3"/>
        <w:rPr>
          <w:rFonts w:ascii="Aptos Display" w:hAnsi="Aptos Display" w:eastAsia="Aptos Display" w:cs="Aptos Display"/>
          <w:sz w:val="28"/>
          <w:szCs w:val="28"/>
        </w:rPr>
      </w:pPr>
      <w:r w:rsidRPr="7BF3E665">
        <w:rPr>
          <w:rFonts w:ascii="Aptos Display" w:hAnsi="Aptos Display" w:eastAsia="Aptos Display" w:cs="Aptos Display"/>
          <w:sz w:val="28"/>
          <w:szCs w:val="28"/>
        </w:rPr>
        <w:t>Eligibility Criteria </w:t>
      </w:r>
    </w:p>
    <w:p w:rsidRPr="00552369" w:rsidR="00552369" w:rsidP="7BF3E665" w:rsidRDefault="61BA3E53" w14:paraId="13585D5A" w14:textId="5E2307D6">
      <w:pPr>
        <w:spacing w:after="160" w:line="259" w:lineRule="auto"/>
        <w:rPr>
          <w:rFonts w:ascii="Aptos" w:hAnsi="Aptos" w:eastAsia="Aptos" w:cs="Aptos"/>
          <w:color w:val="000000" w:themeColor="text1"/>
          <w:sz w:val="22"/>
          <w:szCs w:val="22"/>
        </w:rPr>
      </w:pP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 xml:space="preserve">To be eligible to enter someone for the </w:t>
      </w:r>
      <w:r w:rsidRPr="7BF3E665">
        <w:rPr>
          <w:rFonts w:ascii="Aptos" w:hAnsi="Aptos" w:eastAsia="Aptos" w:cs="Aptos"/>
          <w:b/>
          <w:bCs/>
          <w:color w:val="000000" w:themeColor="text1"/>
          <w:sz w:val="22"/>
          <w:szCs w:val="22"/>
        </w:rPr>
        <w:t>Rising Star Award</w:t>
      </w: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 xml:space="preserve"> the following eligibility criteria applies: </w:t>
      </w:r>
    </w:p>
    <w:p w:rsidRPr="00552369" w:rsidR="00552369" w:rsidP="7BF3E665" w:rsidRDefault="61BA3E53" w14:paraId="3D284174" w14:textId="19BF0E98">
      <w:pPr>
        <w:pStyle w:val="ListParagraph"/>
        <w:numPr>
          <w:ilvl w:val="0"/>
          <w:numId w:val="1"/>
        </w:numPr>
        <w:spacing w:after="160" w:line="259" w:lineRule="auto"/>
        <w:rPr>
          <w:sz w:val="22"/>
          <w:szCs w:val="22"/>
        </w:rPr>
      </w:pP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>Must live or volunteer in Broadland</w:t>
      </w:r>
    </w:p>
    <w:p w:rsidR="61BA3E53" w:rsidP="7BF3E665" w:rsidRDefault="61BA3E53" w14:paraId="0DD25477" w14:textId="16F9E7D2">
      <w:pPr>
        <w:pStyle w:val="ListParagraph"/>
        <w:numPr>
          <w:ilvl w:val="0"/>
          <w:numId w:val="1"/>
        </w:numPr>
        <w:spacing w:after="160" w:line="259" w:lineRule="auto"/>
        <w:rPr>
          <w:sz w:val="22"/>
          <w:szCs w:val="22"/>
        </w:rPr>
      </w:pPr>
      <w:r w:rsidRPr="7BF3E665">
        <w:rPr>
          <w:rFonts w:ascii="Aptos" w:hAnsi="Aptos" w:eastAsia="Aptos" w:cs="Aptos"/>
          <w:color w:val="000000" w:themeColor="text1"/>
          <w:sz w:val="22"/>
          <w:szCs w:val="22"/>
        </w:rPr>
        <w:t>Started their volunteering journey within the last 18 months</w:t>
      </w:r>
    </w:p>
    <w:p w:rsidR="246724C3" w:rsidP="246724C3" w:rsidRDefault="246724C3" w14:paraId="4DF6DACF" w14:textId="154DFF32">
      <w:pPr>
        <w:spacing w:after="160" w:line="259" w:lineRule="auto"/>
        <w:rPr>
          <w:sz w:val="22"/>
          <w:szCs w:val="22"/>
        </w:rPr>
      </w:pPr>
    </w:p>
    <w:p w:rsidR="7BF3E665" w:rsidP="7BF3E665" w:rsidRDefault="7BF3E665" w14:paraId="18DC8C69" w14:textId="4B68948A">
      <w:pPr>
        <w:spacing w:after="160" w:line="259" w:lineRule="auto"/>
        <w:rPr>
          <w:sz w:val="22"/>
          <w:szCs w:val="22"/>
        </w:rPr>
      </w:pPr>
    </w:p>
    <w:p w:rsidR="7BF3E665" w:rsidP="7BF3E665" w:rsidRDefault="7BF3E665" w14:paraId="1D381050" w14:textId="15E4CAAB">
      <w:pPr>
        <w:spacing w:after="160" w:line="259" w:lineRule="auto"/>
        <w:rPr>
          <w:sz w:val="22"/>
          <w:szCs w:val="22"/>
        </w:rPr>
      </w:pPr>
    </w:p>
    <w:p w:rsidR="7BF3E665" w:rsidP="7BF3E665" w:rsidRDefault="7BF3E665" w14:paraId="077C01A9" w14:textId="37231168">
      <w:pPr>
        <w:spacing w:after="160" w:line="259" w:lineRule="auto"/>
        <w:rPr>
          <w:sz w:val="22"/>
          <w:szCs w:val="22"/>
        </w:rPr>
      </w:pPr>
    </w:p>
    <w:p w:rsidRPr="008440DA" w:rsidR="00552369" w:rsidP="00552369" w:rsidRDefault="00552369" w14:paraId="4C63C92B" w14:textId="77777777">
      <w:pPr>
        <w:pStyle w:val="Heading2"/>
        <w:rPr>
          <w:sz w:val="32"/>
          <w:szCs w:val="32"/>
        </w:rPr>
      </w:pPr>
      <w:r w:rsidRPr="008440DA">
        <w:rPr>
          <w:sz w:val="32"/>
          <w:szCs w:val="32"/>
        </w:rPr>
        <w:t>Volunteer of the Year </w:t>
      </w:r>
    </w:p>
    <w:p w:rsidRPr="00552369" w:rsidR="00552369" w:rsidP="00552369" w:rsidRDefault="00552369" w14:paraId="2B296225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An individual who selflessly devotes their time and energy to the community. </w:t>
      </w:r>
    </w:p>
    <w:p w:rsidRPr="008440DA" w:rsidR="00552369" w:rsidP="00552369" w:rsidRDefault="00552369" w14:paraId="389F75B8" w14:textId="7E307E9B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Nomination Criteria </w:t>
      </w:r>
    </w:p>
    <w:p w:rsidRPr="00552369" w:rsidR="00552369" w:rsidP="00552369" w:rsidRDefault="00552369" w14:paraId="5873EDD5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This could be because they:  </w:t>
      </w:r>
    </w:p>
    <w:p w:rsidRPr="00552369" w:rsidR="00552369" w:rsidP="00552369" w:rsidRDefault="00552369" w14:paraId="7277E3FC" w14:textId="77777777">
      <w:pPr>
        <w:numPr>
          <w:ilvl w:val="0"/>
          <w:numId w:val="30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Are committed to a voluntary project or charitable organisation </w:t>
      </w:r>
    </w:p>
    <w:p w:rsidRPr="00552369" w:rsidR="00552369" w:rsidP="00552369" w:rsidRDefault="00552369" w14:paraId="7C72320E" w14:textId="77777777">
      <w:pPr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Support their neighbours </w:t>
      </w:r>
    </w:p>
    <w:p w:rsidRPr="00552369" w:rsidR="00552369" w:rsidP="00552369" w:rsidRDefault="00552369" w14:paraId="43F73880" w14:textId="77777777">
      <w:pPr>
        <w:numPr>
          <w:ilvl w:val="0"/>
          <w:numId w:val="32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Fundraise for local charities </w:t>
      </w:r>
    </w:p>
    <w:p w:rsidRPr="00552369" w:rsidR="00552369" w:rsidP="00552369" w:rsidRDefault="00552369" w14:paraId="7E3F5240" w14:textId="77777777">
      <w:pPr>
        <w:numPr>
          <w:ilvl w:val="0"/>
          <w:numId w:val="33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Support others in need </w:t>
      </w:r>
    </w:p>
    <w:p w:rsidRPr="00552369" w:rsidR="00552369" w:rsidP="00552369" w:rsidRDefault="00552369" w14:paraId="5E435397" w14:textId="77777777">
      <w:pPr>
        <w:numPr>
          <w:ilvl w:val="0"/>
          <w:numId w:val="34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Look after their local environment </w:t>
      </w:r>
    </w:p>
    <w:p w:rsidRPr="00552369" w:rsidR="00552369" w:rsidP="00552369" w:rsidRDefault="00552369" w14:paraId="57EAA8E3" w14:textId="77777777">
      <w:pPr>
        <w:numPr>
          <w:ilvl w:val="0"/>
          <w:numId w:val="35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Organise community events </w:t>
      </w:r>
    </w:p>
    <w:p w:rsidRPr="008440DA" w:rsidR="00552369" w:rsidP="00552369" w:rsidRDefault="00552369" w14:paraId="0EA3A123" w14:textId="289434B0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Eligibility Criteria </w:t>
      </w:r>
    </w:p>
    <w:p w:rsidRPr="00552369" w:rsidR="00552369" w:rsidP="00552369" w:rsidRDefault="00552369" w14:paraId="3669878B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 xml:space="preserve">To be eligible to enter someone for the </w:t>
      </w:r>
      <w:r w:rsidRPr="00552369">
        <w:rPr>
          <w:b/>
          <w:bCs/>
          <w:sz w:val="22"/>
          <w:szCs w:val="22"/>
        </w:rPr>
        <w:t>Volunteer of the Year Award</w:t>
      </w:r>
      <w:r w:rsidRPr="00552369">
        <w:rPr>
          <w:sz w:val="22"/>
          <w:szCs w:val="22"/>
        </w:rPr>
        <w:t xml:space="preserve"> the following eligibility criteria applies: </w:t>
      </w:r>
    </w:p>
    <w:p w:rsidRPr="00552369" w:rsidR="00552369" w:rsidP="00552369" w:rsidRDefault="00552369" w14:paraId="0981B272" w14:textId="4FA1AAB7">
      <w:pPr>
        <w:numPr>
          <w:ilvl w:val="0"/>
          <w:numId w:val="36"/>
        </w:numPr>
        <w:spacing w:after="160" w:line="259" w:lineRule="auto"/>
        <w:rPr>
          <w:sz w:val="22"/>
          <w:szCs w:val="22"/>
        </w:rPr>
      </w:pPr>
      <w:r w:rsidRPr="7BF3E665">
        <w:rPr>
          <w:sz w:val="22"/>
          <w:szCs w:val="22"/>
        </w:rPr>
        <w:t xml:space="preserve">Must live or volunteer in </w:t>
      </w:r>
      <w:r w:rsidRPr="7BF3E665" w:rsidR="00692610">
        <w:rPr>
          <w:sz w:val="22"/>
          <w:szCs w:val="22"/>
        </w:rPr>
        <w:t>Broadland</w:t>
      </w:r>
      <w:r w:rsidRPr="7BF3E665">
        <w:rPr>
          <w:sz w:val="22"/>
          <w:szCs w:val="22"/>
        </w:rPr>
        <w:t> </w:t>
      </w:r>
    </w:p>
    <w:p w:rsidR="7BF3E665" w:rsidP="7BF3E665" w:rsidRDefault="7BF3E665" w14:paraId="6B168107" w14:textId="4DA2EFBA">
      <w:pPr>
        <w:spacing w:after="160" w:line="259" w:lineRule="auto"/>
        <w:ind w:left="720"/>
        <w:rPr>
          <w:sz w:val="22"/>
          <w:szCs w:val="22"/>
        </w:rPr>
      </w:pPr>
    </w:p>
    <w:p w:rsidR="7BF3E665" w:rsidP="7BF3E665" w:rsidRDefault="7BF3E665" w14:paraId="36E295E4" w14:textId="1941B1A8">
      <w:pPr>
        <w:spacing w:after="160" w:line="259" w:lineRule="auto"/>
        <w:ind w:left="720"/>
        <w:rPr>
          <w:sz w:val="22"/>
          <w:szCs w:val="22"/>
        </w:rPr>
      </w:pPr>
    </w:p>
    <w:p w:rsidRPr="008440DA" w:rsidR="00552369" w:rsidP="00552369" w:rsidRDefault="003832A5" w14:paraId="665F8174" w14:textId="512B7998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Environmental Champion</w:t>
      </w:r>
      <w:r w:rsidRPr="7BF3E665" w:rsidR="00552369">
        <w:rPr>
          <w:sz w:val="32"/>
          <w:szCs w:val="32"/>
        </w:rPr>
        <w:t xml:space="preserve"> Award</w:t>
      </w:r>
    </w:p>
    <w:p w:rsidRPr="00552369" w:rsidR="00552369" w:rsidP="00552369" w:rsidRDefault="00552369" w14:paraId="78F6379F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An individual, school or community organisation who has made an extra effort to have a positive impact on the environment. </w:t>
      </w:r>
    </w:p>
    <w:p w:rsidRPr="008440DA" w:rsidR="00552369" w:rsidP="00552369" w:rsidRDefault="00552369" w14:paraId="3843A64E" w14:textId="77777777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Nomination Criteria </w:t>
      </w:r>
    </w:p>
    <w:p w:rsidRPr="00552369" w:rsidR="00552369" w:rsidP="00552369" w:rsidRDefault="00552369" w14:paraId="164FD34F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This could be because they are:  </w:t>
      </w:r>
    </w:p>
    <w:p w:rsidRPr="00552369" w:rsidR="00552369" w:rsidP="00552369" w:rsidRDefault="00552369" w14:paraId="0F6A306E" w14:textId="77777777">
      <w:pPr>
        <w:numPr>
          <w:ilvl w:val="0"/>
          <w:numId w:val="37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Having a positive impact on the environment in their community </w:t>
      </w:r>
    </w:p>
    <w:p w:rsidRPr="00552369" w:rsidR="00552369" w:rsidP="00552369" w:rsidRDefault="00552369" w14:paraId="77D09E4F" w14:textId="77777777">
      <w:pPr>
        <w:numPr>
          <w:ilvl w:val="0"/>
          <w:numId w:val="38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Litter picking in community green spaces </w:t>
      </w:r>
    </w:p>
    <w:p w:rsidRPr="00552369" w:rsidR="00552369" w:rsidP="00552369" w:rsidRDefault="00552369" w14:paraId="19563F4D" w14:textId="77777777">
      <w:pPr>
        <w:numPr>
          <w:ilvl w:val="0"/>
          <w:numId w:val="39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Preserving the heritage of land and buildings </w:t>
      </w:r>
    </w:p>
    <w:p w:rsidRPr="00552369" w:rsidR="00552369" w:rsidP="00552369" w:rsidRDefault="00552369" w14:paraId="1CC73787" w14:textId="77777777">
      <w:pPr>
        <w:numPr>
          <w:ilvl w:val="0"/>
          <w:numId w:val="40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Educating others on nature and the environment </w:t>
      </w:r>
    </w:p>
    <w:p w:rsidRPr="00552369" w:rsidR="00552369" w:rsidP="00552369" w:rsidRDefault="00552369" w14:paraId="21AA059E" w14:textId="77777777">
      <w:pPr>
        <w:numPr>
          <w:ilvl w:val="0"/>
          <w:numId w:val="41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Reducing their waste materials by upcycling or recycling </w:t>
      </w:r>
    </w:p>
    <w:p w:rsidRPr="00552369" w:rsidR="00552369" w:rsidP="00552369" w:rsidRDefault="00552369" w14:paraId="12A6547E" w14:textId="77777777">
      <w:pPr>
        <w:numPr>
          <w:ilvl w:val="0"/>
          <w:numId w:val="42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Actively promotes conservation in their local area </w:t>
      </w:r>
    </w:p>
    <w:p w:rsidRPr="008440DA" w:rsidR="00552369" w:rsidP="00552369" w:rsidRDefault="00552369" w14:paraId="46572F3C" w14:textId="77777777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Eligibility Criteria </w:t>
      </w:r>
    </w:p>
    <w:p w:rsidRPr="00552369" w:rsidR="00552369" w:rsidP="00552369" w:rsidRDefault="00552369" w14:paraId="19BBF2A8" w14:textId="7D07B61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To be eligible to enter an individual, school or community organisation for the</w:t>
      </w:r>
      <w:r w:rsidR="009677A9">
        <w:rPr>
          <w:sz w:val="22"/>
          <w:szCs w:val="22"/>
        </w:rPr>
        <w:t xml:space="preserve"> </w:t>
      </w:r>
      <w:r w:rsidRPr="00552369">
        <w:rPr>
          <w:b/>
          <w:bCs/>
          <w:sz w:val="22"/>
          <w:szCs w:val="22"/>
        </w:rPr>
        <w:t xml:space="preserve">Environmental Champion Award </w:t>
      </w:r>
      <w:r w:rsidRPr="00552369">
        <w:rPr>
          <w:sz w:val="22"/>
          <w:szCs w:val="22"/>
        </w:rPr>
        <w:t>the following eligibility criteria applies: </w:t>
      </w:r>
    </w:p>
    <w:p w:rsidRPr="00552369" w:rsidR="00552369" w:rsidP="00552369" w:rsidRDefault="00552369" w14:paraId="5A58D30C" w14:textId="3A1930A4">
      <w:pPr>
        <w:numPr>
          <w:ilvl w:val="0"/>
          <w:numId w:val="43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 xml:space="preserve">The individual, school or community organisation must reside or operate in </w:t>
      </w:r>
      <w:r w:rsidR="00692610">
        <w:rPr>
          <w:sz w:val="22"/>
          <w:szCs w:val="22"/>
        </w:rPr>
        <w:t>Broadland</w:t>
      </w:r>
      <w:r w:rsidRPr="00552369">
        <w:rPr>
          <w:sz w:val="22"/>
          <w:szCs w:val="22"/>
        </w:rPr>
        <w:t> </w:t>
      </w:r>
    </w:p>
    <w:p w:rsidRPr="00552369" w:rsidR="00552369" w:rsidP="00552369" w:rsidRDefault="00552369" w14:paraId="1CA56028" w14:textId="77777777">
      <w:pPr>
        <w:spacing w:after="160" w:line="259" w:lineRule="auto"/>
        <w:rPr>
          <w:sz w:val="22"/>
          <w:szCs w:val="22"/>
        </w:rPr>
      </w:pPr>
      <w:r w:rsidRPr="7BF3E665">
        <w:rPr>
          <w:b/>
          <w:bCs/>
          <w:sz w:val="22"/>
          <w:szCs w:val="22"/>
        </w:rPr>
        <w:t> </w:t>
      </w:r>
      <w:r w:rsidRPr="7BF3E665">
        <w:rPr>
          <w:sz w:val="22"/>
          <w:szCs w:val="22"/>
        </w:rPr>
        <w:t> </w:t>
      </w:r>
    </w:p>
    <w:p w:rsidR="7BF3E665" w:rsidP="7BF3E665" w:rsidRDefault="7BF3E665" w14:paraId="4318E284" w14:textId="516EA3AB">
      <w:pPr>
        <w:spacing w:after="160" w:line="259" w:lineRule="auto"/>
        <w:rPr>
          <w:sz w:val="22"/>
          <w:szCs w:val="22"/>
        </w:rPr>
      </w:pPr>
    </w:p>
    <w:p w:rsidR="7BF3E665" w:rsidP="7BF3E665" w:rsidRDefault="7BF3E665" w14:paraId="766C6FEB" w14:textId="7DED2B59">
      <w:pPr>
        <w:spacing w:after="160" w:line="259" w:lineRule="auto"/>
        <w:rPr>
          <w:sz w:val="22"/>
          <w:szCs w:val="22"/>
        </w:rPr>
      </w:pPr>
    </w:p>
    <w:p w:rsidR="7BF3E665" w:rsidP="7BF3E665" w:rsidRDefault="7BF3E665" w14:paraId="0788042A" w14:textId="19980DDA">
      <w:pPr>
        <w:spacing w:after="160" w:line="259" w:lineRule="auto"/>
        <w:rPr>
          <w:sz w:val="22"/>
          <w:szCs w:val="22"/>
        </w:rPr>
      </w:pPr>
    </w:p>
    <w:p w:rsidR="7BF3E665" w:rsidP="7BF3E665" w:rsidRDefault="7BF3E665" w14:paraId="73C13593" w14:textId="61783757">
      <w:pPr>
        <w:spacing w:after="160" w:line="259" w:lineRule="auto"/>
        <w:rPr>
          <w:sz w:val="22"/>
          <w:szCs w:val="22"/>
        </w:rPr>
      </w:pPr>
    </w:p>
    <w:p w:rsidRPr="008440DA" w:rsidR="00552369" w:rsidP="008440DA" w:rsidRDefault="00552369" w14:paraId="0F66AE7C" w14:textId="77777777">
      <w:pPr>
        <w:pStyle w:val="Heading2"/>
        <w:rPr>
          <w:sz w:val="32"/>
          <w:szCs w:val="32"/>
        </w:rPr>
      </w:pPr>
      <w:r w:rsidRPr="008440DA">
        <w:rPr>
          <w:sz w:val="32"/>
          <w:szCs w:val="32"/>
        </w:rPr>
        <w:lastRenderedPageBreak/>
        <w:t>Connecting Communities Award </w:t>
      </w:r>
    </w:p>
    <w:p w:rsidRPr="00552369" w:rsidR="00552369" w:rsidP="00552369" w:rsidRDefault="00552369" w14:paraId="71407740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An individual, school or community organisation that has gone out of their way to encourage communities to come together and promote inclusivity. </w:t>
      </w:r>
    </w:p>
    <w:p w:rsidRPr="008440DA" w:rsidR="00552369" w:rsidP="008440DA" w:rsidRDefault="00552369" w14:paraId="1A2CB2C5" w14:textId="77777777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Nomination Criteria </w:t>
      </w:r>
    </w:p>
    <w:p w:rsidRPr="00552369" w:rsidR="00552369" w:rsidP="00552369" w:rsidRDefault="00552369" w14:paraId="3FD2E06C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This could be because they are:  </w:t>
      </w:r>
    </w:p>
    <w:p w:rsidRPr="00552369" w:rsidR="00552369" w:rsidP="00552369" w:rsidRDefault="00552369" w14:paraId="17F85332" w14:textId="77777777">
      <w:pPr>
        <w:numPr>
          <w:ilvl w:val="0"/>
          <w:numId w:val="44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Having a positive impact on the lives of the people living in the community </w:t>
      </w:r>
    </w:p>
    <w:p w:rsidRPr="00552369" w:rsidR="00552369" w:rsidP="00552369" w:rsidRDefault="00552369" w14:paraId="2C9C7557" w14:textId="77777777">
      <w:pPr>
        <w:numPr>
          <w:ilvl w:val="0"/>
          <w:numId w:val="45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Supporting groups or projects who bring people of different backgrounds together </w:t>
      </w:r>
    </w:p>
    <w:p w:rsidRPr="00552369" w:rsidR="00552369" w:rsidP="00552369" w:rsidRDefault="00552369" w14:paraId="094E4BB9" w14:textId="77777777">
      <w:pPr>
        <w:numPr>
          <w:ilvl w:val="0"/>
          <w:numId w:val="46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Creating spaces for people in the community to be able to engage with others  </w:t>
      </w:r>
    </w:p>
    <w:p w:rsidRPr="00552369" w:rsidR="00552369" w:rsidP="00552369" w:rsidRDefault="00552369" w14:paraId="1BBBA5C4" w14:textId="77777777">
      <w:pPr>
        <w:numPr>
          <w:ilvl w:val="0"/>
          <w:numId w:val="47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Building community cohesion between people from different backgrounds within a community </w:t>
      </w:r>
    </w:p>
    <w:p w:rsidRPr="00552369" w:rsidR="00552369" w:rsidP="00552369" w:rsidRDefault="00552369" w14:paraId="08D31477" w14:textId="77777777">
      <w:pPr>
        <w:numPr>
          <w:ilvl w:val="0"/>
          <w:numId w:val="48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Breaking down barriers between individuals and groups in the community </w:t>
      </w:r>
    </w:p>
    <w:p w:rsidRPr="00552369" w:rsidR="00552369" w:rsidP="00552369" w:rsidRDefault="00552369" w14:paraId="24C4DEEA" w14:textId="77777777">
      <w:pPr>
        <w:numPr>
          <w:ilvl w:val="0"/>
          <w:numId w:val="49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Educating and encouraging communities to come together </w:t>
      </w:r>
    </w:p>
    <w:p w:rsidRPr="008440DA" w:rsidR="00552369" w:rsidP="008440DA" w:rsidRDefault="00552369" w14:paraId="705C6B6A" w14:textId="7AA286E4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Eligibility Criteria </w:t>
      </w:r>
    </w:p>
    <w:p w:rsidRPr="00552369" w:rsidR="00552369" w:rsidP="00552369" w:rsidRDefault="00552369" w14:paraId="2491C469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 xml:space="preserve">To be eligible to enter an individual, school or community organisation for the </w:t>
      </w:r>
      <w:r w:rsidRPr="00552369">
        <w:rPr>
          <w:b/>
          <w:bCs/>
          <w:sz w:val="22"/>
          <w:szCs w:val="22"/>
        </w:rPr>
        <w:t xml:space="preserve">Connecting Communities Award </w:t>
      </w:r>
      <w:r w:rsidRPr="00552369">
        <w:rPr>
          <w:sz w:val="22"/>
          <w:szCs w:val="22"/>
        </w:rPr>
        <w:t>the following eligibility criteria applies: </w:t>
      </w:r>
    </w:p>
    <w:p w:rsidR="00552369" w:rsidP="7BF3E665" w:rsidRDefault="00552369" w14:paraId="40F2887F" w14:textId="21E14D62">
      <w:pPr>
        <w:numPr>
          <w:ilvl w:val="0"/>
          <w:numId w:val="50"/>
        </w:numPr>
        <w:spacing w:after="160" w:line="259" w:lineRule="auto"/>
        <w:rPr>
          <w:sz w:val="22"/>
          <w:szCs w:val="22"/>
        </w:rPr>
      </w:pPr>
      <w:r w:rsidRPr="7BF3E665">
        <w:rPr>
          <w:sz w:val="22"/>
          <w:szCs w:val="22"/>
        </w:rPr>
        <w:t xml:space="preserve">The individual, school or community organisation must reside or operate in </w:t>
      </w:r>
      <w:r w:rsidRPr="7BF3E665" w:rsidR="00692610">
        <w:rPr>
          <w:sz w:val="22"/>
          <w:szCs w:val="22"/>
        </w:rPr>
        <w:t>Broadland</w:t>
      </w:r>
    </w:p>
    <w:p w:rsidR="7BF3E665" w:rsidP="7BF3E665" w:rsidRDefault="7BF3E665" w14:paraId="7B0D4EE5" w14:textId="54629A5E"/>
    <w:p w:rsidRPr="008440DA" w:rsidR="00552369" w:rsidP="008440DA" w:rsidRDefault="00552369" w14:paraId="025FE559" w14:textId="362843EA">
      <w:pPr>
        <w:pStyle w:val="Heading2"/>
        <w:rPr>
          <w:sz w:val="32"/>
          <w:szCs w:val="32"/>
        </w:rPr>
      </w:pPr>
      <w:r w:rsidRPr="7BF3E665">
        <w:rPr>
          <w:sz w:val="32"/>
          <w:szCs w:val="32"/>
        </w:rPr>
        <w:t>Lifetime Achievement Award </w:t>
      </w:r>
    </w:p>
    <w:p w:rsidRPr="00552369" w:rsidR="00552369" w:rsidP="00552369" w:rsidRDefault="00552369" w14:paraId="33EE47C5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A person who has dedicated over 20 years of their life to the community, volunteering for the benefit of others and deserves special recognition for their efforts and commitment. </w:t>
      </w:r>
    </w:p>
    <w:p w:rsidRPr="008440DA" w:rsidR="00552369" w:rsidP="008440DA" w:rsidRDefault="00552369" w14:paraId="6E52327D" w14:textId="77777777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Nomination Criteria </w:t>
      </w:r>
    </w:p>
    <w:p w:rsidRPr="00552369" w:rsidR="00552369" w:rsidP="00552369" w:rsidRDefault="00552369" w14:paraId="6267C504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This could be because they have: </w:t>
      </w:r>
    </w:p>
    <w:p w:rsidRPr="00552369" w:rsidR="00552369" w:rsidP="00552369" w:rsidRDefault="00552369" w14:paraId="41FE21F7" w14:textId="77777777">
      <w:pPr>
        <w:numPr>
          <w:ilvl w:val="0"/>
          <w:numId w:val="51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Committed over 20 years to voluntary projects, charitable organisations or community groups </w:t>
      </w:r>
    </w:p>
    <w:p w:rsidRPr="00552369" w:rsidR="00552369" w:rsidP="00552369" w:rsidRDefault="00552369" w14:paraId="4D69CFB4" w14:textId="77777777">
      <w:pPr>
        <w:numPr>
          <w:ilvl w:val="0"/>
          <w:numId w:val="52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Continually supported one or more community projects and/or events  </w:t>
      </w:r>
    </w:p>
    <w:p w:rsidRPr="00552369" w:rsidR="00552369" w:rsidP="00552369" w:rsidRDefault="00552369" w14:paraId="6F521776" w14:textId="77777777">
      <w:pPr>
        <w:numPr>
          <w:ilvl w:val="0"/>
          <w:numId w:val="53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Had a positive impact on their community e.g. supporting a neighbour, shopping for those that are vulnerable or looking after their environment </w:t>
      </w:r>
    </w:p>
    <w:p w:rsidRPr="008440DA" w:rsidR="00552369" w:rsidP="008440DA" w:rsidRDefault="00552369" w14:paraId="2C1D230D" w14:textId="77777777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Eligibility Criteria </w:t>
      </w:r>
    </w:p>
    <w:p w:rsidRPr="00552369" w:rsidR="00552369" w:rsidP="00552369" w:rsidRDefault="00552369" w14:paraId="74D68163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 xml:space="preserve">To be eligible to enter someone for the </w:t>
      </w:r>
      <w:r w:rsidRPr="00552369">
        <w:rPr>
          <w:b/>
          <w:bCs/>
          <w:sz w:val="22"/>
          <w:szCs w:val="22"/>
        </w:rPr>
        <w:t>Lifetime Achievement Award</w:t>
      </w:r>
      <w:r w:rsidRPr="00552369">
        <w:rPr>
          <w:sz w:val="22"/>
          <w:szCs w:val="22"/>
        </w:rPr>
        <w:t xml:space="preserve"> the following eligibility criteria applies: </w:t>
      </w:r>
    </w:p>
    <w:p w:rsidRPr="00552369" w:rsidR="00552369" w:rsidP="00552369" w:rsidRDefault="00552369" w14:paraId="642EA0BC" w14:textId="11F7B5A5">
      <w:pPr>
        <w:numPr>
          <w:ilvl w:val="0"/>
          <w:numId w:val="54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 xml:space="preserve">Must live or volunteer in </w:t>
      </w:r>
      <w:r w:rsidR="00692610">
        <w:rPr>
          <w:sz w:val="22"/>
          <w:szCs w:val="22"/>
        </w:rPr>
        <w:t>Broadland</w:t>
      </w:r>
    </w:p>
    <w:p w:rsidRPr="00552369" w:rsidR="00552369" w:rsidP="00552369" w:rsidRDefault="00552369" w14:paraId="6BD92A2E" w14:textId="77777777">
      <w:pPr>
        <w:spacing w:after="160" w:line="259" w:lineRule="auto"/>
        <w:rPr>
          <w:sz w:val="22"/>
          <w:szCs w:val="22"/>
        </w:rPr>
      </w:pPr>
      <w:r w:rsidRPr="7BF3E665">
        <w:rPr>
          <w:b/>
          <w:bCs/>
          <w:sz w:val="22"/>
          <w:szCs w:val="22"/>
        </w:rPr>
        <w:t> </w:t>
      </w:r>
      <w:r w:rsidRPr="7BF3E665">
        <w:rPr>
          <w:sz w:val="22"/>
          <w:szCs w:val="22"/>
        </w:rPr>
        <w:t> </w:t>
      </w:r>
    </w:p>
    <w:p w:rsidRPr="008440DA" w:rsidR="00552369" w:rsidP="7BF3E665" w:rsidRDefault="00552369" w14:paraId="42F230F1" w14:textId="1AB5A170">
      <w:pPr>
        <w:spacing w:after="160" w:line="259" w:lineRule="auto"/>
        <w:rPr>
          <w:sz w:val="22"/>
          <w:szCs w:val="22"/>
        </w:rPr>
      </w:pPr>
    </w:p>
    <w:p w:rsidRPr="008440DA" w:rsidR="00552369" w:rsidP="7BF3E665" w:rsidRDefault="00552369" w14:paraId="610F6E8E" w14:textId="656C14BC">
      <w:pPr>
        <w:spacing w:after="160" w:line="259" w:lineRule="auto"/>
        <w:rPr>
          <w:sz w:val="22"/>
          <w:szCs w:val="22"/>
        </w:rPr>
      </w:pPr>
    </w:p>
    <w:p w:rsidRPr="008440DA" w:rsidR="00552369" w:rsidP="7BF3E665" w:rsidRDefault="00552369" w14:paraId="2DF7BD6B" w14:textId="1028E15C">
      <w:pPr>
        <w:spacing w:after="160" w:line="259" w:lineRule="auto"/>
        <w:rPr>
          <w:sz w:val="22"/>
          <w:szCs w:val="22"/>
        </w:rPr>
      </w:pPr>
    </w:p>
    <w:p w:rsidRPr="008440DA" w:rsidR="00552369" w:rsidP="7BF3E665" w:rsidRDefault="00552369" w14:paraId="3143E3A9" w14:textId="31675FB9">
      <w:pPr>
        <w:spacing w:after="160" w:line="259" w:lineRule="auto"/>
        <w:rPr>
          <w:sz w:val="22"/>
          <w:szCs w:val="22"/>
        </w:rPr>
      </w:pPr>
    </w:p>
    <w:p w:rsidRPr="008440DA" w:rsidR="00552369" w:rsidP="7BF3E665" w:rsidRDefault="00552369" w14:paraId="7A586D7F" w14:textId="408E7A3B">
      <w:pPr>
        <w:spacing w:after="160" w:line="259" w:lineRule="auto"/>
        <w:rPr>
          <w:sz w:val="22"/>
          <w:szCs w:val="22"/>
        </w:rPr>
      </w:pPr>
    </w:p>
    <w:p w:rsidRPr="008440DA" w:rsidR="00552369" w:rsidP="7BF3E665" w:rsidRDefault="00552369" w14:paraId="6807B962" w14:textId="6D1C13C2">
      <w:pPr>
        <w:spacing w:after="160" w:line="259" w:lineRule="auto"/>
        <w:rPr>
          <w:sz w:val="22"/>
          <w:szCs w:val="22"/>
        </w:rPr>
      </w:pPr>
    </w:p>
    <w:p w:rsidRPr="008440DA" w:rsidR="00552369" w:rsidP="7BF3E665" w:rsidRDefault="00552369" w14:paraId="6B673CED" w14:textId="2E7AA196">
      <w:pPr>
        <w:spacing w:after="160" w:line="259" w:lineRule="auto"/>
        <w:rPr>
          <w:sz w:val="22"/>
          <w:szCs w:val="22"/>
        </w:rPr>
      </w:pPr>
    </w:p>
    <w:p w:rsidRPr="008440DA" w:rsidR="00552369" w:rsidP="008440DA" w:rsidRDefault="00552369" w14:paraId="3DC5709C" w14:textId="718CF983">
      <w:pPr>
        <w:pStyle w:val="Heading2"/>
        <w:rPr>
          <w:sz w:val="32"/>
          <w:szCs w:val="32"/>
        </w:rPr>
      </w:pPr>
      <w:r w:rsidRPr="7BF3E665">
        <w:rPr>
          <w:sz w:val="32"/>
          <w:szCs w:val="32"/>
        </w:rPr>
        <w:lastRenderedPageBreak/>
        <w:t>Healthy &amp; Active Award </w:t>
      </w:r>
    </w:p>
    <w:p w:rsidRPr="00552369" w:rsidR="00552369" w:rsidP="00552369" w:rsidRDefault="00552369" w14:paraId="5A7DF29A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An individual, school or community organisation that has gone above and beyond in facilitating healthy and active lifestyles. </w:t>
      </w:r>
    </w:p>
    <w:p w:rsidRPr="008440DA" w:rsidR="00552369" w:rsidP="008440DA" w:rsidRDefault="00552369" w14:paraId="654610EB" w14:textId="77777777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Nomination Criteria </w:t>
      </w:r>
    </w:p>
    <w:p w:rsidRPr="00552369" w:rsidR="00552369" w:rsidP="00552369" w:rsidRDefault="00552369" w14:paraId="4C03FE0F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This could be because they are: </w:t>
      </w:r>
    </w:p>
    <w:p w:rsidRPr="00552369" w:rsidR="00552369" w:rsidP="00552369" w:rsidRDefault="00552369" w14:paraId="5036547F" w14:textId="77777777">
      <w:pPr>
        <w:numPr>
          <w:ilvl w:val="0"/>
          <w:numId w:val="64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Having a positive impact on the health of the people living in the community </w:t>
      </w:r>
    </w:p>
    <w:p w:rsidRPr="00552369" w:rsidR="00552369" w:rsidP="00552369" w:rsidRDefault="00552369" w14:paraId="4F547E2D" w14:textId="77777777">
      <w:pPr>
        <w:numPr>
          <w:ilvl w:val="0"/>
          <w:numId w:val="65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Supporting groups or projects who keep people healthy and active </w:t>
      </w:r>
    </w:p>
    <w:p w:rsidRPr="00552369" w:rsidR="00552369" w:rsidP="00552369" w:rsidRDefault="00552369" w14:paraId="77796FB8" w14:textId="77777777">
      <w:pPr>
        <w:numPr>
          <w:ilvl w:val="0"/>
          <w:numId w:val="66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Creating spaces for all people in the community to be healthy and active </w:t>
      </w:r>
    </w:p>
    <w:p w:rsidRPr="00552369" w:rsidR="00552369" w:rsidP="00552369" w:rsidRDefault="00552369" w14:paraId="08BFCADA" w14:textId="77777777">
      <w:pPr>
        <w:numPr>
          <w:ilvl w:val="0"/>
          <w:numId w:val="67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Breaking down barriers to get new people involved in healthy activities </w:t>
      </w:r>
    </w:p>
    <w:p w:rsidRPr="00552369" w:rsidR="00552369" w:rsidP="00552369" w:rsidRDefault="00552369" w14:paraId="40D5BAFA" w14:textId="77777777">
      <w:pPr>
        <w:numPr>
          <w:ilvl w:val="0"/>
          <w:numId w:val="68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>Supporting people to improve their mental wellbeing </w:t>
      </w:r>
    </w:p>
    <w:p w:rsidRPr="008440DA" w:rsidR="00552369" w:rsidP="008440DA" w:rsidRDefault="00552369" w14:paraId="6C54603A" w14:textId="77777777">
      <w:pPr>
        <w:pStyle w:val="Heading3"/>
        <w:rPr>
          <w:sz w:val="28"/>
          <w:szCs w:val="28"/>
        </w:rPr>
      </w:pPr>
      <w:r w:rsidRPr="008440DA">
        <w:rPr>
          <w:sz w:val="28"/>
          <w:szCs w:val="28"/>
        </w:rPr>
        <w:t>Eligibility Criteria </w:t>
      </w:r>
    </w:p>
    <w:p w:rsidRPr="00552369" w:rsidR="00552369" w:rsidP="00552369" w:rsidRDefault="00552369" w14:paraId="7BFC8F8C" w14:textId="77777777">
      <w:p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 xml:space="preserve">To be eligible to enter an individual, school or community organisation for the </w:t>
      </w:r>
      <w:r w:rsidRPr="00552369">
        <w:rPr>
          <w:b/>
          <w:bCs/>
          <w:sz w:val="22"/>
          <w:szCs w:val="22"/>
        </w:rPr>
        <w:t xml:space="preserve">Healthy and Active Award </w:t>
      </w:r>
      <w:r w:rsidRPr="00552369">
        <w:rPr>
          <w:sz w:val="22"/>
          <w:szCs w:val="22"/>
        </w:rPr>
        <w:t>the following eligibility criteria applies: </w:t>
      </w:r>
    </w:p>
    <w:p w:rsidRPr="00552369" w:rsidR="00552369" w:rsidP="00552369" w:rsidRDefault="00552369" w14:paraId="231BDF14" w14:textId="58F9EEDD">
      <w:pPr>
        <w:numPr>
          <w:ilvl w:val="0"/>
          <w:numId w:val="69"/>
        </w:numPr>
        <w:spacing w:after="160" w:line="259" w:lineRule="auto"/>
        <w:rPr>
          <w:sz w:val="22"/>
          <w:szCs w:val="22"/>
        </w:rPr>
      </w:pPr>
      <w:r w:rsidRPr="00552369">
        <w:rPr>
          <w:sz w:val="22"/>
          <w:szCs w:val="22"/>
        </w:rPr>
        <w:t xml:space="preserve">The individual, school or community organisation must reside or operate in </w:t>
      </w:r>
      <w:r w:rsidR="00692610">
        <w:rPr>
          <w:sz w:val="22"/>
          <w:szCs w:val="22"/>
        </w:rPr>
        <w:t>Broadland</w:t>
      </w:r>
      <w:r w:rsidRPr="00552369">
        <w:rPr>
          <w:sz w:val="22"/>
          <w:szCs w:val="22"/>
        </w:rPr>
        <w:t>  </w:t>
      </w:r>
    </w:p>
    <w:p w:rsidR="00215F3B" w:rsidRDefault="00215F3B" w14:paraId="47406BD1" w14:textId="77777777"/>
    <w:sectPr w:rsidR="00215F3B" w:rsidSect="005523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BA8"/>
    <w:multiLevelType w:val="multilevel"/>
    <w:tmpl w:val="BBDA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505FB0"/>
    <w:multiLevelType w:val="multilevel"/>
    <w:tmpl w:val="77C4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D842E7"/>
    <w:multiLevelType w:val="multilevel"/>
    <w:tmpl w:val="A042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7537C8"/>
    <w:multiLevelType w:val="multilevel"/>
    <w:tmpl w:val="7C70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E703B9"/>
    <w:multiLevelType w:val="multilevel"/>
    <w:tmpl w:val="F9363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30749A"/>
    <w:multiLevelType w:val="multilevel"/>
    <w:tmpl w:val="0A3E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7D2F747"/>
    <w:multiLevelType w:val="multilevel"/>
    <w:tmpl w:val="903E2B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24A56"/>
    <w:multiLevelType w:val="multilevel"/>
    <w:tmpl w:val="326E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A3F50E8"/>
    <w:multiLevelType w:val="multilevel"/>
    <w:tmpl w:val="2152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BCB29F8"/>
    <w:multiLevelType w:val="multilevel"/>
    <w:tmpl w:val="9D02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C1528C4"/>
    <w:multiLevelType w:val="multilevel"/>
    <w:tmpl w:val="4442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CB53F64"/>
    <w:multiLevelType w:val="multilevel"/>
    <w:tmpl w:val="2320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DF1161E"/>
    <w:multiLevelType w:val="multilevel"/>
    <w:tmpl w:val="85CC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F93402B"/>
    <w:multiLevelType w:val="multilevel"/>
    <w:tmpl w:val="D7A0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27708EA"/>
    <w:multiLevelType w:val="multilevel"/>
    <w:tmpl w:val="3214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67A7908"/>
    <w:multiLevelType w:val="multilevel"/>
    <w:tmpl w:val="E01A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872097D"/>
    <w:multiLevelType w:val="multilevel"/>
    <w:tmpl w:val="1BC265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816EAC"/>
    <w:multiLevelType w:val="multilevel"/>
    <w:tmpl w:val="0CB6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D103223"/>
    <w:multiLevelType w:val="multilevel"/>
    <w:tmpl w:val="3B62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E2F27BF"/>
    <w:multiLevelType w:val="multilevel"/>
    <w:tmpl w:val="11F0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FB17B20"/>
    <w:multiLevelType w:val="multilevel"/>
    <w:tmpl w:val="881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0BD2D9A"/>
    <w:multiLevelType w:val="multilevel"/>
    <w:tmpl w:val="48E6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25C652C"/>
    <w:multiLevelType w:val="multilevel"/>
    <w:tmpl w:val="48A8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321FE34"/>
    <w:multiLevelType w:val="multilevel"/>
    <w:tmpl w:val="76701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9F3254"/>
    <w:multiLevelType w:val="multilevel"/>
    <w:tmpl w:val="11F2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81B4500"/>
    <w:multiLevelType w:val="multilevel"/>
    <w:tmpl w:val="A358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97B13D6"/>
    <w:multiLevelType w:val="multilevel"/>
    <w:tmpl w:val="75E0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A3033F1"/>
    <w:multiLevelType w:val="multilevel"/>
    <w:tmpl w:val="E2D8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B2151DE"/>
    <w:multiLevelType w:val="multilevel"/>
    <w:tmpl w:val="F3B0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BC72CAD"/>
    <w:multiLevelType w:val="multilevel"/>
    <w:tmpl w:val="3F8A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CDC4EDA"/>
    <w:multiLevelType w:val="multilevel"/>
    <w:tmpl w:val="1818A8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066F21"/>
    <w:multiLevelType w:val="multilevel"/>
    <w:tmpl w:val="2D4C3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E646C53"/>
    <w:multiLevelType w:val="multilevel"/>
    <w:tmpl w:val="E974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2A349C2"/>
    <w:multiLevelType w:val="multilevel"/>
    <w:tmpl w:val="AEC0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6075E12"/>
    <w:multiLevelType w:val="multilevel"/>
    <w:tmpl w:val="3E26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68B3588"/>
    <w:multiLevelType w:val="multilevel"/>
    <w:tmpl w:val="C90C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A1E5AB6"/>
    <w:multiLevelType w:val="multilevel"/>
    <w:tmpl w:val="8A92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CB0652B"/>
    <w:multiLevelType w:val="multilevel"/>
    <w:tmpl w:val="FAE0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F927AD2"/>
    <w:multiLevelType w:val="multilevel"/>
    <w:tmpl w:val="2582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16B57BD"/>
    <w:multiLevelType w:val="multilevel"/>
    <w:tmpl w:val="5A38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3FC6CD1"/>
    <w:multiLevelType w:val="multilevel"/>
    <w:tmpl w:val="BED2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4694010"/>
    <w:multiLevelType w:val="multilevel"/>
    <w:tmpl w:val="AF46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6380376"/>
    <w:multiLevelType w:val="multilevel"/>
    <w:tmpl w:val="D234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63E79B8"/>
    <w:multiLevelType w:val="multilevel"/>
    <w:tmpl w:val="A27E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DFA3B19"/>
    <w:multiLevelType w:val="multilevel"/>
    <w:tmpl w:val="F89C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F553C78"/>
    <w:multiLevelType w:val="multilevel"/>
    <w:tmpl w:val="1F68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F9A0322"/>
    <w:multiLevelType w:val="multilevel"/>
    <w:tmpl w:val="A708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14C213F"/>
    <w:multiLevelType w:val="multilevel"/>
    <w:tmpl w:val="555A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53FD6194"/>
    <w:multiLevelType w:val="multilevel"/>
    <w:tmpl w:val="50D2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552A6883"/>
    <w:multiLevelType w:val="multilevel"/>
    <w:tmpl w:val="8AF4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7ED58A9"/>
    <w:multiLevelType w:val="multilevel"/>
    <w:tmpl w:val="47D2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AC46C0A"/>
    <w:multiLevelType w:val="multilevel"/>
    <w:tmpl w:val="06DE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BCD1DF3"/>
    <w:multiLevelType w:val="multilevel"/>
    <w:tmpl w:val="A210C0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CF70B3"/>
    <w:multiLevelType w:val="multilevel"/>
    <w:tmpl w:val="9F06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1E30235"/>
    <w:multiLevelType w:val="multilevel"/>
    <w:tmpl w:val="9036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81969FF"/>
    <w:multiLevelType w:val="multilevel"/>
    <w:tmpl w:val="6EBEFB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849747C"/>
    <w:multiLevelType w:val="multilevel"/>
    <w:tmpl w:val="321A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8AF4311"/>
    <w:multiLevelType w:val="multilevel"/>
    <w:tmpl w:val="3BBE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69A123B2"/>
    <w:multiLevelType w:val="multilevel"/>
    <w:tmpl w:val="2C54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A8E0BA3"/>
    <w:multiLevelType w:val="multilevel"/>
    <w:tmpl w:val="1EBC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6BF320F0"/>
    <w:multiLevelType w:val="multilevel"/>
    <w:tmpl w:val="BFE2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6EC54E89"/>
    <w:multiLevelType w:val="multilevel"/>
    <w:tmpl w:val="3B7E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1CA1D6B"/>
    <w:multiLevelType w:val="multilevel"/>
    <w:tmpl w:val="9C66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2D64228"/>
    <w:multiLevelType w:val="multilevel"/>
    <w:tmpl w:val="8320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3E43CED"/>
    <w:multiLevelType w:val="multilevel"/>
    <w:tmpl w:val="2074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75DD7C25"/>
    <w:multiLevelType w:val="multilevel"/>
    <w:tmpl w:val="B87C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79FB53D9"/>
    <w:multiLevelType w:val="multilevel"/>
    <w:tmpl w:val="EA2C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B374B35"/>
    <w:multiLevelType w:val="multilevel"/>
    <w:tmpl w:val="DE7E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7E9457CF"/>
    <w:multiLevelType w:val="multilevel"/>
    <w:tmpl w:val="D32E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590051">
    <w:abstractNumId w:val="55"/>
  </w:num>
  <w:num w:numId="2" w16cid:durableId="4790627">
    <w:abstractNumId w:val="23"/>
  </w:num>
  <w:num w:numId="3" w16cid:durableId="800458017">
    <w:abstractNumId w:val="6"/>
  </w:num>
  <w:num w:numId="4" w16cid:durableId="1984458109">
    <w:abstractNumId w:val="52"/>
  </w:num>
  <w:num w:numId="5" w16cid:durableId="439568185">
    <w:abstractNumId w:val="30"/>
  </w:num>
  <w:num w:numId="6" w16cid:durableId="1704011502">
    <w:abstractNumId w:val="16"/>
  </w:num>
  <w:num w:numId="7" w16cid:durableId="232587309">
    <w:abstractNumId w:val="32"/>
  </w:num>
  <w:num w:numId="8" w16cid:durableId="415520836">
    <w:abstractNumId w:val="18"/>
  </w:num>
  <w:num w:numId="9" w16cid:durableId="1943803598">
    <w:abstractNumId w:val="12"/>
  </w:num>
  <w:num w:numId="10" w16cid:durableId="1173296057">
    <w:abstractNumId w:val="56"/>
  </w:num>
  <w:num w:numId="11" w16cid:durableId="410545562">
    <w:abstractNumId w:val="65"/>
  </w:num>
  <w:num w:numId="12" w16cid:durableId="1715496048">
    <w:abstractNumId w:val="47"/>
  </w:num>
  <w:num w:numId="13" w16cid:durableId="121963372">
    <w:abstractNumId w:val="17"/>
  </w:num>
  <w:num w:numId="14" w16cid:durableId="1080640826">
    <w:abstractNumId w:val="51"/>
  </w:num>
  <w:num w:numId="15" w16cid:durableId="719062307">
    <w:abstractNumId w:val="15"/>
  </w:num>
  <w:num w:numId="16" w16cid:durableId="1852331629">
    <w:abstractNumId w:val="3"/>
  </w:num>
  <w:num w:numId="17" w16cid:durableId="893082663">
    <w:abstractNumId w:val="49"/>
  </w:num>
  <w:num w:numId="18" w16cid:durableId="153763777">
    <w:abstractNumId w:val="53"/>
  </w:num>
  <w:num w:numId="19" w16cid:durableId="367028219">
    <w:abstractNumId w:val="40"/>
  </w:num>
  <w:num w:numId="20" w16cid:durableId="74404283">
    <w:abstractNumId w:val="62"/>
  </w:num>
  <w:num w:numId="21" w16cid:durableId="1400667891">
    <w:abstractNumId w:val="11"/>
  </w:num>
  <w:num w:numId="22" w16cid:durableId="780877000">
    <w:abstractNumId w:val="21"/>
  </w:num>
  <w:num w:numId="23" w16cid:durableId="1556117866">
    <w:abstractNumId w:val="26"/>
  </w:num>
  <w:num w:numId="24" w16cid:durableId="2000881840">
    <w:abstractNumId w:val="20"/>
  </w:num>
  <w:num w:numId="25" w16cid:durableId="165021563">
    <w:abstractNumId w:val="60"/>
  </w:num>
  <w:num w:numId="26" w16cid:durableId="646544906">
    <w:abstractNumId w:val="59"/>
  </w:num>
  <w:num w:numId="27" w16cid:durableId="34087164">
    <w:abstractNumId w:val="46"/>
  </w:num>
  <w:num w:numId="28" w16cid:durableId="222957952">
    <w:abstractNumId w:val="5"/>
  </w:num>
  <w:num w:numId="29" w16cid:durableId="95518441">
    <w:abstractNumId w:val="66"/>
  </w:num>
  <w:num w:numId="30" w16cid:durableId="1332097118">
    <w:abstractNumId w:val="58"/>
  </w:num>
  <w:num w:numId="31" w16cid:durableId="258803939">
    <w:abstractNumId w:val="61"/>
  </w:num>
  <w:num w:numId="32" w16cid:durableId="94059197">
    <w:abstractNumId w:val="27"/>
  </w:num>
  <w:num w:numId="33" w16cid:durableId="254634818">
    <w:abstractNumId w:val="45"/>
  </w:num>
  <w:num w:numId="34" w16cid:durableId="421951864">
    <w:abstractNumId w:val="39"/>
  </w:num>
  <w:num w:numId="35" w16cid:durableId="2040813023">
    <w:abstractNumId w:val="33"/>
  </w:num>
  <w:num w:numId="36" w16cid:durableId="248346487">
    <w:abstractNumId w:val="8"/>
  </w:num>
  <w:num w:numId="37" w16cid:durableId="161353906">
    <w:abstractNumId w:val="43"/>
  </w:num>
  <w:num w:numId="38" w16cid:durableId="977102303">
    <w:abstractNumId w:val="35"/>
  </w:num>
  <w:num w:numId="39" w16cid:durableId="1950236806">
    <w:abstractNumId w:val="37"/>
  </w:num>
  <w:num w:numId="40" w16cid:durableId="2085101840">
    <w:abstractNumId w:val="31"/>
  </w:num>
  <w:num w:numId="41" w16cid:durableId="1895703199">
    <w:abstractNumId w:val="29"/>
  </w:num>
  <w:num w:numId="42" w16cid:durableId="68891761">
    <w:abstractNumId w:val="50"/>
  </w:num>
  <w:num w:numId="43" w16cid:durableId="2088575746">
    <w:abstractNumId w:val="13"/>
  </w:num>
  <w:num w:numId="44" w16cid:durableId="1886335679">
    <w:abstractNumId w:val="54"/>
  </w:num>
  <w:num w:numId="45" w16cid:durableId="567110669">
    <w:abstractNumId w:val="9"/>
  </w:num>
  <w:num w:numId="46" w16cid:durableId="88359365">
    <w:abstractNumId w:val="57"/>
  </w:num>
  <w:num w:numId="47" w16cid:durableId="1596278652">
    <w:abstractNumId w:val="1"/>
  </w:num>
  <w:num w:numId="48" w16cid:durableId="2125078527">
    <w:abstractNumId w:val="28"/>
  </w:num>
  <w:num w:numId="49" w16cid:durableId="168764369">
    <w:abstractNumId w:val="63"/>
  </w:num>
  <w:num w:numId="50" w16cid:durableId="1834486016">
    <w:abstractNumId w:val="48"/>
  </w:num>
  <w:num w:numId="51" w16cid:durableId="1302152999">
    <w:abstractNumId w:val="67"/>
  </w:num>
  <w:num w:numId="52" w16cid:durableId="1655571398">
    <w:abstractNumId w:val="41"/>
  </w:num>
  <w:num w:numId="53" w16cid:durableId="1177187174">
    <w:abstractNumId w:val="22"/>
  </w:num>
  <w:num w:numId="54" w16cid:durableId="1769160896">
    <w:abstractNumId w:val="42"/>
  </w:num>
  <w:num w:numId="55" w16cid:durableId="1308903442">
    <w:abstractNumId w:val="4"/>
  </w:num>
  <w:num w:numId="56" w16cid:durableId="1224096276">
    <w:abstractNumId w:val="19"/>
  </w:num>
  <w:num w:numId="57" w16cid:durableId="1081752185">
    <w:abstractNumId w:val="25"/>
  </w:num>
  <w:num w:numId="58" w16cid:durableId="784427821">
    <w:abstractNumId w:val="38"/>
  </w:num>
  <w:num w:numId="59" w16cid:durableId="948466993">
    <w:abstractNumId w:val="2"/>
  </w:num>
  <w:num w:numId="60" w16cid:durableId="2027554303">
    <w:abstractNumId w:val="14"/>
  </w:num>
  <w:num w:numId="61" w16cid:durableId="1391735314">
    <w:abstractNumId w:val="68"/>
  </w:num>
  <w:num w:numId="62" w16cid:durableId="638726126">
    <w:abstractNumId w:val="7"/>
  </w:num>
  <w:num w:numId="63" w16cid:durableId="998001565">
    <w:abstractNumId w:val="44"/>
  </w:num>
  <w:num w:numId="64" w16cid:durableId="100494875">
    <w:abstractNumId w:val="0"/>
  </w:num>
  <w:num w:numId="65" w16cid:durableId="1380516368">
    <w:abstractNumId w:val="64"/>
  </w:num>
  <w:num w:numId="66" w16cid:durableId="1316229264">
    <w:abstractNumId w:val="34"/>
  </w:num>
  <w:num w:numId="67" w16cid:durableId="70927310">
    <w:abstractNumId w:val="36"/>
  </w:num>
  <w:num w:numId="68" w16cid:durableId="1647590714">
    <w:abstractNumId w:val="24"/>
  </w:num>
  <w:num w:numId="69" w16cid:durableId="1192107282">
    <w:abstractNumId w:val="1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9"/>
    <w:rsid w:val="001B68E7"/>
    <w:rsid w:val="001C072E"/>
    <w:rsid w:val="001C3885"/>
    <w:rsid w:val="00215F3B"/>
    <w:rsid w:val="00371BF2"/>
    <w:rsid w:val="003832A5"/>
    <w:rsid w:val="004B5D5E"/>
    <w:rsid w:val="00552369"/>
    <w:rsid w:val="00563682"/>
    <w:rsid w:val="0066517B"/>
    <w:rsid w:val="00692610"/>
    <w:rsid w:val="007B35C9"/>
    <w:rsid w:val="00804AC5"/>
    <w:rsid w:val="008440DA"/>
    <w:rsid w:val="009677A9"/>
    <w:rsid w:val="00984CA1"/>
    <w:rsid w:val="00AD7A25"/>
    <w:rsid w:val="00B10C49"/>
    <w:rsid w:val="00C94927"/>
    <w:rsid w:val="00CF0F2E"/>
    <w:rsid w:val="00DB6AE2"/>
    <w:rsid w:val="0226FB0D"/>
    <w:rsid w:val="0392F1F7"/>
    <w:rsid w:val="099D177D"/>
    <w:rsid w:val="172C19BF"/>
    <w:rsid w:val="1A622F4D"/>
    <w:rsid w:val="246724C3"/>
    <w:rsid w:val="24806FCF"/>
    <w:rsid w:val="4C9E43FE"/>
    <w:rsid w:val="4F2272B7"/>
    <w:rsid w:val="577F0F45"/>
    <w:rsid w:val="61BA3E53"/>
    <w:rsid w:val="64BDE484"/>
    <w:rsid w:val="666457D8"/>
    <w:rsid w:val="688510FB"/>
    <w:rsid w:val="753E4CFF"/>
    <w:rsid w:val="79FC3725"/>
    <w:rsid w:val="7BF3E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26CB"/>
  <w15:chartTrackingRefBased/>
  <w15:docId w15:val="{71717D98-6541-4700-B9D0-86087A54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0DA"/>
  </w:style>
  <w:style w:type="paragraph" w:styleId="Heading1">
    <w:name w:val="heading 1"/>
    <w:basedOn w:val="Normal"/>
    <w:next w:val="Normal"/>
    <w:link w:val="Heading1Char"/>
    <w:uiPriority w:val="9"/>
    <w:qFormat/>
    <w:rsid w:val="008440D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0D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40D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0D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0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0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EA72E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0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EA72E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0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0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0DA"/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440DA"/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40DA"/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0DA"/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0DA"/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0DA"/>
    <w:rPr>
      <w:rFonts w:asciiTheme="majorHAnsi" w:eastAsiaTheme="majorEastAsia" w:hAnsiTheme="majorHAnsi" w:cstheme="majorBidi"/>
      <w:color w:val="4EA72E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0DA"/>
    <w:rPr>
      <w:rFonts w:asciiTheme="majorHAnsi" w:eastAsiaTheme="majorEastAsia" w:hAnsiTheme="majorHAnsi" w:cstheme="majorBidi"/>
      <w:b/>
      <w:bCs/>
      <w:color w:val="4EA72E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0DA"/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0DA"/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440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8440D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0D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440DA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8440D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8440DA"/>
    <w:rPr>
      <w:i/>
      <w:iCs/>
      <w:color w:val="262626" w:themeColor="text1" w:themeTint="D9"/>
    </w:rPr>
  </w:style>
  <w:style w:type="paragraph" w:styleId="ListParagraph">
    <w:name w:val="List Paragraph"/>
    <w:basedOn w:val="Normal"/>
    <w:uiPriority w:val="34"/>
    <w:qFormat/>
    <w:rsid w:val="005523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0DA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0D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0DA"/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8440DA"/>
    <w:rPr>
      <w:b/>
      <w:bCs/>
      <w:smallCaps/>
      <w:color w:val="4EA72E" w:themeColor="accent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440DA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8440DA"/>
    <w:rPr>
      <w:b/>
      <w:bCs/>
    </w:rPr>
  </w:style>
  <w:style w:type="character" w:styleId="Emphasis">
    <w:name w:val="Emphasis"/>
    <w:basedOn w:val="DefaultParagraphFont"/>
    <w:uiPriority w:val="20"/>
    <w:qFormat/>
    <w:rsid w:val="008440DA"/>
    <w:rPr>
      <w:i/>
      <w:iCs/>
      <w:color w:val="4EA72E" w:themeColor="accent6"/>
    </w:rPr>
  </w:style>
  <w:style w:type="paragraph" w:styleId="NoSpacing">
    <w:name w:val="No Spacing"/>
    <w:uiPriority w:val="1"/>
    <w:qFormat/>
    <w:rsid w:val="008440DA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440DA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8440DA"/>
    <w:rPr>
      <w:smallCap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8440D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40D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9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4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5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8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6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0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7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4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1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1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5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2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9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0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2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9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6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2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9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6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4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8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3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1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2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7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7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0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0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6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7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61b91e-a1e9-47ca-82c1-a7316b305dc0" xsi:nil="true"/>
    <lcf76f155ced4ddcb4097134ff3c332f xmlns="03143df7-6332-4a87-a348-dad53d07c5d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9E05128BD934CB56C1B6EB1B67BAF" ma:contentTypeVersion="15" ma:contentTypeDescription="Create a new document." ma:contentTypeScope="" ma:versionID="bdf14e709963c14efb833ad64c0b8dfe">
  <xsd:schema xmlns:xsd="http://www.w3.org/2001/XMLSchema" xmlns:xs="http://www.w3.org/2001/XMLSchema" xmlns:p="http://schemas.microsoft.com/office/2006/metadata/properties" xmlns:ns2="03143df7-6332-4a87-a348-dad53d07c5da" xmlns:ns3="5261b91e-a1e9-47ca-82c1-a7316b305dc0" targetNamespace="http://schemas.microsoft.com/office/2006/metadata/properties" ma:root="true" ma:fieldsID="4f3b4c58aadde7960a78d9952cc257b4" ns2:_="" ns3:_="">
    <xsd:import namespace="03143df7-6332-4a87-a348-dad53d07c5da"/>
    <xsd:import namespace="5261b91e-a1e9-47ca-82c1-a7316b305d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43df7-6332-4a87-a348-dad53d07c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4fe693-5cfd-43b5-a2e2-1ece0f46df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1b91e-a1e9-47ca-82c1-a7316b305d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163e569-ac84-4bf7-9b8e-3dafa41b779d}" ma:internalName="TaxCatchAll" ma:showField="CatchAllData" ma:web="5261b91e-a1e9-47ca-82c1-a7316b305d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D4D378-CEA1-4045-A758-68E96F800656}">
  <ds:schemaRefs>
    <ds:schemaRef ds:uri="http://schemas.microsoft.com/office/2006/metadata/properties"/>
    <ds:schemaRef ds:uri="http://schemas.microsoft.com/office/infopath/2007/PartnerControls"/>
    <ds:schemaRef ds:uri="5261b91e-a1e9-47ca-82c1-a7316b305dc0"/>
    <ds:schemaRef ds:uri="03143df7-6332-4a87-a348-dad53d07c5da"/>
  </ds:schemaRefs>
</ds:datastoreItem>
</file>

<file path=customXml/itemProps2.xml><?xml version="1.0" encoding="utf-8"?>
<ds:datastoreItem xmlns:ds="http://schemas.openxmlformats.org/officeDocument/2006/customXml" ds:itemID="{89A747F3-14C7-4171-BB6F-B39F71F55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43df7-6332-4a87-a348-dad53d07c5da"/>
    <ds:schemaRef ds:uri="5261b91e-a1e9-47ca-82c1-a7316b305d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98A935-B845-4948-8D82-31DEE0DFEE5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d1b448a-529f-4a04-a421-bd4ae1f79bb0}" enabled="0" method="" siteId="{bd1b448a-529f-4a04-a421-bd4ae1f79b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1065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Broadland Community Awards Nomination Guidance</dc:title>
  <dc:subject>
  </dc:subject>
  <dc:creator>Olivia King</dc:creator>
  <cp:keywords>
  </cp:keywords>
  <dc:description>
  </dc:description>
  <cp:lastModifiedBy>Olivia King</cp:lastModifiedBy>
  <cp:revision>2</cp:revision>
  <cp:lastPrinted>2026-08-07T16:28:00Z</cp:lastPrinted>
  <dcterms:created xsi:type="dcterms:W3CDTF">2026-08-07T16:29:00Z</dcterms:created>
  <dcterms:modified xsi:type="dcterms:W3CDTF">2026-08-07T16:36:33Z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0x0101003779E05128BD934CB56C1B6EB1B67BAF</vt:lpwstr>
  </property>
  <property fmtid="{D5CDD505-2E9C-101B-9397-08002B2CF9AE}" pid="3" name="MediaServiceImageTags">
    <vt:lpwstr/>
  </property>
</Properties>
</file>