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0DD" w:rsidP="00663A04" w:rsidRDefault="00663A04" w14:paraId="7DC44FAD" w14:textId="60463768">
      <w:pPr>
        <w:pStyle w:val="BodyText"/>
        <w:jc w:val="right"/>
        <w:rPr>
          <w:rFonts w:ascii="Times New Roman"/>
          <w:sz w:val="20"/>
        </w:rPr>
      </w:pPr>
      <w:r w:rsidRPr="001A2611">
        <w:rPr>
          <w:noProof/>
        </w:rPr>
        <w:drawing>
          <wp:inline distT="0" distB="0" distL="0" distR="0" wp14:anchorId="00C87E8E" wp14:editId="4671109A">
            <wp:extent cx="2629054" cy="839165"/>
            <wp:effectExtent l="0" t="0" r="0" b="0"/>
            <wp:docPr id="1981608442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08442" name="Picture 1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54" cy="8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0DD" w:rsidRDefault="00B640DD" w14:paraId="6F31AD89" w14:textId="77777777">
      <w:pPr>
        <w:pStyle w:val="BodyText"/>
        <w:rPr>
          <w:rFonts w:ascii="Times New Roman"/>
          <w:sz w:val="20"/>
        </w:rPr>
      </w:pPr>
    </w:p>
    <w:p w:rsidR="00B640DD" w:rsidP="00D36996" w:rsidRDefault="00D648C6" w14:paraId="5FDB4D30" w14:textId="2D5A40B3">
      <w:pPr>
        <w:pStyle w:val="Title"/>
        <w:ind w:left="1134" w:right="1499"/>
      </w:pPr>
      <w:r>
        <w:t>Publication</w:t>
      </w:r>
      <w:r>
        <w:rPr>
          <w:spacing w:val="-4"/>
        </w:rPr>
        <w:t xml:space="preserve"> </w:t>
      </w:r>
      <w:r>
        <w:t>Scheme</w:t>
      </w:r>
    </w:p>
    <w:p w:rsidR="00B640DD" w:rsidRDefault="00D648C6" w14:paraId="7B2D2458" w14:textId="77777777">
      <w:pPr>
        <w:spacing w:before="273"/>
        <w:ind w:left="2973" w:right="3234"/>
        <w:jc w:val="center"/>
        <w:rPr>
          <w:b/>
          <w:sz w:val="36"/>
        </w:rPr>
      </w:pPr>
      <w:r>
        <w:rPr>
          <w:b/>
          <w:sz w:val="36"/>
        </w:rPr>
        <w:t>Contents</w:t>
      </w:r>
    </w:p>
    <w:p w:rsidR="00B640DD" w:rsidRDefault="00B640DD" w14:paraId="0DD8321E" w14:textId="77777777">
      <w:pPr>
        <w:pStyle w:val="BodyText"/>
        <w:spacing w:before="7"/>
        <w:rPr>
          <w:b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021"/>
        <w:gridCol w:w="1260"/>
      </w:tblGrid>
      <w:tr w:rsidR="00B640DD" w14:paraId="75FF8B18" w14:textId="77777777">
        <w:trPr>
          <w:trHeight w:val="366"/>
        </w:trPr>
        <w:tc>
          <w:tcPr>
            <w:tcW w:w="1908" w:type="dxa"/>
          </w:tcPr>
          <w:p w:rsidR="00B640DD" w:rsidRDefault="00B640DD" w14:paraId="3A075CF9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</w:tcPr>
          <w:p w:rsidR="00B640DD" w:rsidRDefault="00B640DD" w14:paraId="47869F8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B640DD" w:rsidRDefault="00D648C6" w14:paraId="12A24361" w14:textId="7777777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Page</w:t>
            </w:r>
          </w:p>
        </w:tc>
      </w:tr>
      <w:tr w:rsidR="00B640DD" w14:paraId="38D0328F" w14:textId="77777777">
        <w:trPr>
          <w:trHeight w:val="369"/>
        </w:trPr>
        <w:tc>
          <w:tcPr>
            <w:tcW w:w="1908" w:type="dxa"/>
          </w:tcPr>
          <w:p w:rsidR="00B640DD" w:rsidRDefault="00D648C6" w14:paraId="67881406" w14:textId="77777777">
            <w:pPr>
              <w:pStyle w:val="TableParagraph"/>
              <w:spacing w:line="349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Part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One</w:t>
            </w:r>
          </w:p>
        </w:tc>
        <w:tc>
          <w:tcPr>
            <w:tcW w:w="7021" w:type="dxa"/>
          </w:tcPr>
          <w:p w:rsidR="00B640DD" w:rsidRDefault="00D648C6" w14:paraId="6A751134" w14:textId="77777777">
            <w:pPr>
              <w:pStyle w:val="TableParagraph"/>
              <w:spacing w:line="349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Introduction</w:t>
            </w:r>
          </w:p>
        </w:tc>
        <w:tc>
          <w:tcPr>
            <w:tcW w:w="1260" w:type="dxa"/>
          </w:tcPr>
          <w:p w:rsidR="00B640DD" w:rsidRDefault="00B640DD" w14:paraId="2821EEBB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640DD" w14:paraId="556197EB" w14:textId="77777777">
        <w:trPr>
          <w:trHeight w:val="270"/>
        </w:trPr>
        <w:tc>
          <w:tcPr>
            <w:tcW w:w="1908" w:type="dxa"/>
            <w:vMerge w:val="restart"/>
          </w:tcPr>
          <w:p w:rsidR="00B640DD" w:rsidRDefault="00B640DD" w14:paraId="26305B6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  <w:tcBorders>
              <w:bottom w:val="nil"/>
            </w:tcBorders>
          </w:tcPr>
          <w:p w:rsidR="00B640DD" w:rsidRDefault="00D648C6" w14:paraId="282EAABA" w14:textId="77777777">
            <w:pPr>
              <w:pStyle w:val="TableParagraph"/>
              <w:spacing w:line="251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</w:p>
        </w:tc>
        <w:tc>
          <w:tcPr>
            <w:tcW w:w="1260" w:type="dxa"/>
            <w:tcBorders>
              <w:bottom w:val="nil"/>
            </w:tcBorders>
          </w:tcPr>
          <w:p w:rsidR="00B640DD" w:rsidRDefault="00D648C6" w14:paraId="2158592B" w14:textId="7777777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640DD" w14:paraId="02B7E0F9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C0DEF49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5DA17FFC" w14:textId="77777777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17B7D6CB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640DD" w14:paraId="3CEE620E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633E5EE9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ACC0229" w14:textId="77777777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2F7BD6DB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640DD" w14:paraId="318DF2D0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20348C67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1AFB12AD" w14:textId="77777777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532B5B" w14:paraId="2D0846B9" w14:textId="673CA1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640DD" w14:paraId="13CF2563" w14:textId="77777777">
        <w:trPr>
          <w:trHeight w:val="43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2DA8D39B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</w:tcBorders>
          </w:tcPr>
          <w:p w:rsidR="00B640DD" w:rsidRDefault="00D648C6" w14:paraId="40CAA412" w14:textId="77777777"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scheme</w:t>
            </w:r>
          </w:p>
        </w:tc>
        <w:tc>
          <w:tcPr>
            <w:tcW w:w="1260" w:type="dxa"/>
            <w:tcBorders>
              <w:top w:val="nil"/>
            </w:tcBorders>
          </w:tcPr>
          <w:p w:rsidR="00B640DD" w:rsidRDefault="00D648C6" w14:paraId="39051A4F" w14:textId="777777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640DD" w14:paraId="2574FF63" w14:textId="77777777">
        <w:trPr>
          <w:trHeight w:val="366"/>
        </w:trPr>
        <w:tc>
          <w:tcPr>
            <w:tcW w:w="1908" w:type="dxa"/>
          </w:tcPr>
          <w:p w:rsidR="00B640DD" w:rsidRDefault="00D648C6" w14:paraId="0CDA14E5" w14:textId="77777777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Part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Two</w:t>
            </w:r>
          </w:p>
        </w:tc>
        <w:tc>
          <w:tcPr>
            <w:tcW w:w="7021" w:type="dxa"/>
          </w:tcPr>
          <w:p w:rsidR="00B640DD" w:rsidRDefault="00D648C6" w14:paraId="25604513" w14:textId="77777777">
            <w:pPr>
              <w:pStyle w:val="TableParagraph"/>
              <w:spacing w:line="347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Classes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Information</w:t>
            </w:r>
          </w:p>
        </w:tc>
        <w:tc>
          <w:tcPr>
            <w:tcW w:w="1260" w:type="dxa"/>
          </w:tcPr>
          <w:p w:rsidR="00B640DD" w:rsidRDefault="00B640DD" w14:paraId="79469FFF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640DD" w14:paraId="018459BD" w14:textId="77777777">
        <w:trPr>
          <w:trHeight w:val="270"/>
        </w:trPr>
        <w:tc>
          <w:tcPr>
            <w:tcW w:w="1908" w:type="dxa"/>
            <w:vMerge w:val="restart"/>
          </w:tcPr>
          <w:p w:rsidR="00B640DD" w:rsidRDefault="00B640DD" w14:paraId="14763549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  <w:tcBorders>
              <w:bottom w:val="nil"/>
            </w:tcBorders>
          </w:tcPr>
          <w:p w:rsidR="00B640DD" w:rsidRDefault="00D648C6" w14:paraId="15E6ED77" w14:textId="7777777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 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</w:tc>
        <w:tc>
          <w:tcPr>
            <w:tcW w:w="1260" w:type="dxa"/>
            <w:tcBorders>
              <w:bottom w:val="nil"/>
            </w:tcBorders>
          </w:tcPr>
          <w:p w:rsidR="00B640DD" w:rsidRDefault="00B640DD" w14:paraId="5730ADB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40DD" w14:paraId="6BCA32D0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D73537E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5C56EC94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0DBECCF9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640DD" w14:paraId="33725E97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70C44E8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3CBC4F20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directorate structure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1F34461C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640DD" w14:paraId="3FCD3718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5A38618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2D5C2C40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441A4B72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640DD" w14:paraId="53367E4E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3EC77606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0507AA03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Councillors’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1211E2CD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640DD" w14:paraId="5B897F51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6C985A23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2BC6EED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election results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2E21D8" w14:paraId="09C4BCBE" w14:textId="499B8AA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640DD" w14:paraId="5637BDC7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4E62C67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39DB6DDC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D60607" w:rsidRDefault="00D60607" w14:paraId="4D424D6C" w14:textId="46436C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 Collaboration with South Norfolk Council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69D2EC51" w14:textId="77777777">
            <w:pPr>
              <w:pStyle w:val="TableParagraph"/>
              <w:spacing w:line="246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  <w:p w:rsidR="00D60607" w:rsidRDefault="00D60607" w14:paraId="03A1188E" w14:textId="5BC0D70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B640DD" w14:paraId="0AB13C88" w14:textId="77777777">
        <w:trPr>
          <w:trHeight w:val="547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33784BFE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</w:tcBorders>
          </w:tcPr>
          <w:p w:rsidR="00B640DD" w:rsidRDefault="00D648C6" w14:paraId="29081ACE" w14:textId="473A867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 w:rsidR="00D60607"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</w:p>
        </w:tc>
        <w:tc>
          <w:tcPr>
            <w:tcW w:w="1260" w:type="dxa"/>
            <w:tcBorders>
              <w:top w:val="nil"/>
            </w:tcBorders>
          </w:tcPr>
          <w:p w:rsidR="00B640DD" w:rsidRDefault="00D648C6" w14:paraId="36F907E9" w14:textId="777777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B640DD" w14:paraId="729C3E93" w14:textId="77777777">
        <w:trPr>
          <w:trHeight w:val="270"/>
        </w:trPr>
        <w:tc>
          <w:tcPr>
            <w:tcW w:w="1908" w:type="dxa"/>
            <w:vMerge w:val="restart"/>
          </w:tcPr>
          <w:p w:rsidR="00B640DD" w:rsidRDefault="00B640DD" w14:paraId="4C6BDA70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  <w:tcBorders>
              <w:bottom w:val="nil"/>
            </w:tcBorders>
          </w:tcPr>
          <w:p w:rsidR="00B640DD" w:rsidRDefault="00D648C6" w14:paraId="60A7DAE5" w14:textId="7777777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how 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spend it</w:t>
            </w:r>
          </w:p>
        </w:tc>
        <w:tc>
          <w:tcPr>
            <w:tcW w:w="1260" w:type="dxa"/>
            <w:tcBorders>
              <w:bottom w:val="nil"/>
            </w:tcBorders>
          </w:tcPr>
          <w:p w:rsidR="00B640DD" w:rsidRDefault="00B640DD" w14:paraId="228565B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40DD" w14:paraId="43349052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6F197B78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3FA2A45A" w14:textId="77777777">
            <w:pPr>
              <w:pStyle w:val="TableParagraph"/>
              <w:tabs>
                <w:tab w:val="left" w:pos="7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ab/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5D87F0FA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640DD" w14:paraId="48E52BCA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52916A09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2F9DC9B7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z w:val="24"/>
              </w:rPr>
              <w:tab/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53504147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640DD" w14:paraId="1436E275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ACDCCE9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43AC907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z w:val="24"/>
              </w:rPr>
              <w:tab/>
              <w:t>Members’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3E3F0F33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640DD" w14:paraId="4004C416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89A6E8F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7790256F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z w:val="24"/>
              </w:rPr>
              <w:tab/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6FF90A15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640DD" w14:paraId="65A46658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1E34E98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584AE573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z w:val="24"/>
              </w:rPr>
              <w:tab/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grading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4C514A83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640DD" w14:paraId="069FF46B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6EF7273E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1AA9573C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z w:val="24"/>
              </w:rPr>
              <w:tab/>
              <w:t>Election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6D8446E0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3043C8F4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17055DB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0D9A9A1D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z w:val="24"/>
              </w:rPr>
              <w:tab/>
              <w:t>Procurement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7F16FF0E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46D0FA8C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3380FEB3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76B7EC7F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z w:val="24"/>
              </w:rPr>
              <w:tab/>
              <w:t>Contracts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tendered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08F8AB51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77312A2A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5A28A892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4D7CF77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z w:val="24"/>
              </w:rPr>
              <w:tab/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contracts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463EEDAF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23BEFA2C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342B740F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0210456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2.10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45428396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B640DD" w14:paraId="41F22325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70902AF2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5CC724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2.11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A5467C" w14:paraId="6F4840FD" w14:textId="71D6528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640DD" w14:paraId="0E44C9EE" w14:textId="77777777">
        <w:trPr>
          <w:trHeight w:val="391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013B1863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</w:tcBorders>
          </w:tcPr>
          <w:p w:rsidR="00B640DD" w:rsidRDefault="00D648C6" w14:paraId="53234E8D" w14:textId="7777777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grants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</w:p>
        </w:tc>
        <w:tc>
          <w:tcPr>
            <w:tcW w:w="1260" w:type="dxa"/>
            <w:tcBorders>
              <w:top w:val="nil"/>
            </w:tcBorders>
          </w:tcPr>
          <w:p w:rsidR="00B640DD" w:rsidRDefault="00D648C6" w14:paraId="0C896718" w14:textId="777777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B640DD" w14:paraId="14755C98" w14:textId="77777777">
        <w:trPr>
          <w:trHeight w:val="270"/>
        </w:trPr>
        <w:tc>
          <w:tcPr>
            <w:tcW w:w="1908" w:type="dxa"/>
            <w:vMerge w:val="restart"/>
          </w:tcPr>
          <w:p w:rsidR="00B640DD" w:rsidRDefault="00B640DD" w14:paraId="00036A82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  <w:tcBorders>
              <w:bottom w:val="nil"/>
            </w:tcBorders>
          </w:tcPr>
          <w:p w:rsidR="00B640DD" w:rsidRDefault="00D648C6" w14:paraId="1E19B5CD" w14:textId="7777777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our priorities 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doing</w:t>
            </w:r>
          </w:p>
        </w:tc>
        <w:tc>
          <w:tcPr>
            <w:tcW w:w="1260" w:type="dxa"/>
            <w:tcBorders>
              <w:bottom w:val="nil"/>
            </w:tcBorders>
          </w:tcPr>
          <w:p w:rsidR="00B640DD" w:rsidRDefault="00B640DD" w14:paraId="5B60324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40DD" w14:paraId="703683AC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756DF501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Pr="00BA58DA" w:rsidR="00B640DD" w:rsidRDefault="00D648C6" w14:paraId="165D13A3" w14:textId="046786FE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 w:rsidRPr="00BA58DA">
              <w:rPr>
                <w:sz w:val="24"/>
              </w:rPr>
              <w:t>3.1</w:t>
            </w:r>
            <w:r w:rsidRPr="00BA58DA">
              <w:rPr>
                <w:sz w:val="24"/>
              </w:rPr>
              <w:tab/>
            </w:r>
            <w:r w:rsidRPr="00BA58DA" w:rsidR="00BA58DA">
              <w:rPr>
                <w:sz w:val="24"/>
              </w:rPr>
              <w:t xml:space="preserve">Strategic </w:t>
            </w:r>
            <w:r w:rsidRPr="00BA58DA">
              <w:rPr>
                <w:sz w:val="24"/>
              </w:rPr>
              <w:t>Plan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0BC719D4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0DD" w14:paraId="788698FC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76665D62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Pr="00BA58DA" w:rsidR="00B640DD" w:rsidRDefault="00D648C6" w14:paraId="50197B33" w14:textId="406E1463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 w:rsidRPr="00BA58DA">
              <w:rPr>
                <w:sz w:val="24"/>
              </w:rPr>
              <w:t>3.2</w:t>
            </w:r>
            <w:r w:rsidRPr="00BA58DA">
              <w:rPr>
                <w:sz w:val="24"/>
              </w:rPr>
              <w:tab/>
              <w:t>Strategies</w:t>
            </w:r>
            <w:r w:rsidRPr="00BA58DA" w:rsidR="00BA58DA">
              <w:rPr>
                <w:sz w:val="24"/>
              </w:rPr>
              <w:t>, Policies and Delivery</w:t>
            </w:r>
            <w:r w:rsidRPr="00BA58DA">
              <w:rPr>
                <w:spacing w:val="-3"/>
                <w:sz w:val="24"/>
              </w:rPr>
              <w:t xml:space="preserve"> </w:t>
            </w:r>
            <w:r w:rsidRPr="00BA58DA" w:rsidR="00BA58DA">
              <w:rPr>
                <w:spacing w:val="-3"/>
                <w:sz w:val="24"/>
              </w:rPr>
              <w:t>P</w:t>
            </w:r>
            <w:r w:rsidRPr="00BA58DA">
              <w:rPr>
                <w:sz w:val="24"/>
              </w:rPr>
              <w:t>lans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7C984471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0DD" w14:paraId="3B5A86A9" w14:textId="77777777">
        <w:trPr>
          <w:trHeight w:val="266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5EA7F827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6CE7CCB4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z w:val="24"/>
              </w:rPr>
              <w:tab/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13A4FBBF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0DD" w14:paraId="09CE16BE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AECC4AF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08422566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6CA179E4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0DD" w14:paraId="22E3ABAE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424B34B1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5A313095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z w:val="24"/>
              </w:rPr>
              <w:tab/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2C21AC81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40DD" w14:paraId="1C8C0773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133DEB62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497BD8C8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z w:val="24"/>
              </w:rPr>
              <w:tab/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2F3843C1" w14:textId="28E456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0</w:t>
            </w:r>
          </w:p>
        </w:tc>
      </w:tr>
      <w:tr w:rsidR="00B640DD" w14:paraId="71326178" w14:textId="77777777">
        <w:trPr>
          <w:trHeight w:val="265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278BD0B2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:rsidR="00B640DD" w:rsidRDefault="00D648C6" w14:paraId="39D1F982" w14:textId="670B9E79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 w:rsidR="00FF0C44">
              <w:rPr>
                <w:sz w:val="24"/>
              </w:rPr>
              <w:t>7</w:t>
            </w:r>
            <w:r>
              <w:rPr>
                <w:sz w:val="24"/>
              </w:rPr>
              <w:tab/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640DD" w:rsidRDefault="00D648C6" w14:paraId="475DB696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640DD" w14:paraId="5E8CF8F5" w14:textId="77777777">
        <w:trPr>
          <w:trHeight w:val="271"/>
        </w:trPr>
        <w:tc>
          <w:tcPr>
            <w:tcW w:w="1908" w:type="dxa"/>
            <w:vMerge/>
            <w:tcBorders>
              <w:top w:val="nil"/>
            </w:tcBorders>
          </w:tcPr>
          <w:p w:rsidR="00B640DD" w:rsidRDefault="00B640DD" w14:paraId="34D235A6" w14:textId="77777777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tcBorders>
              <w:top w:val="nil"/>
            </w:tcBorders>
          </w:tcPr>
          <w:p w:rsidR="00B640DD" w:rsidRDefault="00D648C6" w14:paraId="7F610149" w14:textId="48E56982">
            <w:pPr>
              <w:pStyle w:val="TableParagraph"/>
              <w:tabs>
                <w:tab w:val="left" w:pos="761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 w:rsidR="00FF0C44">
              <w:rPr>
                <w:sz w:val="24"/>
              </w:rPr>
              <w:t>8</w:t>
            </w:r>
            <w:r>
              <w:rPr>
                <w:sz w:val="24"/>
              </w:rPr>
              <w:tab/>
            </w:r>
            <w:r w:rsidRPr="00616B84">
              <w:rPr>
                <w:sz w:val="24"/>
              </w:rPr>
              <w:t>Customer</w:t>
            </w:r>
            <w:r w:rsidRPr="00616B84">
              <w:rPr>
                <w:spacing w:val="-2"/>
                <w:sz w:val="24"/>
              </w:rPr>
              <w:t xml:space="preserve"> </w:t>
            </w:r>
            <w:r w:rsidRPr="00616B84" w:rsidR="00616B84">
              <w:rPr>
                <w:sz w:val="24"/>
              </w:rPr>
              <w:t>C</w:t>
            </w:r>
            <w:r w:rsidRPr="00616B84">
              <w:rPr>
                <w:sz w:val="24"/>
              </w:rPr>
              <w:t>are</w:t>
            </w:r>
            <w:r w:rsidRPr="00616B84">
              <w:rPr>
                <w:spacing w:val="-2"/>
                <w:sz w:val="24"/>
              </w:rPr>
              <w:t xml:space="preserve"> </w:t>
            </w:r>
            <w:r w:rsidRPr="00616B84">
              <w:rPr>
                <w:sz w:val="24"/>
              </w:rPr>
              <w:t>and</w:t>
            </w:r>
            <w:r w:rsidRPr="00616B84">
              <w:rPr>
                <w:spacing w:val="-2"/>
                <w:sz w:val="24"/>
              </w:rPr>
              <w:t xml:space="preserve"> </w:t>
            </w:r>
            <w:r w:rsidRPr="00616B84" w:rsidR="00616B84">
              <w:rPr>
                <w:spacing w:val="-2"/>
                <w:sz w:val="24"/>
              </w:rPr>
              <w:t>S</w:t>
            </w:r>
            <w:r w:rsidRPr="00616B84">
              <w:rPr>
                <w:sz w:val="24"/>
              </w:rPr>
              <w:t>ervice</w:t>
            </w:r>
            <w:r w:rsidRPr="00616B84">
              <w:rPr>
                <w:spacing w:val="-2"/>
                <w:sz w:val="24"/>
              </w:rPr>
              <w:t xml:space="preserve"> </w:t>
            </w:r>
            <w:r w:rsidRPr="00616B84">
              <w:rPr>
                <w:sz w:val="24"/>
              </w:rPr>
              <w:t>standards</w:t>
            </w:r>
          </w:p>
        </w:tc>
        <w:tc>
          <w:tcPr>
            <w:tcW w:w="1260" w:type="dxa"/>
            <w:tcBorders>
              <w:top w:val="nil"/>
            </w:tcBorders>
          </w:tcPr>
          <w:p w:rsidR="00B640DD" w:rsidRDefault="00D648C6" w14:paraId="477B4182" w14:textId="7777777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B640DD" w:rsidRDefault="00B640DD" w14:paraId="6137BBF3" w14:textId="77777777">
      <w:pPr>
        <w:spacing w:line="251" w:lineRule="exact"/>
        <w:rPr>
          <w:sz w:val="24"/>
        </w:rPr>
        <w:sectPr w:rsidR="00B640DD">
          <w:footerReference w:type="default" r:id="rId9"/>
          <w:type w:val="continuous"/>
          <w:pgSz w:w="11910" w:h="16840"/>
          <w:pgMar w:top="880" w:right="620" w:bottom="875" w:left="860" w:header="0" w:footer="199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021"/>
        <w:gridCol w:w="1260"/>
      </w:tblGrid>
      <w:tr w:rsidR="00B640DD" w14:paraId="44EA9623" w14:textId="77777777">
        <w:trPr>
          <w:trHeight w:val="275"/>
        </w:trPr>
        <w:tc>
          <w:tcPr>
            <w:tcW w:w="1908" w:type="dxa"/>
          </w:tcPr>
          <w:p w:rsidR="00B640DD" w:rsidRDefault="00B640DD" w14:paraId="3232372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21" w:type="dxa"/>
          </w:tcPr>
          <w:p w:rsidR="00B640DD" w:rsidRDefault="00B640DD" w14:paraId="4B7B109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640DD" w:rsidRDefault="00B640DD" w14:paraId="4B382B8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40DD" w14:paraId="5F9924B5" w14:textId="77777777">
        <w:trPr>
          <w:trHeight w:val="1932"/>
        </w:trPr>
        <w:tc>
          <w:tcPr>
            <w:tcW w:w="1908" w:type="dxa"/>
          </w:tcPr>
          <w:p w:rsidR="00B640DD" w:rsidRDefault="00B640DD" w14:paraId="768E8A1D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</w:tcPr>
          <w:p w:rsidR="00B640DD" w:rsidRDefault="00D648C6" w14:paraId="55556CBA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</w:p>
          <w:p w:rsidR="00B640DD" w:rsidRDefault="00D648C6" w14:paraId="4938EE84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Timetable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  <w:p w:rsidR="00B640DD" w:rsidRDefault="00D648C6" w14:paraId="28231AB7" w14:textId="6EB7BC69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Agendas,</w:t>
            </w:r>
            <w:r>
              <w:rPr>
                <w:spacing w:val="-5"/>
                <w:sz w:val="24"/>
              </w:rPr>
              <w:t xml:space="preserve"> </w:t>
            </w:r>
            <w:r w:rsidR="00BA58DA">
              <w:rPr>
                <w:spacing w:val="-5"/>
                <w:sz w:val="24"/>
              </w:rPr>
              <w:t xml:space="preserve">officer’s </w:t>
            </w:r>
            <w:r>
              <w:rPr>
                <w:sz w:val="24"/>
              </w:rPr>
              <w:t>reports,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 w:rsidR="00BA58DA">
              <w:rPr>
                <w:sz w:val="24"/>
              </w:rPr>
              <w:t xml:space="preserve"> for meetings</w:t>
            </w:r>
          </w:p>
          <w:p w:rsidR="00B640DD" w:rsidRDefault="00D648C6" w14:paraId="65C4B35F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  <w:p w:rsidR="00B640DD" w:rsidRDefault="00D648C6" w14:paraId="46223BFF" w14:textId="160C6C70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Facts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 w:rsidR="00BA58DA">
              <w:rPr>
                <w:spacing w:val="-3"/>
                <w:sz w:val="24"/>
              </w:rPr>
              <w:t>formulating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  <w:p w:rsidR="00B640DD" w:rsidRDefault="00D648C6" w14:paraId="2A648279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consultations</w:t>
            </w:r>
          </w:p>
        </w:tc>
        <w:tc>
          <w:tcPr>
            <w:tcW w:w="1260" w:type="dxa"/>
          </w:tcPr>
          <w:p w:rsidR="00B640DD" w:rsidRDefault="00B640DD" w14:paraId="6CEE37D1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640DD" w:rsidRDefault="00D648C6" w14:paraId="09E0414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40DD" w:rsidRDefault="00D648C6" w14:paraId="7B35912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40DD" w:rsidRDefault="00D648C6" w14:paraId="510EFDE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40DD" w:rsidRDefault="00D648C6" w14:paraId="47306F1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40DD" w:rsidRDefault="00D648C6" w14:paraId="2822F18B" w14:textId="43440E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2</w:t>
            </w:r>
          </w:p>
        </w:tc>
      </w:tr>
      <w:tr w:rsidR="00B640DD" w14:paraId="742E1489" w14:textId="77777777">
        <w:trPr>
          <w:trHeight w:val="2484"/>
        </w:trPr>
        <w:tc>
          <w:tcPr>
            <w:tcW w:w="1908" w:type="dxa"/>
          </w:tcPr>
          <w:p w:rsidR="00B640DD" w:rsidRDefault="00B640DD" w14:paraId="11220AF9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</w:tcPr>
          <w:p w:rsidR="00B640DD" w:rsidRDefault="00D648C6" w14:paraId="620BB66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  <w:p w:rsidR="00B640DD" w:rsidRDefault="00D648C6" w14:paraId="7661F70B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B640DD" w:rsidRDefault="00D648C6" w14:paraId="274F4879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B640DD" w:rsidRDefault="00D648C6" w14:paraId="279C1DF4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ind w:left="610" w:right="1326" w:hanging="503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  <w:p w:rsidR="00B640DD" w:rsidRDefault="00D648C6" w14:paraId="2B35E4DF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B640DD" w:rsidRDefault="00D648C6" w14:paraId="4D9A0093" w14:textId="4120F2F5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</w:t>
            </w:r>
            <w:r w:rsidR="00272667"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  <w:p w:rsidR="00B640DD" w:rsidRDefault="00D648C6" w14:paraId="2814DEC5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Charging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1260" w:type="dxa"/>
          </w:tcPr>
          <w:p w:rsidR="00B640DD" w:rsidRDefault="00B640DD" w14:paraId="43B2FD77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640DD" w:rsidRDefault="00D648C6" w14:paraId="44B28629" w14:textId="77EB0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3</w:t>
            </w:r>
          </w:p>
          <w:p w:rsidR="00B640DD" w:rsidRDefault="00D648C6" w14:paraId="0FD1BB20" w14:textId="7DA98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3</w:t>
            </w:r>
          </w:p>
          <w:p w:rsidR="00B640DD" w:rsidRDefault="00D648C6" w14:paraId="7C046123" w14:textId="19AAAE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3</w:t>
            </w:r>
          </w:p>
          <w:p w:rsidR="00B640DD" w:rsidRDefault="00B640DD" w14:paraId="4F0F637D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B640DD" w:rsidRDefault="00D648C6" w14:paraId="1C68A248" w14:textId="4D3BE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3</w:t>
            </w:r>
          </w:p>
          <w:p w:rsidR="00B640DD" w:rsidRDefault="00D648C6" w14:paraId="75265EE6" w14:textId="53DE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3</w:t>
            </w:r>
          </w:p>
          <w:p w:rsidR="00B640DD" w:rsidRDefault="00D648C6" w14:paraId="5C1386FA" w14:textId="6259CF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4</w:t>
            </w:r>
          </w:p>
        </w:tc>
      </w:tr>
      <w:tr w:rsidR="00B640DD" w14:paraId="46572F22" w14:textId="77777777">
        <w:trPr>
          <w:trHeight w:val="3035"/>
        </w:trPr>
        <w:tc>
          <w:tcPr>
            <w:tcW w:w="1908" w:type="dxa"/>
          </w:tcPr>
          <w:p w:rsidR="00B640DD" w:rsidRDefault="00B640DD" w14:paraId="26D6C54E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</w:tcPr>
          <w:p w:rsidR="00B640DD" w:rsidRDefault="00D648C6" w14:paraId="185C0CCB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Lists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registers</w:t>
            </w:r>
          </w:p>
          <w:p w:rsidR="00B640DD" w:rsidRDefault="00D648C6" w14:paraId="1E6377DA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  <w:p w:rsidR="00B640DD" w:rsidRDefault="00D648C6" w14:paraId="68F9B132" w14:textId="6EEEC16F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3"/>
                <w:sz w:val="24"/>
              </w:rPr>
              <w:t xml:space="preserve"> </w:t>
            </w:r>
            <w:r w:rsidR="00E43D1B">
              <w:rPr>
                <w:sz w:val="24"/>
              </w:rPr>
              <w:t>Management Plan</w:t>
            </w:r>
          </w:p>
          <w:p w:rsidR="00B640DD" w:rsidRDefault="00D648C6" w14:paraId="4E0FC48C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councillors’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</w:p>
          <w:p w:rsidR="00B640DD" w:rsidRDefault="00D648C6" w14:paraId="4DF41297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gifts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</w:p>
          <w:p w:rsidR="00B640DD" w:rsidRDefault="00D648C6" w14:paraId="2779FBA1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</w:p>
          <w:p w:rsidR="00B640DD" w:rsidRDefault="00D648C6" w14:paraId="0DB721FD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</w:p>
          <w:p w:rsidR="00B640DD" w:rsidRDefault="00D648C6" w14:paraId="459F99DD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electors</w:t>
            </w:r>
          </w:p>
          <w:p w:rsidR="00B640DD" w:rsidRDefault="00D648C6" w14:paraId="16DE7A8B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Disclosure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logs</w:t>
            </w:r>
          </w:p>
          <w:p w:rsidR="00B640DD" w:rsidRDefault="00D648C6" w14:paraId="700FF65E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burials</w:t>
            </w:r>
          </w:p>
        </w:tc>
        <w:tc>
          <w:tcPr>
            <w:tcW w:w="1260" w:type="dxa"/>
          </w:tcPr>
          <w:p w:rsidR="00B640DD" w:rsidRDefault="00B640DD" w14:paraId="2F6B661E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640DD" w:rsidRDefault="00D648C6" w14:paraId="46394B04" w14:textId="3E429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5</w:t>
            </w:r>
          </w:p>
          <w:p w:rsidR="00B640DD" w:rsidRDefault="00D648C6" w14:paraId="1EFFA22F" w14:textId="69BD8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5</w:t>
            </w:r>
          </w:p>
          <w:p w:rsidR="00B640DD" w:rsidRDefault="00D648C6" w14:paraId="4FFDB4B9" w14:textId="0C6130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5</w:t>
            </w:r>
          </w:p>
          <w:p w:rsidR="00B640DD" w:rsidRDefault="00D648C6" w14:paraId="530AFA44" w14:textId="0FF2A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5</w:t>
            </w:r>
          </w:p>
          <w:p w:rsidR="00B640DD" w:rsidRDefault="00D648C6" w14:paraId="672FF378" w14:textId="2EA25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5</w:t>
            </w:r>
          </w:p>
          <w:p w:rsidR="00B640DD" w:rsidRDefault="00D648C6" w14:paraId="359C2A98" w14:textId="087B6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6</w:t>
            </w:r>
          </w:p>
          <w:p w:rsidR="00B640DD" w:rsidRDefault="00D648C6" w14:paraId="431AE78E" w14:textId="631EEB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6</w:t>
            </w:r>
          </w:p>
          <w:p w:rsidR="00B640DD" w:rsidRDefault="00D648C6" w14:paraId="7A32005C" w14:textId="650289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6</w:t>
            </w:r>
          </w:p>
          <w:p w:rsidR="00B640DD" w:rsidRDefault="00D648C6" w14:paraId="6B44B817" w14:textId="2D94F3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6</w:t>
            </w:r>
          </w:p>
        </w:tc>
      </w:tr>
      <w:tr w:rsidR="00B640DD" w14:paraId="6D21E423" w14:textId="77777777">
        <w:trPr>
          <w:trHeight w:val="5244"/>
        </w:trPr>
        <w:tc>
          <w:tcPr>
            <w:tcW w:w="1908" w:type="dxa"/>
          </w:tcPr>
          <w:p w:rsidR="00B640DD" w:rsidRDefault="00B640DD" w14:paraId="19B81108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21" w:type="dxa"/>
          </w:tcPr>
          <w:p w:rsidR="00B640DD" w:rsidRDefault="00D648C6" w14:paraId="4572260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</w:p>
          <w:p w:rsidR="00B640DD" w:rsidRDefault="00D648C6" w14:paraId="472A2812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</w:p>
          <w:p w:rsidR="00B640DD" w:rsidRDefault="00D648C6" w14:paraId="37501D98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B640DD" w:rsidRDefault="00D648C6" w14:paraId="178C2F01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Homes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B640DD" w:rsidRDefault="00D648C6" w14:paraId="77F40A95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  <w:p w:rsidR="00B640DD" w:rsidRDefault="00D648C6" w14:paraId="6846F26F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  <w:p w:rsidR="00B640DD" w:rsidRDefault="00D648C6" w14:paraId="04CF735B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B640DD" w:rsidRDefault="00D648C6" w14:paraId="2589142C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Leisure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  <w:p w:rsidR="00B640DD" w:rsidRDefault="00046772" w14:paraId="16D7929C" w14:textId="36E050AC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Car Parks</w:t>
            </w:r>
          </w:p>
          <w:p w:rsidR="00B640DD" w:rsidRDefault="00D648C6" w14:paraId="67202E1B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</w:p>
          <w:p w:rsidR="00B640DD" w:rsidRDefault="00D648C6" w14:paraId="5895ADEE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</w:p>
          <w:p w:rsidR="00B640DD" w:rsidRDefault="00D648C6" w14:paraId="013E616D" w14:textId="3CC08155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468" w:right="1065" w:hanging="361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 w:rsidR="006C2D6C">
              <w:rPr>
                <w:sz w:val="24"/>
              </w:rPr>
              <w:t xml:space="preserve">, together with those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  <w:p w:rsidR="00B640DD" w:rsidRDefault="00D648C6" w14:paraId="512C3D88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spacing w:before="1"/>
              <w:ind w:left="610" w:hanging="50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visitors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  <w:p w:rsidRPr="006569B4" w:rsidR="00B640DD" w:rsidP="006569B4" w:rsidRDefault="00D648C6" w14:paraId="4D257CB8" w14:textId="26A8541B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Leaflets,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newsletters</w:t>
            </w:r>
          </w:p>
          <w:p w:rsidR="00B640DD" w:rsidRDefault="00D648C6" w14:paraId="322E8712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releases</w:t>
            </w:r>
          </w:p>
          <w:p w:rsidR="00B640DD" w:rsidRDefault="00D648C6" w14:paraId="3E008A6A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:rsidR="00B640DD" w:rsidRDefault="00D648C6" w14:paraId="35CAEC49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spacing w:line="260" w:lineRule="exact"/>
              <w:ind w:left="610" w:hanging="503"/>
              <w:rPr>
                <w:sz w:val="24"/>
              </w:rPr>
            </w:pPr>
            <w:r>
              <w:rPr>
                <w:sz w:val="24"/>
              </w:rPr>
              <w:t>CNC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1260" w:type="dxa"/>
          </w:tcPr>
          <w:p w:rsidR="00B640DD" w:rsidRDefault="00B640DD" w14:paraId="44D775F3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640DD" w:rsidRDefault="00D648C6" w14:paraId="18D4C56B" w14:textId="344532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7</w:t>
            </w:r>
          </w:p>
          <w:p w:rsidR="00B640DD" w:rsidRDefault="00D648C6" w14:paraId="35A6610E" w14:textId="318C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7</w:t>
            </w:r>
          </w:p>
          <w:p w:rsidR="00B640DD" w:rsidRDefault="00D648C6" w14:paraId="4AE61EFE" w14:textId="731C3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7</w:t>
            </w:r>
          </w:p>
          <w:p w:rsidR="00B640DD" w:rsidRDefault="00D648C6" w14:paraId="793FC5FE" w14:textId="7671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7</w:t>
            </w:r>
          </w:p>
          <w:p w:rsidR="00B640DD" w:rsidRDefault="00D648C6" w14:paraId="1E9BABAB" w14:textId="7C6874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7</w:t>
            </w:r>
          </w:p>
          <w:p w:rsidR="00B640DD" w:rsidRDefault="00D648C6" w14:paraId="5515857A" w14:textId="143DD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8</w:t>
            </w:r>
          </w:p>
          <w:p w:rsidR="00B640DD" w:rsidRDefault="00D648C6" w14:paraId="35AE88AA" w14:textId="3AD0E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8</w:t>
            </w:r>
          </w:p>
          <w:p w:rsidR="00B640DD" w:rsidRDefault="00D648C6" w14:paraId="03BDB874" w14:textId="2480E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8</w:t>
            </w:r>
          </w:p>
          <w:p w:rsidR="00B640DD" w:rsidRDefault="00D648C6" w14:paraId="2059F3B0" w14:textId="183536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8</w:t>
            </w:r>
          </w:p>
          <w:p w:rsidR="00B640DD" w:rsidRDefault="00D648C6" w14:paraId="35E66D99" w14:textId="02F9B4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467C">
              <w:rPr>
                <w:sz w:val="24"/>
              </w:rPr>
              <w:t>8</w:t>
            </w:r>
          </w:p>
          <w:p w:rsidR="00B640DD" w:rsidRDefault="00A5467C" w14:paraId="64074512" w14:textId="3936A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B640DD" w14:paraId="05F1B01D" w14:textId="7777777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640DD" w:rsidRDefault="00A5467C" w14:paraId="23FE0395" w14:textId="56C2D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A5467C" w14:paraId="62DC23B3" w14:textId="4DE779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A5467C" w14:paraId="32526930" w14:textId="30436F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A5467C" w14:paraId="1E9A2424" w14:textId="21BBD7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A5467C" w14:paraId="1A693A6B" w14:textId="5972C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B640DD" w:rsidRDefault="00B640DD" w14:paraId="51F2DD55" w14:textId="69B4416D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</w:tbl>
    <w:p w:rsidR="00B640DD" w:rsidRDefault="00B640DD" w14:paraId="4839FFE3" w14:textId="77777777">
      <w:pPr>
        <w:spacing w:line="260" w:lineRule="exact"/>
        <w:rPr>
          <w:sz w:val="24"/>
        </w:rPr>
        <w:sectPr w:rsidR="00B640DD">
          <w:type w:val="continuous"/>
          <w:pgSz w:w="11910" w:h="16840"/>
          <w:pgMar w:top="880" w:right="620" w:bottom="380" w:left="860" w:header="0" w:footer="199" w:gutter="0"/>
          <w:cols w:space="720"/>
        </w:sectPr>
      </w:pPr>
    </w:p>
    <w:p w:rsidR="00B640DD" w:rsidRDefault="00D648C6" w14:paraId="741A73F7" w14:textId="77777777">
      <w:pPr>
        <w:pStyle w:val="Heading1"/>
        <w:tabs>
          <w:tab w:val="left" w:pos="1660"/>
        </w:tabs>
        <w:ind w:left="220" w:firstLine="0"/>
      </w:pPr>
      <w:r>
        <w:lastRenderedPageBreak/>
        <w:t>Part</w:t>
      </w:r>
      <w:r>
        <w:rPr>
          <w:spacing w:val="-2"/>
        </w:rPr>
        <w:t xml:space="preserve"> </w:t>
      </w:r>
      <w:r>
        <w:t>One</w:t>
      </w:r>
      <w:r>
        <w:tab/>
        <w:t>Introduction</w:t>
      </w:r>
    </w:p>
    <w:p w:rsidR="00B640DD" w:rsidRDefault="00B640DD" w14:paraId="35DFB607" w14:textId="3AB0C750">
      <w:pPr>
        <w:pStyle w:val="BodyText"/>
        <w:spacing w:before="10"/>
        <w:rPr>
          <w:b/>
          <w:sz w:val="23"/>
        </w:rPr>
      </w:pPr>
    </w:p>
    <w:p w:rsidR="00532B5B" w:rsidRDefault="00532B5B" w14:paraId="13EB6019" w14:textId="77777777">
      <w:pPr>
        <w:pStyle w:val="BodyText"/>
        <w:spacing w:before="10"/>
        <w:rPr>
          <w:b/>
          <w:sz w:val="23"/>
        </w:rPr>
      </w:pPr>
    </w:p>
    <w:p w:rsidR="00B640DD" w:rsidRDefault="00D648C6" w14:paraId="62570894" w14:textId="77777777">
      <w:pPr>
        <w:pStyle w:val="Heading2"/>
        <w:numPr>
          <w:ilvl w:val="0"/>
          <w:numId w:val="5"/>
        </w:numPr>
        <w:tabs>
          <w:tab w:val="left" w:pos="1300"/>
          <w:tab w:val="left" w:pos="1301"/>
        </w:tabs>
        <w:spacing w:before="0"/>
        <w:ind w:hanging="721"/>
      </w:pPr>
      <w:r>
        <w:t>Scope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Purpose</w:t>
      </w:r>
    </w:p>
    <w:p w:rsidR="00B640DD" w:rsidRDefault="00B640DD" w14:paraId="3FF0EE08" w14:textId="77777777">
      <w:pPr>
        <w:pStyle w:val="BodyText"/>
        <w:rPr>
          <w:b/>
        </w:rPr>
      </w:pPr>
    </w:p>
    <w:p w:rsidR="00B640DD" w:rsidRDefault="00D648C6" w14:paraId="18E881B3" w14:textId="1734A167">
      <w:pPr>
        <w:pStyle w:val="BodyText"/>
        <w:spacing w:before="1"/>
        <w:ind w:left="220" w:right="557"/>
      </w:pP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Freedom of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Act,</w:t>
      </w:r>
      <w:r>
        <w:rPr>
          <w:spacing w:val="-2"/>
        </w:rPr>
        <w:t xml:space="preserve"> </w:t>
      </w:r>
      <w:r w:rsidR="00D72150">
        <w:t xml:space="preserve">Broadland District </w:t>
      </w:r>
      <w:r>
        <w:t>Council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 Publication</w:t>
      </w:r>
      <w:r>
        <w:rPr>
          <w:spacing w:val="-2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describing:</w:t>
      </w:r>
    </w:p>
    <w:p w:rsidR="00B640DD" w:rsidRDefault="00B640DD" w14:paraId="2AC46CDF" w14:textId="77777777">
      <w:pPr>
        <w:pStyle w:val="BodyText"/>
        <w:spacing w:before="11"/>
        <w:rPr>
          <w:sz w:val="23"/>
        </w:rPr>
      </w:pPr>
    </w:p>
    <w:p w:rsidR="00B640DD" w:rsidRDefault="00D648C6" w14:paraId="4C916D5E" w14:textId="77777777">
      <w:pPr>
        <w:pStyle w:val="ListParagraph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5"/>
          <w:sz w:val="24"/>
        </w:rPr>
        <w:t xml:space="preserve"> </w:t>
      </w:r>
      <w:r>
        <w:rPr>
          <w:sz w:val="24"/>
        </w:rPr>
        <w:t>of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publishes</w:t>
      </w:r>
    </w:p>
    <w:p w:rsidR="00B640DD" w:rsidRDefault="00D648C6" w14:paraId="021D9E7F" w14:textId="77777777">
      <w:pPr>
        <w:pStyle w:val="ListParagraph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(e.g.</w:t>
      </w:r>
      <w:r>
        <w:rPr>
          <w:spacing w:val="-2"/>
          <w:sz w:val="24"/>
        </w:rPr>
        <w:t xml:space="preserve"> </w:t>
      </w:r>
      <w:r>
        <w:rPr>
          <w:sz w:val="24"/>
        </w:rPr>
        <w:t>website,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etc)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B640DD" w:rsidRDefault="00D648C6" w14:paraId="45561E77" w14:textId="77777777">
      <w:pPr>
        <w:pStyle w:val="ListParagraph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:rsidR="00B640DD" w:rsidRDefault="00B640DD" w14:paraId="13DB9B25" w14:textId="77777777">
      <w:pPr>
        <w:pStyle w:val="BodyText"/>
      </w:pPr>
    </w:p>
    <w:p w:rsidR="00B640DD" w:rsidRDefault="00D648C6" w14:paraId="6ADB91BC" w14:textId="77777777">
      <w:pPr>
        <w:pStyle w:val="BodyText"/>
        <w:ind w:left="220" w:right="557"/>
      </w:pPr>
      <w:r>
        <w:t>The purpose of a Publication scheme is to let everyone know what information will be</w:t>
      </w:r>
      <w:r>
        <w:rPr>
          <w:spacing w:val="1"/>
        </w:rPr>
        <w:t xml:space="preserve"> </w:t>
      </w:r>
      <w:r>
        <w:t>automatically or routinely published by the Council and to ensure that a significant amount</w:t>
      </w:r>
      <w:r>
        <w:rPr>
          <w:spacing w:val="-64"/>
        </w:rPr>
        <w:t xml:space="preserve"> </w:t>
      </w:r>
      <w:r>
        <w:t>of information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public,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made.</w:t>
      </w:r>
      <w:r>
        <w:rPr>
          <w:spacing w:val="-64"/>
        </w:rPr>
        <w:t xml:space="preserve"> </w:t>
      </w:r>
      <w:r>
        <w:t>Other information is of course available from the Council by individual request, under the</w:t>
      </w:r>
      <w:r>
        <w:rPr>
          <w:spacing w:val="1"/>
        </w:rPr>
        <w:t xml:space="preserve"> </w:t>
      </w:r>
      <w:r>
        <w:t>Freedom of Information Act 2000, and the Data Protection Act 1998, however as many</w:t>
      </w:r>
      <w:r>
        <w:rPr>
          <w:spacing w:val="1"/>
        </w:rPr>
        <w:t xml:space="preserve"> </w:t>
      </w:r>
      <w:r>
        <w:t>requests are for routine information, this guide should assist the public in quickly and</w:t>
      </w:r>
      <w:r>
        <w:rPr>
          <w:spacing w:val="1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locating</w:t>
      </w:r>
      <w:r>
        <w:rPr>
          <w:spacing w:val="-2"/>
        </w:rPr>
        <w:t xml:space="preserve"> </w:t>
      </w:r>
      <w:r>
        <w:t>what they</w:t>
      </w:r>
      <w:r>
        <w:rPr>
          <w:spacing w:val="-3"/>
        </w:rPr>
        <w:t xml:space="preserve"> </w:t>
      </w:r>
      <w:r>
        <w:t>want.</w:t>
      </w:r>
    </w:p>
    <w:p w:rsidR="00B640DD" w:rsidRDefault="00B640DD" w14:paraId="0472DB74" w14:textId="77777777">
      <w:pPr>
        <w:pStyle w:val="BodyText"/>
        <w:spacing w:before="1"/>
      </w:pPr>
    </w:p>
    <w:p w:rsidR="00910D48" w:rsidP="00910D48" w:rsidRDefault="00910D48" w14:paraId="48925433" w14:textId="77777777">
      <w:pPr>
        <w:pStyle w:val="BodyText"/>
        <w:ind w:left="220" w:right="557"/>
      </w:pPr>
      <w:r>
        <w:t>If there is any information required that does not appear in this Publication Scheme, please</w:t>
      </w:r>
      <w:r>
        <w:rPr>
          <w:spacing w:val="-65"/>
        </w:rPr>
        <w:t xml:space="preserve"> </w:t>
      </w:r>
      <w:r>
        <w:t>contact the Information:</w:t>
      </w:r>
    </w:p>
    <w:p w:rsidR="00910D48" w:rsidP="00910D48" w:rsidRDefault="00910D48" w14:paraId="30B4F81A" w14:textId="77777777">
      <w:pPr>
        <w:pStyle w:val="BodyText"/>
      </w:pPr>
    </w:p>
    <w:p w:rsidRPr="000245A3" w:rsidR="00910D48" w:rsidP="00910D48" w:rsidRDefault="00910D48" w14:paraId="299ED38A" w14:textId="77777777">
      <w:pPr>
        <w:rPr>
          <w:sz w:val="24"/>
          <w:szCs w:val="24"/>
        </w:rPr>
      </w:pPr>
      <w:r>
        <w:t xml:space="preserve">         </w:t>
      </w:r>
      <w:r w:rsidRPr="000245A3">
        <w:rPr>
          <w:sz w:val="24"/>
          <w:szCs w:val="24"/>
        </w:rPr>
        <w:t xml:space="preserve">Senior Information Governance Officer </w:t>
      </w:r>
    </w:p>
    <w:p w:rsidR="00910D48" w:rsidP="00910D48" w:rsidRDefault="00910D48" w14:paraId="4D2623A8" w14:textId="27EF237C">
      <w:pPr>
        <w:pStyle w:val="BodyText"/>
        <w:ind w:left="580" w:right="6988"/>
      </w:pPr>
      <w:r>
        <w:t>Broadland District Council</w:t>
      </w:r>
      <w:r>
        <w:rPr>
          <w:spacing w:val="1"/>
        </w:rPr>
        <w:t xml:space="preserve"> </w:t>
      </w:r>
      <w:r>
        <w:t xml:space="preserve">Horizon Centre </w:t>
      </w:r>
    </w:p>
    <w:p w:rsidR="00910D48" w:rsidP="00910D48" w:rsidRDefault="00910D48" w14:paraId="76BBCDE2" w14:textId="77777777">
      <w:pPr>
        <w:pStyle w:val="BodyText"/>
        <w:ind w:left="580" w:right="6988"/>
      </w:pPr>
      <w:r>
        <w:t xml:space="preserve">Peachman Way </w:t>
      </w:r>
    </w:p>
    <w:p w:rsidR="00910D48" w:rsidP="00910D48" w:rsidRDefault="00910D48" w14:paraId="5B255508" w14:textId="77777777">
      <w:pPr>
        <w:pStyle w:val="BodyText"/>
        <w:ind w:left="580" w:right="6988"/>
      </w:pPr>
      <w:r>
        <w:t xml:space="preserve">Broadland Business Park </w:t>
      </w:r>
    </w:p>
    <w:p w:rsidR="00910D48" w:rsidP="00910D48" w:rsidRDefault="00910D48" w14:paraId="1DD65FD9" w14:textId="77777777">
      <w:pPr>
        <w:pStyle w:val="BodyText"/>
        <w:ind w:left="580" w:right="6988"/>
      </w:pPr>
      <w:r>
        <w:t xml:space="preserve">Norwich </w:t>
      </w:r>
    </w:p>
    <w:p w:rsidR="00910D48" w:rsidP="00910D48" w:rsidRDefault="00910D48" w14:paraId="4427CE57" w14:textId="77777777">
      <w:pPr>
        <w:pStyle w:val="BodyText"/>
        <w:ind w:left="580" w:right="6988"/>
      </w:pPr>
      <w:r>
        <w:t>NR7 0WF</w:t>
      </w:r>
    </w:p>
    <w:p w:rsidR="00910D48" w:rsidP="00910D48" w:rsidRDefault="00910D48" w14:paraId="4623B686" w14:textId="77777777">
      <w:pPr>
        <w:pStyle w:val="BodyText"/>
        <w:spacing w:before="1"/>
      </w:pPr>
    </w:p>
    <w:p w:rsidR="00910D48" w:rsidP="00910D48" w:rsidRDefault="00910D48" w14:paraId="631E0121" w14:textId="2E59E888">
      <w:pPr>
        <w:pStyle w:val="BodyText"/>
        <w:ind w:firstLine="579"/>
      </w:pPr>
      <w:hyperlink w:history="1" r:id="rId10">
        <w:r w:rsidRPr="00186AA7">
          <w:rPr>
            <w:rStyle w:val="Hyperlink"/>
          </w:rPr>
          <w:t>foi.bdc@southnorfolkandbroadland.gov.uk</w:t>
        </w:r>
      </w:hyperlink>
    </w:p>
    <w:p w:rsidR="00D72150" w:rsidRDefault="00D72150" w14:paraId="3EE7D5A4" w14:textId="77777777">
      <w:pPr>
        <w:pStyle w:val="BodyText"/>
        <w:ind w:left="580"/>
      </w:pPr>
    </w:p>
    <w:p w:rsidR="00B640DD" w:rsidRDefault="00B640DD" w14:paraId="03C89198" w14:textId="77777777">
      <w:pPr>
        <w:pStyle w:val="BodyText"/>
        <w:rPr>
          <w:sz w:val="20"/>
        </w:rPr>
      </w:pPr>
    </w:p>
    <w:p w:rsidR="00B640DD" w:rsidRDefault="00D648C6" w14:paraId="40863256" w14:textId="77777777">
      <w:pPr>
        <w:pStyle w:val="Heading2"/>
        <w:numPr>
          <w:ilvl w:val="0"/>
          <w:numId w:val="5"/>
        </w:numPr>
        <w:tabs>
          <w:tab w:val="left" w:pos="1300"/>
          <w:tab w:val="left" w:pos="1301"/>
        </w:tabs>
        <w:spacing w:before="93"/>
        <w:ind w:hanging="721"/>
      </w:pPr>
      <w:r>
        <w:t>Obtaining</w:t>
      </w:r>
      <w:r>
        <w:rPr>
          <w:spacing w:val="-2"/>
        </w:rPr>
        <w:t xml:space="preserve"> </w:t>
      </w:r>
      <w:r>
        <w:t>information</w:t>
      </w:r>
    </w:p>
    <w:p w:rsidR="00B640DD" w:rsidRDefault="00B640DD" w14:paraId="7745EDF6" w14:textId="77777777">
      <w:pPr>
        <w:pStyle w:val="BodyText"/>
        <w:rPr>
          <w:b/>
        </w:rPr>
      </w:pPr>
    </w:p>
    <w:p w:rsidR="00B640DD" w:rsidRDefault="00D648C6" w14:paraId="50C6FA64" w14:textId="422D398C">
      <w:pPr>
        <w:pStyle w:val="BodyText"/>
        <w:ind w:left="220" w:right="557"/>
      </w:pPr>
      <w:r>
        <w:t>Much of the information listed in this Scheme is supplied free of charge and can be</w:t>
      </w:r>
      <w:r>
        <w:rPr>
          <w:spacing w:val="1"/>
        </w:rPr>
        <w:t xml:space="preserve"> </w:t>
      </w:r>
      <w:r>
        <w:t xml:space="preserve">downloaded from our </w:t>
      </w:r>
      <w:bookmarkStart w:name="_Hlk206166619" w:id="0"/>
      <w:r w:rsidR="00910D48">
        <w:fldChar w:fldCharType="begin"/>
      </w:r>
      <w:r w:rsidR="00910D48">
        <w:instrText>HYPERLINK "Welcome%20to%20South%20Norfolk%20&amp;%20Broadland%20District%20Councils'%20website%20|%20Broadland%20and%20South%20Norfolk"</w:instrText>
      </w:r>
      <w:r w:rsidR="00910D48">
        <w:fldChar w:fldCharType="separate"/>
      </w:r>
      <w:r w:rsidRPr="00910D48">
        <w:rPr>
          <w:rStyle w:val="Hyperlink"/>
        </w:rPr>
        <w:t>website</w:t>
      </w:r>
      <w:r w:rsidR="00910D48">
        <w:fldChar w:fldCharType="end"/>
      </w:r>
      <w:bookmarkEnd w:id="0"/>
      <w:r w:rsidR="00910D48">
        <w:t xml:space="preserve"> </w:t>
      </w:r>
      <w:r>
        <w:t>and where this is the case, the</w:t>
      </w:r>
      <w:r>
        <w:rPr>
          <w:spacing w:val="-64"/>
        </w:rPr>
        <w:t xml:space="preserve"> </w:t>
      </w:r>
      <w:r>
        <w:t>appropriate link is shown in the Scheme.</w:t>
      </w:r>
      <w:r>
        <w:rPr>
          <w:spacing w:val="1"/>
        </w:rPr>
        <w:t xml:space="preserve"> </w:t>
      </w:r>
      <w:r>
        <w:t>Where information is available only in paper</w:t>
      </w:r>
      <w:r>
        <w:rPr>
          <w:spacing w:val="1"/>
        </w:rPr>
        <w:t xml:space="preserve"> </w:t>
      </w:r>
      <w:r>
        <w:t>format, this is also shown in the Scheme together with where any requests for such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directed.</w:t>
      </w:r>
    </w:p>
    <w:p w:rsidR="00B640DD" w:rsidRDefault="00B640DD" w14:paraId="7C80AA43" w14:textId="77777777">
      <w:pPr>
        <w:pStyle w:val="BodyText"/>
        <w:rPr>
          <w:sz w:val="26"/>
        </w:rPr>
      </w:pPr>
    </w:p>
    <w:p w:rsidR="00B640DD" w:rsidRDefault="00B640DD" w14:paraId="6F10C7AB" w14:textId="77777777">
      <w:pPr>
        <w:pStyle w:val="BodyText"/>
        <w:rPr>
          <w:sz w:val="22"/>
        </w:rPr>
      </w:pPr>
    </w:p>
    <w:p w:rsidR="00B640DD" w:rsidRDefault="00D648C6" w14:paraId="71C8EAB9" w14:textId="77777777">
      <w:pPr>
        <w:pStyle w:val="Heading2"/>
        <w:numPr>
          <w:ilvl w:val="0"/>
          <w:numId w:val="5"/>
        </w:numPr>
        <w:tabs>
          <w:tab w:val="left" w:pos="1300"/>
          <w:tab w:val="left" w:pos="1301"/>
        </w:tabs>
        <w:spacing w:before="0"/>
        <w:ind w:hanging="721"/>
      </w:pPr>
      <w:r>
        <w:t>Charges</w:t>
      </w:r>
    </w:p>
    <w:p w:rsidR="00B640DD" w:rsidRDefault="00B640DD" w14:paraId="43E1A1EF" w14:textId="77777777">
      <w:pPr>
        <w:pStyle w:val="BodyText"/>
        <w:rPr>
          <w:b/>
        </w:rPr>
      </w:pPr>
    </w:p>
    <w:p w:rsidR="00B640DD" w:rsidP="004F6D4A" w:rsidRDefault="004F6D4A" w14:paraId="3442745D" w14:textId="4FE3D9D3">
      <w:pPr>
        <w:pStyle w:val="BodyText"/>
        <w:spacing w:before="1"/>
        <w:ind w:left="220" w:right="557"/>
      </w:pPr>
      <w:r>
        <w:t>We do not charge for access to information</w:t>
      </w:r>
      <w:r w:rsidR="00D648C6">
        <w:t>.</w:t>
      </w:r>
    </w:p>
    <w:p w:rsidR="00B640DD" w:rsidRDefault="00B640DD" w14:paraId="7476D199" w14:textId="77777777">
      <w:pPr>
        <w:pStyle w:val="BodyText"/>
        <w:rPr>
          <w:sz w:val="20"/>
        </w:rPr>
      </w:pPr>
    </w:p>
    <w:p w:rsidR="00B640DD" w:rsidP="002D75D1" w:rsidRDefault="00532B5B" w14:paraId="044A8A85" w14:textId="1E1E8666">
      <w:pPr>
        <w:rPr>
          <w:sz w:val="19"/>
        </w:rPr>
      </w:pPr>
      <w:r>
        <w:rPr>
          <w:sz w:val="19"/>
        </w:rPr>
        <w:br w:type="page"/>
      </w:r>
    </w:p>
    <w:p w:rsidR="002D75D1" w:rsidP="002D75D1" w:rsidRDefault="002D75D1" w14:paraId="49479F26" w14:textId="77777777">
      <w:pPr>
        <w:rPr>
          <w:sz w:val="19"/>
        </w:rPr>
      </w:pPr>
    </w:p>
    <w:p w:rsidRPr="002D75D1" w:rsidR="002D75D1" w:rsidP="002D75D1" w:rsidRDefault="002D75D1" w14:paraId="3D3F74CF" w14:textId="77777777">
      <w:pPr>
        <w:rPr>
          <w:sz w:val="19"/>
          <w:szCs w:val="24"/>
        </w:rPr>
      </w:pPr>
    </w:p>
    <w:p w:rsidR="00B640DD" w:rsidP="002D75D1" w:rsidRDefault="00D648C6" w14:paraId="64258C64" w14:textId="02CF3EE7">
      <w:pPr>
        <w:pStyle w:val="Heading2"/>
        <w:numPr>
          <w:ilvl w:val="0"/>
          <w:numId w:val="5"/>
        </w:numPr>
        <w:tabs>
          <w:tab w:val="left" w:pos="1300"/>
          <w:tab w:val="left" w:pos="1301"/>
        </w:tabs>
        <w:ind w:hanging="721"/>
      </w:pPr>
      <w:r>
        <w:t>Management</w:t>
      </w:r>
      <w:r w:rsidRPr="002D75D1">
        <w:rPr>
          <w:spacing w:val="-2"/>
        </w:rPr>
        <w:t xml:space="preserve"> </w:t>
      </w:r>
      <w:r>
        <w:t>of</w:t>
      </w:r>
      <w:r w:rsidRPr="002D75D1">
        <w:rPr>
          <w:spacing w:val="-1"/>
        </w:rPr>
        <w:t xml:space="preserve"> </w:t>
      </w:r>
      <w:r>
        <w:t>the</w:t>
      </w:r>
      <w:r w:rsidRPr="002D75D1">
        <w:rPr>
          <w:spacing w:val="-1"/>
        </w:rPr>
        <w:t xml:space="preserve"> </w:t>
      </w:r>
      <w:r>
        <w:t>Scheme</w:t>
      </w:r>
    </w:p>
    <w:p w:rsidR="00B640DD" w:rsidRDefault="00B640DD" w14:paraId="0F87B3E5" w14:textId="77777777">
      <w:pPr>
        <w:pStyle w:val="BodyText"/>
        <w:rPr>
          <w:b/>
        </w:rPr>
      </w:pPr>
    </w:p>
    <w:p w:rsidR="003E1EBF" w:rsidP="003E1EBF" w:rsidRDefault="003E1EBF" w14:paraId="5B6B020C" w14:textId="77777777">
      <w:pPr>
        <w:pStyle w:val="BodyText"/>
        <w:ind w:left="579"/>
      </w:pPr>
      <w:r>
        <w:t xml:space="preserve">The officer responsible for the adoption and maintenance of the Scheme is the Senior Information Governance Officer who can be contacted as follows: </w:t>
      </w:r>
    </w:p>
    <w:p w:rsidR="003E1EBF" w:rsidP="003E1EBF" w:rsidRDefault="003E1EBF" w14:paraId="333A5BDB" w14:textId="77777777">
      <w:pPr>
        <w:pStyle w:val="BodyText"/>
      </w:pPr>
    </w:p>
    <w:p w:rsidRPr="000245A3" w:rsidR="003E1EBF" w:rsidP="003E1EBF" w:rsidRDefault="003E1EBF" w14:paraId="60E29DB3" w14:textId="77777777">
      <w:pPr>
        <w:ind w:left="579"/>
        <w:rPr>
          <w:sz w:val="24"/>
          <w:szCs w:val="24"/>
        </w:rPr>
      </w:pPr>
      <w:r w:rsidRPr="000245A3">
        <w:rPr>
          <w:sz w:val="24"/>
          <w:szCs w:val="24"/>
        </w:rPr>
        <w:t xml:space="preserve">Senior Information Governance Officer </w:t>
      </w:r>
    </w:p>
    <w:p w:rsidR="003E1EBF" w:rsidP="003E1EBF" w:rsidRDefault="003E1EBF" w14:paraId="0395FE40" w14:textId="2E8AA6B0">
      <w:pPr>
        <w:pStyle w:val="BodyText"/>
        <w:ind w:left="580" w:right="6988"/>
        <w:rPr>
          <w:spacing w:val="1"/>
        </w:rPr>
      </w:pPr>
      <w:r>
        <w:t>Broadland District Council</w:t>
      </w:r>
      <w:r>
        <w:rPr>
          <w:spacing w:val="1"/>
        </w:rPr>
        <w:t xml:space="preserve"> </w:t>
      </w:r>
    </w:p>
    <w:p w:rsidR="003E1EBF" w:rsidP="003E1EBF" w:rsidRDefault="003E1EBF" w14:paraId="70C8BE41" w14:textId="5B3E642D">
      <w:pPr>
        <w:pStyle w:val="BodyText"/>
        <w:ind w:left="580" w:right="6988"/>
      </w:pPr>
      <w:r>
        <w:t xml:space="preserve">Horizon Centre </w:t>
      </w:r>
    </w:p>
    <w:p w:rsidR="003E1EBF" w:rsidP="003E1EBF" w:rsidRDefault="003E1EBF" w14:paraId="6037C8D6" w14:textId="77777777">
      <w:pPr>
        <w:pStyle w:val="BodyText"/>
        <w:ind w:left="580" w:right="6988"/>
      </w:pPr>
      <w:r>
        <w:t xml:space="preserve">Peachman Way </w:t>
      </w:r>
    </w:p>
    <w:p w:rsidR="003E1EBF" w:rsidP="003E1EBF" w:rsidRDefault="003E1EBF" w14:paraId="57209215" w14:textId="77777777">
      <w:pPr>
        <w:pStyle w:val="BodyText"/>
        <w:ind w:left="580" w:right="6988"/>
      </w:pPr>
      <w:r>
        <w:t xml:space="preserve">Broadland Business Park </w:t>
      </w:r>
    </w:p>
    <w:p w:rsidR="003E1EBF" w:rsidP="003E1EBF" w:rsidRDefault="003E1EBF" w14:paraId="17910F64" w14:textId="77777777">
      <w:pPr>
        <w:pStyle w:val="BodyText"/>
        <w:ind w:left="580" w:right="6988"/>
      </w:pPr>
      <w:r>
        <w:t xml:space="preserve">Norwich </w:t>
      </w:r>
    </w:p>
    <w:p w:rsidR="003E1EBF" w:rsidP="003E1EBF" w:rsidRDefault="003E1EBF" w14:paraId="3308280D" w14:textId="77777777">
      <w:pPr>
        <w:pStyle w:val="BodyText"/>
        <w:ind w:left="580" w:right="6988"/>
      </w:pPr>
      <w:r>
        <w:t>NR7 0WF</w:t>
      </w:r>
    </w:p>
    <w:p w:rsidR="003E1EBF" w:rsidP="003E1EBF" w:rsidRDefault="003E1EBF" w14:paraId="5AF54174" w14:textId="77777777">
      <w:pPr>
        <w:pStyle w:val="BodyText"/>
        <w:spacing w:before="1"/>
      </w:pPr>
    </w:p>
    <w:p w:rsidR="003E1EBF" w:rsidP="003E1EBF" w:rsidRDefault="00EB002F" w14:paraId="0DDCEAF7" w14:textId="15647284">
      <w:pPr>
        <w:pStyle w:val="BodyText"/>
        <w:ind w:firstLine="579"/>
      </w:pPr>
      <w:hyperlink w:history="1" r:id="rId11">
        <w:r w:rsidRPr="00186AA7">
          <w:rPr>
            <w:rStyle w:val="Hyperlink"/>
          </w:rPr>
          <w:t>foi.bdc@southnorfolkandbroadland.gov.uk</w:t>
        </w:r>
      </w:hyperlink>
    </w:p>
    <w:p w:rsidR="00B640DD" w:rsidRDefault="00B640DD" w14:paraId="540AA1FF" w14:textId="77777777">
      <w:pPr>
        <w:pStyle w:val="BodyText"/>
        <w:rPr>
          <w:sz w:val="20"/>
        </w:rPr>
      </w:pPr>
    </w:p>
    <w:p w:rsidR="00B640DD" w:rsidRDefault="00B640DD" w14:paraId="36F5992A" w14:textId="77777777">
      <w:pPr>
        <w:pStyle w:val="BodyText"/>
        <w:spacing w:before="8"/>
        <w:rPr>
          <w:sz w:val="19"/>
        </w:rPr>
      </w:pPr>
    </w:p>
    <w:p w:rsidR="00B640DD" w:rsidRDefault="00D648C6" w14:paraId="0701BED2" w14:textId="77777777">
      <w:pPr>
        <w:pStyle w:val="Heading2"/>
        <w:numPr>
          <w:ilvl w:val="0"/>
          <w:numId w:val="5"/>
        </w:numPr>
        <w:tabs>
          <w:tab w:val="left" w:pos="1300"/>
          <w:tab w:val="left" w:pos="1301"/>
        </w:tabs>
        <w:spacing w:before="93"/>
        <w:ind w:hanging="721"/>
      </w:pP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Scheme</w:t>
      </w:r>
    </w:p>
    <w:p w:rsidR="00B640DD" w:rsidRDefault="00B640DD" w14:paraId="69023A9B" w14:textId="77777777">
      <w:pPr>
        <w:pStyle w:val="BodyText"/>
        <w:rPr>
          <w:b/>
        </w:rPr>
      </w:pPr>
    </w:p>
    <w:p w:rsidR="00B640DD" w:rsidP="00EB002F" w:rsidRDefault="00D648C6" w14:paraId="158F2E9E" w14:textId="3973D13F">
      <w:pPr>
        <w:pStyle w:val="BodyText"/>
        <w:ind w:left="579" w:right="557"/>
      </w:pPr>
      <w:r>
        <w:t>This</w:t>
      </w:r>
      <w:r>
        <w:rPr>
          <w:spacing w:val="-3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periodically</w:t>
      </w:r>
      <w:r>
        <w:rPr>
          <w:spacing w:val="-5"/>
        </w:rPr>
        <w:t xml:space="preserve"> </w:t>
      </w:r>
      <w:r>
        <w:t>as</w:t>
      </w:r>
      <w:r w:rsidR="00EB002F">
        <w:t xml:space="preserve"> </w:t>
      </w:r>
      <w:r>
        <w:rPr>
          <w:spacing w:val="-63"/>
        </w:rPr>
        <w:t xml:space="preserve"> </w:t>
      </w:r>
      <w:r>
        <w:t>necessary.</w:t>
      </w:r>
      <w:r>
        <w:rPr>
          <w:spacing w:val="65"/>
        </w:rPr>
        <w:t xml:space="preserve"> </w:t>
      </w:r>
      <w:r>
        <w:t>The Scheme</w:t>
      </w:r>
      <w:r>
        <w:rPr>
          <w:spacing w:val="3"/>
        </w:rPr>
        <w:t xml:space="preserve"> </w:t>
      </w:r>
      <w:r>
        <w:t>was last</w:t>
      </w:r>
      <w:r>
        <w:rPr>
          <w:spacing w:val="-2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reviewed in</w:t>
      </w:r>
      <w:r w:rsidR="004F6D4A">
        <w:rPr>
          <w:spacing w:val="-1"/>
        </w:rPr>
        <w:t xml:space="preserve"> May 2021</w:t>
      </w:r>
      <w:r>
        <w:t>.</w:t>
      </w:r>
    </w:p>
    <w:p w:rsidR="00B640DD" w:rsidRDefault="00B640DD" w14:paraId="30FC22DD" w14:textId="77777777">
      <w:pPr>
        <w:sectPr w:rsidR="00B640DD">
          <w:pgSz w:w="11910" w:h="16840"/>
          <w:pgMar w:top="1080" w:right="620" w:bottom="460" w:left="860" w:header="0" w:footer="199" w:gutter="0"/>
          <w:cols w:space="720"/>
        </w:sectPr>
      </w:pPr>
    </w:p>
    <w:p w:rsidR="00B640DD" w:rsidRDefault="00D648C6" w14:paraId="53D24C5B" w14:textId="77777777">
      <w:pPr>
        <w:pStyle w:val="Heading1"/>
        <w:ind w:left="220" w:firstLine="0"/>
      </w:pPr>
      <w:r>
        <w:lastRenderedPageBreak/>
        <w:t>Part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Classes of</w:t>
      </w:r>
      <w:r>
        <w:rPr>
          <w:spacing w:val="-1"/>
        </w:rPr>
        <w:t xml:space="preserve"> </w:t>
      </w:r>
      <w:r>
        <w:t>information</w:t>
      </w:r>
    </w:p>
    <w:p w:rsidR="00B640DD" w:rsidRDefault="00B640DD" w14:paraId="45C81141" w14:textId="77777777">
      <w:pPr>
        <w:pStyle w:val="BodyText"/>
        <w:spacing w:before="11"/>
        <w:rPr>
          <w:b/>
          <w:sz w:val="27"/>
        </w:rPr>
      </w:pPr>
    </w:p>
    <w:p w:rsidR="00B640DD" w:rsidRDefault="00D648C6" w14:paraId="274ACE6B" w14:textId="77777777">
      <w:pPr>
        <w:pStyle w:val="ListParagraph"/>
        <w:numPr>
          <w:ilvl w:val="0"/>
          <w:numId w:val="3"/>
        </w:numPr>
        <w:tabs>
          <w:tab w:val="left" w:pos="1300"/>
          <w:tab w:val="left" w:pos="1301"/>
        </w:tabs>
        <w:ind w:hanging="721"/>
        <w:rPr>
          <w:b/>
          <w:sz w:val="28"/>
        </w:rPr>
      </w:pPr>
      <w:r>
        <w:rPr>
          <w:b/>
          <w:sz w:val="28"/>
        </w:rPr>
        <w:t>Who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what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</w:p>
    <w:p w:rsidR="00B640DD" w:rsidRDefault="00B640DD" w14:paraId="7BDDB69C" w14:textId="77777777">
      <w:pPr>
        <w:pStyle w:val="BodyText"/>
        <w:spacing w:before="10"/>
        <w:rPr>
          <w:b/>
          <w:sz w:val="27"/>
        </w:rPr>
      </w:pPr>
    </w:p>
    <w:p w:rsidR="00B640DD" w:rsidRDefault="00D648C6" w14:paraId="03B3736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Council</w:t>
      </w:r>
      <w:r>
        <w:rPr>
          <w:spacing w:val="-2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structure</w:t>
      </w:r>
    </w:p>
    <w:p w:rsidR="00B640DD" w:rsidRDefault="00B640DD" w14:paraId="165F5CFD" w14:textId="77777777">
      <w:pPr>
        <w:pStyle w:val="BodyText"/>
        <w:rPr>
          <w:b/>
        </w:rPr>
      </w:pPr>
    </w:p>
    <w:p w:rsidR="00B640DD" w:rsidRDefault="00D648C6" w14:paraId="637F0138" w14:textId="77777777">
      <w:pPr>
        <w:pStyle w:val="BodyText"/>
        <w:ind w:left="580" w:right="539"/>
      </w:pPr>
      <w:r>
        <w:t xml:space="preserve">The Council’s constitution consists of </w:t>
      </w:r>
      <w:proofErr w:type="gramStart"/>
      <w:r>
        <w:t>a number of</w:t>
      </w:r>
      <w:proofErr w:type="gramEnd"/>
      <w:r>
        <w:t xml:space="preserve"> documents that, under the Local</w:t>
      </w:r>
      <w:r>
        <w:rPr>
          <w:spacing w:val="1"/>
        </w:rPr>
        <w:t xml:space="preserve"> </w:t>
      </w:r>
      <w:r>
        <w:t>Government Act 2000, are required to be brought together and made available for</w:t>
      </w:r>
      <w:r>
        <w:rPr>
          <w:spacing w:val="1"/>
        </w:rPr>
        <w:t xml:space="preserve"> </w:t>
      </w:r>
      <w:r>
        <w:t>public inspection. The articles of the constitution set out the basic principles that</w:t>
      </w:r>
      <w:r>
        <w:rPr>
          <w:spacing w:val="1"/>
        </w:rPr>
        <w:t xml:space="preserve"> </w:t>
      </w:r>
      <w:r>
        <w:t>underlie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operates.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details</w:t>
      </w:r>
      <w:r>
        <w:rPr>
          <w:spacing w:val="-64"/>
        </w:rPr>
        <w:t xml:space="preserve"> </w:t>
      </w:r>
      <w:r>
        <w:t>of the Council and the committees to which the Council has delegated various powers</w:t>
      </w:r>
      <w:r>
        <w:rPr>
          <w:spacing w:val="1"/>
        </w:rPr>
        <w:t xml:space="preserve"> </w:t>
      </w:r>
      <w:r>
        <w:t>and the functions that are the responsibility of the executive; the terms of reference of</w:t>
      </w:r>
      <w:r>
        <w:rPr>
          <w:spacing w:val="1"/>
        </w:rPr>
        <w:t xml:space="preserve"> </w:t>
      </w:r>
      <w:r>
        <w:t>the various committees and other bodies; the standing orders that regulate the</w:t>
      </w:r>
      <w:r>
        <w:rPr>
          <w:spacing w:val="1"/>
        </w:rPr>
        <w:t xml:space="preserve"> </w:t>
      </w:r>
      <w:r>
        <w:t>proceedings at meetings; financial regulations; the code of practice for the procurement</w:t>
      </w:r>
      <w:r>
        <w:rPr>
          <w:spacing w:val="-64"/>
        </w:rPr>
        <w:t xml:space="preserve"> </w:t>
      </w:r>
      <w:r>
        <w:t>of works, supplies and services; codes of conduct for members and employees; the</w:t>
      </w:r>
      <w:r>
        <w:rPr>
          <w:spacing w:val="1"/>
        </w:rPr>
        <w:t xml:space="preserve"> </w:t>
      </w:r>
      <w:r>
        <w:t>schedule for the payment of member's allowances; and a description of the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Council's</w:t>
      </w:r>
      <w:r>
        <w:rPr>
          <w:spacing w:val="-1"/>
        </w:rPr>
        <w:t xml:space="preserve"> </w:t>
      </w:r>
      <w:r>
        <w:t>workforce.</w:t>
      </w:r>
    </w:p>
    <w:p w:rsidR="0096439A" w:rsidRDefault="00D648C6" w14:paraId="2BA83080" w14:textId="77777777">
      <w:pPr>
        <w:pStyle w:val="BodyText"/>
        <w:spacing w:before="1"/>
        <w:ind w:left="580"/>
        <w:rPr>
          <w:spacing w:val="-1"/>
        </w:rPr>
      </w:pPr>
      <w:r>
        <w:t>Website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access:</w:t>
      </w:r>
      <w:r>
        <w:rPr>
          <w:spacing w:val="-1"/>
        </w:rPr>
        <w:t xml:space="preserve"> </w:t>
      </w:r>
    </w:p>
    <w:p w:rsidR="0096439A" w:rsidRDefault="0096439A" w14:paraId="75DB3C45" w14:textId="0565BE1E">
      <w:pPr>
        <w:pStyle w:val="BodyText"/>
        <w:spacing w:before="1"/>
        <w:ind w:left="580"/>
        <w:rPr>
          <w:spacing w:val="-1"/>
        </w:rPr>
      </w:pPr>
      <w:hyperlink w:history="1" r:id="rId12">
        <w:r w:rsidRPr="0096439A">
          <w:rPr>
            <w:rStyle w:val="Hyperlink"/>
            <w:spacing w:val="-1"/>
          </w:rPr>
          <w:t>Broadland District Council Constitution | Broadland and South Norfolk</w:t>
        </w:r>
      </w:hyperlink>
    </w:p>
    <w:p w:rsidR="0096439A" w:rsidRDefault="0096439A" w14:paraId="12291CF9" w14:textId="77777777">
      <w:pPr>
        <w:pStyle w:val="BodyText"/>
        <w:spacing w:before="1"/>
        <w:ind w:left="580"/>
        <w:rPr>
          <w:spacing w:val="-1"/>
        </w:rPr>
      </w:pPr>
    </w:p>
    <w:p w:rsidR="00B640DD" w:rsidRDefault="00D648C6" w14:paraId="4B361A4D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Council</w:t>
      </w:r>
      <w:r>
        <w:rPr>
          <w:spacing w:val="-2"/>
        </w:rPr>
        <w:t xml:space="preserve"> </w:t>
      </w:r>
      <w:r>
        <w:t>directorate</w:t>
      </w:r>
      <w:r>
        <w:rPr>
          <w:spacing w:val="-2"/>
        </w:rPr>
        <w:t xml:space="preserve"> </w:t>
      </w:r>
      <w:r>
        <w:t>structure</w:t>
      </w:r>
    </w:p>
    <w:p w:rsidR="00B640DD" w:rsidRDefault="00B640DD" w14:paraId="759BDCDA" w14:textId="77777777">
      <w:pPr>
        <w:pStyle w:val="BodyText"/>
        <w:rPr>
          <w:b/>
        </w:rPr>
      </w:pPr>
    </w:p>
    <w:p w:rsidR="00B640DD" w:rsidRDefault="00D648C6" w14:paraId="77749FB6" w14:textId="77777777">
      <w:pPr>
        <w:pStyle w:val="BodyText"/>
        <w:ind w:left="580" w:right="853"/>
        <w:jc w:val="both"/>
      </w:pPr>
      <w:r>
        <w:t>The structure of our Council is organised around the main services we deliver. There</w:t>
      </w:r>
      <w:r>
        <w:rPr>
          <w:spacing w:val="-64"/>
        </w:rPr>
        <w:t xml:space="preserve"> </w:t>
      </w:r>
      <w:r>
        <w:t xml:space="preserve">are </w:t>
      </w:r>
      <w:proofErr w:type="gramStart"/>
      <w:r>
        <w:t>a number of</w:t>
      </w:r>
      <w:proofErr w:type="gramEnd"/>
      <w:r>
        <w:t xml:space="preserve"> service areas, which are linked together by a Strategic Management</w:t>
      </w:r>
      <w:r>
        <w:rPr>
          <w:spacing w:val="-64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consisting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Chief</w:t>
      </w:r>
      <w:r>
        <w:rPr>
          <w:spacing w:val="2"/>
        </w:rPr>
        <w:t xml:space="preserve"> </w:t>
      </w:r>
      <w:r>
        <w:t>Executive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Directors.</w:t>
      </w:r>
    </w:p>
    <w:p w:rsidR="00B640DD" w:rsidRDefault="00B640DD" w14:paraId="50200785" w14:textId="77777777">
      <w:pPr>
        <w:pStyle w:val="BodyText"/>
      </w:pPr>
    </w:p>
    <w:p w:rsidR="00B640DD" w:rsidP="0096439A" w:rsidRDefault="00D648C6" w14:paraId="1D745AC1" w14:textId="4CF5E50C">
      <w:pPr>
        <w:pStyle w:val="BodyText"/>
        <w:ind w:left="580" w:right="638"/>
      </w:pPr>
      <w:r>
        <w:t>Names and contact details for each of the directors and a high-level structure chart are</w:t>
      </w:r>
      <w:r>
        <w:rPr>
          <w:spacing w:val="-64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 xml:space="preserve">link: </w:t>
      </w:r>
      <w:hyperlink w:history="1" r:id="rId13">
        <w:r w:rsidRPr="0096439A" w:rsidR="0096439A">
          <w:rPr>
            <w:rStyle w:val="Hyperlink"/>
          </w:rPr>
          <w:t>Corporate Leadership Team (CLT) | Broadland and South Norfolk</w:t>
        </w:r>
      </w:hyperlink>
    </w:p>
    <w:p w:rsidR="0096439A" w:rsidP="0096439A" w:rsidRDefault="0096439A" w14:paraId="5722D458" w14:textId="77777777">
      <w:pPr>
        <w:pStyle w:val="BodyText"/>
        <w:ind w:left="580" w:right="638"/>
      </w:pPr>
    </w:p>
    <w:bookmarkStart w:name="_Hlk206167771" w:id="1"/>
    <w:p w:rsidR="0096439A" w:rsidP="0096439A" w:rsidRDefault="0096439A" w14:paraId="1EAB262D" w14:textId="48C7D094">
      <w:pPr>
        <w:pStyle w:val="BodyText"/>
        <w:ind w:left="580" w:right="638"/>
      </w:pPr>
      <w:r w:rsidRPr="0096439A">
        <w:fldChar w:fldCharType="begin"/>
      </w:r>
      <w:r w:rsidRPr="0096439A">
        <w:instrText>HYPERLINK "https://www.southnorfolkandbroadland.gov.uk/council/governance/foi/broadland-requests-information/senior-structure-chart-and-responsibilities"</w:instrText>
      </w:r>
      <w:r w:rsidRPr="0096439A">
        <w:fldChar w:fldCharType="separate"/>
      </w:r>
      <w:r w:rsidRPr="0096439A">
        <w:rPr>
          <w:rStyle w:val="Hyperlink"/>
        </w:rPr>
        <w:t>Senior Structure Chart and Responsibilities</w:t>
      </w:r>
      <w:r w:rsidRPr="0096439A">
        <w:fldChar w:fldCharType="end"/>
      </w:r>
    </w:p>
    <w:p w:rsidR="0096439A" w:rsidP="0096439A" w:rsidRDefault="0096439A" w14:paraId="428970AF" w14:textId="77777777">
      <w:pPr>
        <w:pStyle w:val="BodyText"/>
        <w:ind w:left="580" w:right="638"/>
      </w:pPr>
    </w:p>
    <w:p w:rsidRPr="0096439A" w:rsidR="0096439A" w:rsidP="0096439A" w:rsidRDefault="0096439A" w14:paraId="0B66036C" w14:textId="65D0087F">
      <w:pPr>
        <w:pStyle w:val="BodyText"/>
        <w:ind w:left="580" w:right="638"/>
      </w:pPr>
      <w:hyperlink w:history="1" r:id="rId14">
        <w:r>
          <w:rPr>
            <w:rStyle w:val="Hyperlink"/>
          </w:rPr>
          <w:t>V</w:t>
        </w:r>
        <w:r w:rsidRPr="0096439A">
          <w:rPr>
            <w:rStyle w:val="Hyperlink"/>
          </w:rPr>
          <w:t>iew the senior staff pay, roles and responsibilities information</w:t>
        </w:r>
      </w:hyperlink>
    </w:p>
    <w:bookmarkEnd w:id="1"/>
    <w:p w:rsidR="00B640DD" w:rsidRDefault="00B640DD" w14:paraId="13CA5F61" w14:textId="77777777">
      <w:pPr>
        <w:pStyle w:val="BodyText"/>
        <w:rPr>
          <w:sz w:val="20"/>
        </w:rPr>
      </w:pPr>
    </w:p>
    <w:p w:rsidR="00B640DD" w:rsidRDefault="00D648C6" w14:paraId="55B9C7B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Location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properties</w:t>
      </w:r>
    </w:p>
    <w:p w:rsidR="00B640DD" w:rsidRDefault="00B640DD" w14:paraId="53303350" w14:textId="77777777">
      <w:pPr>
        <w:pStyle w:val="BodyText"/>
        <w:rPr>
          <w:b/>
        </w:rPr>
      </w:pPr>
    </w:p>
    <w:p w:rsidRPr="00D40492" w:rsidR="00D40492" w:rsidP="00D648C6" w:rsidRDefault="00D648C6" w14:paraId="52C0895D" w14:textId="0E240A62">
      <w:pPr>
        <w:pStyle w:val="BodyText"/>
        <w:spacing w:before="1"/>
        <w:ind w:left="580" w:right="557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can be</w:t>
      </w:r>
      <w:r>
        <w:rPr>
          <w:spacing w:val="-64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website:</w:t>
      </w:r>
      <w:r>
        <w:rPr>
          <w:spacing w:val="3"/>
        </w:rPr>
        <w:t xml:space="preserve"> </w:t>
      </w:r>
      <w:hyperlink w:history="1" r:id="rId15">
        <w:r w:rsidRPr="00D40492" w:rsidR="00D40492">
          <w:rPr>
            <w:rStyle w:val="Hyperlink"/>
          </w:rPr>
          <w:t>Contact us | Broadland and South Norfolk</w:t>
        </w:r>
      </w:hyperlink>
    </w:p>
    <w:p w:rsidR="00B640DD" w:rsidRDefault="00B640DD" w14:paraId="41AFF765" w14:textId="77777777">
      <w:pPr>
        <w:pStyle w:val="BodyText"/>
        <w:rPr>
          <w:sz w:val="20"/>
        </w:rPr>
      </w:pPr>
    </w:p>
    <w:p w:rsidR="00B640DD" w:rsidRDefault="00B640DD" w14:paraId="16B2A241" w14:textId="77777777">
      <w:pPr>
        <w:pStyle w:val="BodyText"/>
        <w:spacing w:before="1"/>
        <w:rPr>
          <w:sz w:val="20"/>
        </w:rPr>
      </w:pPr>
    </w:p>
    <w:p w:rsidR="00B640DD" w:rsidRDefault="00D648C6" w14:paraId="5E0752CE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Councillors’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</w:p>
    <w:p w:rsidR="00B640DD" w:rsidRDefault="00B640DD" w14:paraId="5A0095B5" w14:textId="77777777">
      <w:pPr>
        <w:pStyle w:val="BodyText"/>
        <w:rPr>
          <w:b/>
        </w:rPr>
      </w:pPr>
    </w:p>
    <w:p w:rsidR="00B640DD" w:rsidP="00D648C6" w:rsidRDefault="00D648C6" w14:paraId="55020124" w14:textId="48148AB2">
      <w:pPr>
        <w:pStyle w:val="BodyText"/>
        <w:ind w:left="580" w:right="758"/>
      </w:pPr>
      <w:r>
        <w:t>Details of who all our councillors are, the wards they represent, the political party they</w:t>
      </w:r>
      <w:r>
        <w:rPr>
          <w:spacing w:val="-64"/>
        </w:rPr>
        <w:t xml:space="preserve"> </w:t>
      </w:r>
      <w:r>
        <w:t>belong to, the committees they sit on and their contact details can all be found on the</w:t>
      </w:r>
      <w:r>
        <w:rPr>
          <w:spacing w:val="1"/>
        </w:rPr>
        <w:t xml:space="preserve"> </w:t>
      </w:r>
      <w:r>
        <w:t xml:space="preserve">website: </w:t>
      </w:r>
      <w:hyperlink w:history="1" r:id="rId16">
        <w:r w:rsidRPr="00EE134A" w:rsidR="00EE134A">
          <w:rPr>
            <w:rStyle w:val="Hyperlink"/>
          </w:rPr>
          <w:t>Broadland councillor information | Broadland and South Norfolk</w:t>
        </w:r>
      </w:hyperlink>
    </w:p>
    <w:p w:rsidR="00532B5B" w:rsidP="00D648C6" w:rsidRDefault="00532B5B" w14:paraId="1F262E9B" w14:textId="77777777">
      <w:pPr>
        <w:pStyle w:val="BodyText"/>
        <w:ind w:left="580" w:right="758"/>
      </w:pPr>
    </w:p>
    <w:p w:rsidR="00532B5B" w:rsidP="00D648C6" w:rsidRDefault="00532B5B" w14:paraId="442DBDFE" w14:textId="77777777">
      <w:pPr>
        <w:pStyle w:val="BodyText"/>
        <w:ind w:left="580" w:right="758"/>
      </w:pPr>
    </w:p>
    <w:p w:rsidR="00B640DD" w:rsidRDefault="00D648C6" w14:paraId="470848A9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77"/>
        <w:ind w:hanging="721"/>
      </w:pPr>
      <w:r>
        <w:t>Recent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results</w:t>
      </w:r>
    </w:p>
    <w:p w:rsidR="00B640DD" w:rsidRDefault="00B640DD" w14:paraId="23D85D67" w14:textId="77777777">
      <w:pPr>
        <w:pStyle w:val="BodyText"/>
        <w:rPr>
          <w:b/>
        </w:rPr>
      </w:pPr>
    </w:p>
    <w:p w:rsidR="00B640DD" w:rsidRDefault="00D648C6" w14:paraId="3E84025F" w14:textId="77777777">
      <w:pPr>
        <w:pStyle w:val="BodyText"/>
        <w:ind w:left="580" w:right="557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elections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website,</w:t>
      </w:r>
      <w:r>
        <w:rPr>
          <w:spacing w:val="-64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with the results and</w:t>
      </w:r>
      <w:r>
        <w:rPr>
          <w:spacing w:val="-3"/>
        </w:rPr>
        <w:t xml:space="preserve"> </w:t>
      </w:r>
      <w:r>
        <w:t>details of any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elections.</w:t>
      </w:r>
    </w:p>
    <w:bookmarkStart w:name="_Hlk206168512" w:id="2"/>
    <w:p w:rsidR="00B640DD" w:rsidP="00821078" w:rsidRDefault="00821078" w14:paraId="03EFEBE1" w14:textId="239BA69C">
      <w:pPr>
        <w:pStyle w:val="BodyText"/>
        <w:ind w:left="580"/>
        <w:rPr>
          <w:sz w:val="20"/>
        </w:rPr>
      </w:pPr>
      <w:r w:rsidRPr="00821078">
        <w:fldChar w:fldCharType="begin"/>
      </w:r>
      <w:r w:rsidRPr="00821078">
        <w:instrText>HYPERLINK "https://www.southnorfolkandbroadland.gov.uk/council/elections/results"</w:instrText>
      </w:r>
      <w:r w:rsidRPr="00821078">
        <w:fldChar w:fldCharType="separate"/>
      </w:r>
      <w:r w:rsidRPr="00821078">
        <w:rPr>
          <w:rStyle w:val="Hyperlink"/>
        </w:rPr>
        <w:t>Election results | Broadland and South Norfolk</w:t>
      </w:r>
      <w:r w:rsidRPr="00821078">
        <w:fldChar w:fldCharType="end"/>
      </w:r>
    </w:p>
    <w:bookmarkEnd w:id="2"/>
    <w:p w:rsidR="00B640DD" w:rsidRDefault="00B640DD" w14:paraId="2638BBE8" w14:textId="29DE907E">
      <w:pPr>
        <w:pStyle w:val="BodyText"/>
        <w:rPr>
          <w:sz w:val="20"/>
        </w:rPr>
      </w:pPr>
    </w:p>
    <w:p w:rsidR="00532B5B" w:rsidRDefault="00532B5B" w14:paraId="5A59F5BB" w14:textId="4834FD78">
      <w:pPr>
        <w:pStyle w:val="BodyText"/>
        <w:rPr>
          <w:sz w:val="20"/>
        </w:rPr>
      </w:pPr>
    </w:p>
    <w:p w:rsidR="00532B5B" w:rsidRDefault="00532B5B" w14:paraId="33ECCC12" w14:textId="1E5DA276">
      <w:pPr>
        <w:pStyle w:val="BodyText"/>
        <w:rPr>
          <w:sz w:val="20"/>
        </w:rPr>
      </w:pPr>
    </w:p>
    <w:p w:rsidR="00532B5B" w:rsidRDefault="00532B5B" w14:paraId="092E4D21" w14:textId="5051B0AC">
      <w:pPr>
        <w:pStyle w:val="BodyText"/>
        <w:rPr>
          <w:sz w:val="20"/>
        </w:rPr>
      </w:pPr>
    </w:p>
    <w:p w:rsidR="00532B5B" w:rsidRDefault="00532B5B" w14:paraId="68F38D79" w14:textId="628756BD">
      <w:pPr>
        <w:pStyle w:val="BodyText"/>
        <w:rPr>
          <w:sz w:val="20"/>
        </w:rPr>
      </w:pPr>
    </w:p>
    <w:p w:rsidR="00532B5B" w:rsidRDefault="00532B5B" w14:paraId="7D176D31" w14:textId="77777777">
      <w:pPr>
        <w:pStyle w:val="BodyText"/>
        <w:rPr>
          <w:sz w:val="20"/>
        </w:rPr>
      </w:pPr>
    </w:p>
    <w:p w:rsidR="00B640DD" w:rsidRDefault="00D648C6" w14:paraId="698D6A5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93"/>
        <w:ind w:hanging="721"/>
      </w:pPr>
      <w:r>
        <w:t>Contact</w:t>
      </w:r>
      <w:r>
        <w:rPr>
          <w:spacing w:val="-2"/>
        </w:rPr>
        <w:t xml:space="preserve"> </w:t>
      </w:r>
      <w:r>
        <w:t>details for</w:t>
      </w:r>
      <w:r>
        <w:rPr>
          <w:spacing w:val="-2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line services</w:t>
      </w:r>
    </w:p>
    <w:p w:rsidR="00B640DD" w:rsidRDefault="00B640DD" w14:paraId="7135EBF0" w14:textId="77777777">
      <w:pPr>
        <w:pStyle w:val="BodyText"/>
        <w:spacing w:before="8"/>
        <w:rPr>
          <w:b/>
          <w:sz w:val="23"/>
        </w:rPr>
      </w:pPr>
    </w:p>
    <w:p w:rsidR="007C6389" w:rsidRDefault="00D648C6" w14:paraId="5654E5B0" w14:textId="6FFB31A1">
      <w:pPr>
        <w:pStyle w:val="BodyText"/>
        <w:ind w:left="580" w:right="1132"/>
      </w:pPr>
      <w:r>
        <w:t xml:space="preserve">Our website contains details of our major </w:t>
      </w:r>
      <w:r w:rsidR="00821078">
        <w:t>front-line</w:t>
      </w:r>
      <w:r>
        <w:t xml:space="preserve"> services, including the types of</w:t>
      </w:r>
      <w:r>
        <w:rPr>
          <w:spacing w:val="-64"/>
        </w:rPr>
        <w:t xml:space="preserve"> </w:t>
      </w:r>
      <w:r>
        <w:t>services each department provides</w:t>
      </w:r>
      <w:r w:rsidR="007C6389">
        <w:t>. Contact details for the Council can be found on our website</w:t>
      </w:r>
      <w:r w:rsidR="003C4124">
        <w:t xml:space="preserve">: </w:t>
      </w:r>
      <w:hyperlink w:history="1" r:id="rId17">
        <w:r w:rsidRPr="00821078" w:rsidR="00821078">
          <w:rPr>
            <w:rStyle w:val="Hyperlink"/>
          </w:rPr>
          <w:t>Contact us | Broadland and South Norfolk</w:t>
        </w:r>
      </w:hyperlink>
    </w:p>
    <w:p w:rsidR="00B640DD" w:rsidRDefault="00B640DD" w14:paraId="701A08CE" w14:textId="06C4FD85">
      <w:pPr>
        <w:pStyle w:val="BodyText"/>
        <w:rPr>
          <w:sz w:val="16"/>
        </w:rPr>
      </w:pPr>
    </w:p>
    <w:p w:rsidR="00532B5B" w:rsidRDefault="00532B5B" w14:paraId="4E3E8F96" w14:textId="77777777">
      <w:pPr>
        <w:pStyle w:val="BodyText"/>
        <w:rPr>
          <w:sz w:val="16"/>
        </w:rPr>
      </w:pPr>
    </w:p>
    <w:p w:rsidR="00EC1D70" w:rsidRDefault="00EC1D70" w14:paraId="12870544" w14:textId="30BD17D9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 xml:space="preserve">Collaboration with </w:t>
      </w:r>
      <w:r w:rsidR="00A12B31">
        <w:t xml:space="preserve">South Norfolk </w:t>
      </w:r>
      <w:r w:rsidR="00D60607">
        <w:t>C</w:t>
      </w:r>
      <w:r>
        <w:t>ouncil</w:t>
      </w:r>
    </w:p>
    <w:p w:rsidRPr="00EC1D70" w:rsidR="00EC1D70" w:rsidP="00EC1D70" w:rsidRDefault="00EC1D70" w14:paraId="4C5136C4" w14:textId="38D18AB5">
      <w:pPr>
        <w:pStyle w:val="Heading2"/>
        <w:tabs>
          <w:tab w:val="left" w:pos="1300"/>
          <w:tab w:val="left" w:pos="1301"/>
        </w:tabs>
        <w:ind w:left="579" w:firstLine="0"/>
        <w:rPr>
          <w:b w:val="0"/>
          <w:bCs w:val="0"/>
        </w:rPr>
      </w:pPr>
      <w:r w:rsidRPr="00EC1D70">
        <w:rPr>
          <w:b w:val="0"/>
          <w:bCs w:val="0"/>
        </w:rPr>
        <w:t xml:space="preserve">Details regarding the Council’s collaboration with </w:t>
      </w:r>
      <w:r w:rsidR="00A12B31">
        <w:rPr>
          <w:b w:val="0"/>
          <w:bCs w:val="0"/>
        </w:rPr>
        <w:t>South Norfolk Council</w:t>
      </w:r>
      <w:r w:rsidRPr="00EC1D70">
        <w:rPr>
          <w:b w:val="0"/>
          <w:bCs w:val="0"/>
        </w:rPr>
        <w:t xml:space="preserve"> can be found on the website: </w:t>
      </w:r>
      <w:hyperlink w:history="1" r:id="rId18">
        <w:r w:rsidRPr="00821078" w:rsidR="00821078">
          <w:rPr>
            <w:rStyle w:val="Hyperlink"/>
            <w:b w:val="0"/>
            <w:bCs w:val="0"/>
          </w:rPr>
          <w:t>Our Councils' Strategic and Delivery Plans | Broadland and South Norfolk</w:t>
        </w:r>
      </w:hyperlink>
    </w:p>
    <w:p w:rsidR="00532B5B" w:rsidP="00EC1D70" w:rsidRDefault="00532B5B" w14:paraId="0776DE44" w14:textId="77777777">
      <w:pPr>
        <w:pStyle w:val="Heading2"/>
        <w:tabs>
          <w:tab w:val="left" w:pos="1300"/>
          <w:tab w:val="left" w:pos="1301"/>
        </w:tabs>
      </w:pPr>
    </w:p>
    <w:p w:rsidR="00B640DD" w:rsidRDefault="00D648C6" w14:paraId="31D0BD00" w14:textId="5D7D095E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 authorities</w:t>
      </w:r>
    </w:p>
    <w:p w:rsidR="00B640DD" w:rsidRDefault="00B640DD" w14:paraId="2FEF6DB6" w14:textId="77777777">
      <w:pPr>
        <w:pStyle w:val="BodyText"/>
        <w:rPr>
          <w:b/>
        </w:rPr>
      </w:pPr>
    </w:p>
    <w:p w:rsidR="00B640DD" w:rsidRDefault="00D648C6" w14:paraId="0F50A840" w14:textId="2ABFD1F7">
      <w:pPr>
        <w:pStyle w:val="BodyText"/>
        <w:spacing w:before="1"/>
        <w:ind w:left="580" w:right="557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Pr="00FF0C44">
        <w:t>relationships</w:t>
      </w:r>
      <w:r w:rsidRPr="00FF0C44">
        <w:rPr>
          <w:spacing w:val="-3"/>
        </w:rPr>
        <w:t xml:space="preserve"> </w:t>
      </w:r>
      <w:r w:rsidRPr="00FF0C44">
        <w:t>the</w:t>
      </w:r>
      <w:r w:rsidRPr="00FF0C44">
        <w:rPr>
          <w:spacing w:val="-2"/>
        </w:rPr>
        <w:t xml:space="preserve"> </w:t>
      </w:r>
      <w:r w:rsidRPr="00FF0C44">
        <w:t>Council</w:t>
      </w:r>
      <w:r w:rsidRPr="00FF0C44">
        <w:rPr>
          <w:spacing w:val="-3"/>
        </w:rPr>
        <w:t xml:space="preserve"> </w:t>
      </w:r>
      <w:r w:rsidRPr="00FF0C44">
        <w:t>has</w:t>
      </w:r>
      <w:r w:rsidRPr="00FF0C44">
        <w:rPr>
          <w:spacing w:val="-2"/>
        </w:rPr>
        <w:t xml:space="preserve"> </w:t>
      </w:r>
      <w:r w:rsidRPr="00FF0C44">
        <w:t>with</w:t>
      </w:r>
      <w:r w:rsidRPr="00FF0C44">
        <w:rPr>
          <w:spacing w:val="-2"/>
        </w:rPr>
        <w:t xml:space="preserve"> </w:t>
      </w:r>
      <w:r w:rsidRPr="00FF0C44">
        <w:t>other</w:t>
      </w:r>
      <w:r w:rsidRPr="00FF0C44">
        <w:rPr>
          <w:spacing w:val="-2"/>
        </w:rPr>
        <w:t xml:space="preserve"> </w:t>
      </w:r>
      <w:r w:rsidRPr="00FF0C44">
        <w:t>authorities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found on the website. Details not available on the website can be requested from </w:t>
      </w:r>
      <w:r>
        <w:t>the</w:t>
      </w:r>
      <w:r>
        <w:rPr>
          <w:spacing w:val="4"/>
        </w:rPr>
        <w:t xml:space="preserve"> </w:t>
      </w:r>
      <w:r>
        <w:t>Senior</w:t>
      </w:r>
      <w:r>
        <w:rPr>
          <w:spacing w:val="-1"/>
        </w:rPr>
        <w:t xml:space="preserve"> </w:t>
      </w:r>
      <w:r w:rsidR="00821078">
        <w:rPr>
          <w:spacing w:val="-1"/>
        </w:rPr>
        <w:t xml:space="preserve">Information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24535D84" w14:textId="77777777">
      <w:pPr>
        <w:sectPr w:rsidR="00B640DD">
          <w:pgSz w:w="11910" w:h="16840"/>
          <w:pgMar w:top="800" w:right="620" w:bottom="460" w:left="860" w:header="0" w:footer="199" w:gutter="0"/>
          <w:cols w:space="720"/>
        </w:sectPr>
      </w:pPr>
    </w:p>
    <w:p w:rsidR="00B640DD" w:rsidRDefault="00D648C6" w14:paraId="2D37689F" w14:textId="77777777">
      <w:pPr>
        <w:pStyle w:val="Heading1"/>
        <w:numPr>
          <w:ilvl w:val="0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What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spend and how we</w:t>
      </w:r>
      <w:r>
        <w:rPr>
          <w:spacing w:val="-4"/>
        </w:rPr>
        <w:t xml:space="preserve"> </w:t>
      </w:r>
      <w:r>
        <w:t>spend it</w:t>
      </w:r>
    </w:p>
    <w:p w:rsidR="00B640DD" w:rsidRDefault="00B640DD" w14:paraId="41B5632B" w14:textId="77777777">
      <w:pPr>
        <w:pStyle w:val="BodyText"/>
        <w:rPr>
          <w:b/>
          <w:sz w:val="30"/>
        </w:rPr>
      </w:pPr>
    </w:p>
    <w:p w:rsidR="00B640DD" w:rsidRDefault="00B640DD" w14:paraId="66AA466E" w14:textId="77777777">
      <w:pPr>
        <w:pStyle w:val="BodyText"/>
        <w:spacing w:before="10"/>
        <w:rPr>
          <w:b/>
          <w:sz w:val="25"/>
        </w:rPr>
      </w:pPr>
    </w:p>
    <w:p w:rsidR="00B640DD" w:rsidRDefault="00D648C6" w14:paraId="2D5CD3B0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Financial</w:t>
      </w:r>
      <w:r>
        <w:rPr>
          <w:spacing w:val="-2"/>
        </w:rPr>
        <w:t xml:space="preserve"> </w:t>
      </w:r>
      <w:r>
        <w:t>statements,</w:t>
      </w:r>
      <w:r>
        <w:rPr>
          <w:spacing w:val="-4"/>
        </w:rPr>
        <w:t xml:space="preserve"> </w:t>
      </w:r>
      <w:r>
        <w:t>budgets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reports</w:t>
      </w:r>
    </w:p>
    <w:p w:rsidR="00B640DD" w:rsidRDefault="00B640DD" w14:paraId="5D31C5BA" w14:textId="77777777">
      <w:pPr>
        <w:pStyle w:val="BodyText"/>
        <w:rPr>
          <w:b/>
        </w:rPr>
      </w:pPr>
    </w:p>
    <w:p w:rsidR="00B640DD" w:rsidRDefault="00D648C6" w14:paraId="597B52A6" w14:textId="22DF270B">
      <w:pPr>
        <w:pStyle w:val="BodyText"/>
        <w:ind w:left="580" w:right="488"/>
      </w:pPr>
      <w:r>
        <w:t xml:space="preserve">The Council spends public </w:t>
      </w:r>
      <w:r w:rsidR="003C4124">
        <w:t>money,</w:t>
      </w:r>
      <w:r>
        <w:t xml:space="preserve"> and it is important that the public can see how we</w:t>
      </w:r>
      <w:r>
        <w:rPr>
          <w:spacing w:val="1"/>
        </w:rPr>
        <w:t xml:space="preserve"> </w:t>
      </w:r>
      <w:r>
        <w:t>have spent that money.</w:t>
      </w:r>
      <w:r>
        <w:rPr>
          <w:spacing w:val="1"/>
        </w:rPr>
        <w:t xml:space="preserve"> </w:t>
      </w:r>
      <w:r>
        <w:t>The website contains a large amount of information on financial</w:t>
      </w:r>
      <w:r>
        <w:rPr>
          <w:spacing w:val="-64"/>
        </w:rPr>
        <w:t xml:space="preserve"> </w:t>
      </w:r>
      <w:r>
        <w:t>matters, including the Statement of Accounts, Medium Term Plan, the Revenue budgets</w:t>
      </w:r>
      <w:r>
        <w:rPr>
          <w:spacing w:val="-64"/>
        </w:rPr>
        <w:t xml:space="preserve"> </w:t>
      </w:r>
      <w:r>
        <w:t>and the Capital programme.</w:t>
      </w:r>
      <w:r>
        <w:rPr>
          <w:spacing w:val="1"/>
        </w:rPr>
        <w:t xml:space="preserve"> </w:t>
      </w:r>
      <w:r>
        <w:t>Budgets for the various directorates are also shown.</w:t>
      </w:r>
      <w:r>
        <w:rPr>
          <w:spacing w:val="1"/>
        </w:rPr>
        <w:t xml:space="preserve"> </w:t>
      </w:r>
      <w:hyperlink w:history="1" r:id="rId19">
        <w:r w:rsidRPr="005B46CA" w:rsidR="005B46CA">
          <w:rPr>
            <w:rStyle w:val="Hyperlink"/>
          </w:rPr>
          <w:t>Council financial information | Broadland and South Norfolk</w:t>
        </w:r>
      </w:hyperlink>
      <w:r w:rsidR="004A7E07">
        <w:t xml:space="preserve"> </w:t>
      </w:r>
    </w:p>
    <w:p w:rsidR="00B640DD" w:rsidRDefault="00B640DD" w14:paraId="6B1EA197" w14:textId="77777777">
      <w:pPr>
        <w:pStyle w:val="BodyText"/>
        <w:rPr>
          <w:sz w:val="20"/>
        </w:rPr>
      </w:pPr>
    </w:p>
    <w:p w:rsidR="00B640DD" w:rsidRDefault="00B640DD" w14:paraId="1129FE4B" w14:textId="77777777">
      <w:pPr>
        <w:pStyle w:val="BodyText"/>
        <w:rPr>
          <w:sz w:val="20"/>
        </w:rPr>
      </w:pPr>
    </w:p>
    <w:p w:rsidR="00B640DD" w:rsidRDefault="00D648C6" w14:paraId="130D2E09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Capital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reports</w:t>
      </w:r>
    </w:p>
    <w:p w:rsidR="00B640DD" w:rsidRDefault="00B640DD" w14:paraId="7BABB7E1" w14:textId="77777777">
      <w:pPr>
        <w:pStyle w:val="BodyText"/>
        <w:rPr>
          <w:b/>
        </w:rPr>
      </w:pPr>
    </w:p>
    <w:p w:rsidR="00B640DD" w:rsidRDefault="00D648C6" w14:paraId="05BA1DD1" w14:textId="75FC81F4">
      <w:pPr>
        <w:pStyle w:val="BodyText"/>
        <w:ind w:left="580" w:right="548"/>
      </w:pPr>
      <w:r>
        <w:t>The Council undertakes quarterly reviews of actual against projected spend on both the</w:t>
      </w:r>
      <w:r>
        <w:rPr>
          <w:spacing w:val="-64"/>
        </w:rPr>
        <w:t xml:space="preserve"> </w:t>
      </w:r>
      <w:r>
        <w:t>capital and revenue budgets and these are reported to Cabinet.</w:t>
      </w:r>
      <w:r>
        <w:rPr>
          <w:spacing w:val="1"/>
        </w:rPr>
        <w:t xml:space="preserve"> </w:t>
      </w:r>
      <w:r>
        <w:t>For details of the latest</w:t>
      </w:r>
      <w:r>
        <w:rPr>
          <w:spacing w:val="-65"/>
        </w:rPr>
        <w:t xml:space="preserve"> </w:t>
      </w:r>
      <w:r>
        <w:t>reviews, these can be found on the website under the committee papers for Cabinet:</w:t>
      </w:r>
      <w:r>
        <w:rPr>
          <w:spacing w:val="1"/>
        </w:rPr>
        <w:t xml:space="preserve"> </w:t>
      </w:r>
      <w:hyperlink w:history="1" r:id="rId20">
        <w:r w:rsidRPr="005B46CA" w:rsidR="005B46CA">
          <w:rPr>
            <w:rStyle w:val="Hyperlink"/>
          </w:rPr>
          <w:t>Broadland committee meetings | Broadland and South Norfolk</w:t>
        </w:r>
      </w:hyperlink>
    </w:p>
    <w:p w:rsidR="00B640DD" w:rsidRDefault="00B640DD" w14:paraId="50167DC4" w14:textId="77777777">
      <w:pPr>
        <w:pStyle w:val="BodyText"/>
        <w:rPr>
          <w:sz w:val="20"/>
        </w:rPr>
      </w:pPr>
    </w:p>
    <w:p w:rsidR="00B640DD" w:rsidRDefault="00B640DD" w14:paraId="09E3B3CE" w14:textId="77777777">
      <w:pPr>
        <w:pStyle w:val="BodyText"/>
        <w:rPr>
          <w:sz w:val="20"/>
        </w:rPr>
      </w:pPr>
    </w:p>
    <w:p w:rsidR="00B640DD" w:rsidRDefault="00D648C6" w14:paraId="7F759304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93"/>
        <w:ind w:hanging="721"/>
      </w:pPr>
      <w:r>
        <w:t>Members’</w:t>
      </w:r>
      <w:r>
        <w:rPr>
          <w:spacing w:val="-5"/>
        </w:rPr>
        <w:t xml:space="preserve"> </w:t>
      </w:r>
      <w:r>
        <w:t>allowance</w:t>
      </w:r>
      <w:r>
        <w:rPr>
          <w:spacing w:val="-5"/>
        </w:rPr>
        <w:t xml:space="preserve"> </w:t>
      </w:r>
      <w:r>
        <w:t>scheme and</w:t>
      </w:r>
      <w:r>
        <w:rPr>
          <w:spacing w:val="-5"/>
        </w:rPr>
        <w:t xml:space="preserve"> </w:t>
      </w:r>
      <w:r>
        <w:t>expenses</w:t>
      </w:r>
    </w:p>
    <w:p w:rsidR="00B640DD" w:rsidRDefault="00B640DD" w14:paraId="5C95EE99" w14:textId="77777777">
      <w:pPr>
        <w:pStyle w:val="BodyText"/>
        <w:rPr>
          <w:b/>
        </w:rPr>
      </w:pPr>
    </w:p>
    <w:p w:rsidR="00B640DD" w:rsidRDefault="00D648C6" w14:paraId="7EEF3E04" w14:textId="77777777">
      <w:pPr>
        <w:pStyle w:val="BodyText"/>
        <w:ind w:left="580" w:right="505"/>
      </w:pPr>
      <w:r>
        <w:t>Councillors are entitled to receive an annual allowance from the Council, as laid down</w:t>
      </w:r>
      <w:r>
        <w:rPr>
          <w:spacing w:val="1"/>
        </w:rPr>
        <w:t xml:space="preserve"> </w:t>
      </w:r>
      <w:r>
        <w:t>under national legislation. This is called the Scheme of Members Allowances. They may</w:t>
      </w:r>
      <w:r>
        <w:rPr>
          <w:spacing w:val="-6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travelling</w:t>
      </w:r>
      <w:r>
        <w:rPr>
          <w:spacing w:val="-2"/>
        </w:rPr>
        <w:t xml:space="preserve"> </w:t>
      </w:r>
      <w:r>
        <w:t>etc. that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while performing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duties.</w:t>
      </w:r>
    </w:p>
    <w:p w:rsidR="00B640DD" w:rsidRDefault="00D648C6" w14:paraId="3B2B28DF" w14:textId="77777777">
      <w:pPr>
        <w:pStyle w:val="BodyText"/>
        <w:ind w:left="580" w:right="599"/>
      </w:pPr>
      <w:r>
        <w:t>The allowances, which members may decline if they wish, are subject to deductions for</w:t>
      </w:r>
      <w:r>
        <w:rPr>
          <w:spacing w:val="-64"/>
        </w:rPr>
        <w:t xml:space="preserve"> </w:t>
      </w:r>
      <w:r>
        <w:t>income tax and national insurance.</w:t>
      </w:r>
      <w:r>
        <w:rPr>
          <w:spacing w:val="1"/>
        </w:rPr>
        <w:t xml:space="preserve"> </w:t>
      </w:r>
      <w:r>
        <w:t>Details of this scheme and what members receive</w:t>
      </w:r>
      <w:r>
        <w:rPr>
          <w:spacing w:val="1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in allowances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website.</w:t>
      </w:r>
    </w:p>
    <w:p w:rsidR="008F3431" w:rsidP="00A12B31" w:rsidRDefault="005B46CA" w14:paraId="4205D5E2" w14:textId="40C91094">
      <w:pPr>
        <w:pStyle w:val="BodyText"/>
        <w:ind w:left="567" w:firstLine="12"/>
        <w:rPr>
          <w:sz w:val="20"/>
        </w:rPr>
      </w:pPr>
      <w:hyperlink w:history="1" r:id="rId21">
        <w:r w:rsidRPr="005B46CA">
          <w:rPr>
            <w:rStyle w:val="Hyperlink"/>
          </w:rPr>
          <w:t>Broadland district councillor allowances and expenses | Broadland and South Norfolk</w:t>
        </w:r>
      </w:hyperlink>
    </w:p>
    <w:p w:rsidR="00532B5B" w:rsidP="00A12B31" w:rsidRDefault="00532B5B" w14:paraId="1A51230C" w14:textId="77777777">
      <w:pPr>
        <w:pStyle w:val="BodyText"/>
        <w:ind w:left="567" w:firstLine="12"/>
        <w:rPr>
          <w:sz w:val="20"/>
        </w:rPr>
      </w:pPr>
    </w:p>
    <w:p w:rsidR="00B640DD" w:rsidRDefault="00D648C6" w14:paraId="0725F0A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Staff</w:t>
      </w:r>
      <w:r>
        <w:rPr>
          <w:spacing w:val="-3"/>
        </w:rPr>
        <w:t xml:space="preserve"> </w:t>
      </w:r>
      <w:r>
        <w:t>allowances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expenses</w:t>
      </w:r>
    </w:p>
    <w:p w:rsidR="00B640DD" w:rsidRDefault="00B640DD" w14:paraId="558DC213" w14:textId="77777777">
      <w:pPr>
        <w:pStyle w:val="BodyText"/>
        <w:rPr>
          <w:b/>
        </w:rPr>
      </w:pPr>
    </w:p>
    <w:p w:rsidR="00211617" w:rsidP="00211617" w:rsidRDefault="00D648C6" w14:paraId="6B5A3D70" w14:textId="77777777">
      <w:pPr>
        <w:pStyle w:val="BodyText"/>
        <w:ind w:left="647" w:right="513"/>
      </w:pPr>
      <w:r>
        <w:t>Pay and benefits received by senior members of staff are published annually in the</w:t>
      </w:r>
      <w:r>
        <w:rPr>
          <w:spacing w:val="1"/>
        </w:rPr>
        <w:t xml:space="preserve"> </w:t>
      </w:r>
      <w:r>
        <w:t>Council’s Statement of Accounts. An extract can be accessed on the Council’s website:</w:t>
      </w:r>
      <w:r>
        <w:rPr>
          <w:spacing w:val="-64"/>
        </w:rPr>
        <w:t xml:space="preserve"> </w:t>
      </w:r>
      <w:hyperlink w:history="1" r:id="rId22">
        <w:r w:rsidRPr="00211617" w:rsidR="00211617">
          <w:rPr>
            <w:rStyle w:val="Hyperlink"/>
          </w:rPr>
          <w:t>Broadland District Council - Statement of Accounts | Broadland and South Norfolk</w:t>
        </w:r>
      </w:hyperlink>
    </w:p>
    <w:p w:rsidR="00211617" w:rsidP="00211617" w:rsidRDefault="00211617" w14:paraId="4ADBBD70" w14:textId="77777777">
      <w:pPr>
        <w:pStyle w:val="BodyText"/>
        <w:ind w:left="647" w:right="513"/>
      </w:pPr>
    </w:p>
    <w:p w:rsidR="00B640DD" w:rsidP="00211617" w:rsidRDefault="00D648C6" w14:paraId="55B575ED" w14:textId="7FF3E66C">
      <w:pPr>
        <w:pStyle w:val="BodyText"/>
        <w:ind w:left="647" w:right="513"/>
      </w:pPr>
      <w:r>
        <w:t>Information relating to staff allowances and expenses can be requested from the</w:t>
      </w:r>
      <w:r>
        <w:rPr>
          <w:spacing w:val="-65"/>
        </w:rPr>
        <w:t xml:space="preserve"> </w:t>
      </w:r>
      <w:r w:rsidR="005705B5">
        <w:t xml:space="preserve">Senior </w:t>
      </w:r>
      <w:r w:rsidR="005B46CA">
        <w:t xml:space="preserve">Information </w:t>
      </w:r>
      <w:r w:rsidR="005705B5">
        <w:t>Governance Officer</w:t>
      </w:r>
      <w:r>
        <w:t>.</w:t>
      </w:r>
    </w:p>
    <w:p w:rsidR="00B640DD" w:rsidRDefault="00B640DD" w14:paraId="2D79DEDD" w14:textId="77777777">
      <w:pPr>
        <w:pStyle w:val="BodyText"/>
        <w:rPr>
          <w:sz w:val="26"/>
        </w:rPr>
      </w:pPr>
    </w:p>
    <w:p w:rsidR="00B640DD" w:rsidRDefault="00B640DD" w14:paraId="37678EFD" w14:textId="77777777">
      <w:pPr>
        <w:pStyle w:val="BodyText"/>
        <w:rPr>
          <w:sz w:val="22"/>
        </w:rPr>
      </w:pPr>
    </w:p>
    <w:p w:rsidR="00B640DD" w:rsidRDefault="00D648C6" w14:paraId="1AE55D6C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Pay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grading</w:t>
      </w:r>
      <w:r>
        <w:rPr>
          <w:spacing w:val="1"/>
        </w:rPr>
        <w:t xml:space="preserve"> </w:t>
      </w:r>
      <w:r>
        <w:t>structure</w:t>
      </w:r>
    </w:p>
    <w:p w:rsidR="00B640DD" w:rsidRDefault="00B640DD" w14:paraId="6C3DC615" w14:textId="77777777">
      <w:pPr>
        <w:pStyle w:val="BodyText"/>
        <w:spacing w:before="7"/>
        <w:rPr>
          <w:b/>
        </w:rPr>
      </w:pPr>
    </w:p>
    <w:p w:rsidR="00B640DD" w:rsidRDefault="00D648C6" w14:paraId="18E50945" w14:textId="77777777">
      <w:pPr>
        <w:pStyle w:val="BodyText"/>
        <w:spacing w:line="237" w:lineRule="auto"/>
        <w:ind w:left="647" w:right="557"/>
      </w:pP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produces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annually,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64"/>
        </w:rPr>
        <w:t xml:space="preserve"> </w:t>
      </w:r>
      <w:r>
        <w:t>policy</w:t>
      </w:r>
      <w:r>
        <w:rPr>
          <w:spacing w:val="-1"/>
        </w:rPr>
        <w:t xml:space="preserve"> </w:t>
      </w:r>
      <w:proofErr w:type="gramStart"/>
      <w:r>
        <w:t>with regard to</w:t>
      </w:r>
      <w:proofErr w:type="gramEnd"/>
      <w:r>
        <w:t>:</w:t>
      </w:r>
    </w:p>
    <w:p w:rsidR="00B640DD" w:rsidRDefault="00B640DD" w14:paraId="25A15670" w14:textId="77777777">
      <w:pPr>
        <w:pStyle w:val="BodyText"/>
        <w:spacing w:before="6"/>
      </w:pPr>
    </w:p>
    <w:p w:rsidR="00B640DD" w:rsidRDefault="00D648C6" w14:paraId="397DCD45" w14:textId="77777777">
      <w:pPr>
        <w:pStyle w:val="ListParagraph"/>
        <w:numPr>
          <w:ilvl w:val="2"/>
          <w:numId w:val="3"/>
        </w:numPr>
        <w:tabs>
          <w:tab w:val="left" w:pos="1214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-2"/>
          <w:sz w:val="24"/>
        </w:rPr>
        <w:t xml:space="preserve"> </w:t>
      </w:r>
      <w:r>
        <w:rPr>
          <w:sz w:val="24"/>
        </w:rPr>
        <w:t>Officers</w:t>
      </w:r>
    </w:p>
    <w:p w:rsidR="00B640DD" w:rsidRDefault="00D648C6" w14:paraId="2A38ADF4" w14:textId="77777777">
      <w:pPr>
        <w:pStyle w:val="ListParagraph"/>
        <w:numPr>
          <w:ilvl w:val="2"/>
          <w:numId w:val="3"/>
        </w:numPr>
        <w:tabs>
          <w:tab w:val="left" w:pos="1214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lowest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</w:p>
    <w:p w:rsidR="00B640DD" w:rsidRDefault="00D648C6" w14:paraId="5B7633F8" w14:textId="77777777">
      <w:pPr>
        <w:pStyle w:val="ListParagraph"/>
        <w:numPr>
          <w:ilvl w:val="2"/>
          <w:numId w:val="3"/>
        </w:numPr>
        <w:tabs>
          <w:tab w:val="left" w:pos="1214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Officers</w:t>
      </w:r>
      <w:r>
        <w:rPr>
          <w:spacing w:val="-2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officers</w:t>
      </w:r>
    </w:p>
    <w:p w:rsidR="00B640DD" w:rsidRDefault="00B640DD" w14:paraId="60B49220" w14:textId="35BA4107">
      <w:pPr>
        <w:pStyle w:val="BodyText"/>
        <w:spacing w:before="5"/>
      </w:pPr>
    </w:p>
    <w:p w:rsidR="00532B5B" w:rsidRDefault="00532B5B" w14:paraId="455D6FD3" w14:textId="2C97DA07">
      <w:pPr>
        <w:pStyle w:val="BodyText"/>
        <w:spacing w:before="5"/>
      </w:pPr>
    </w:p>
    <w:p w:rsidR="00532B5B" w:rsidRDefault="00532B5B" w14:paraId="5894195B" w14:textId="449D9798">
      <w:pPr>
        <w:pStyle w:val="BodyText"/>
        <w:spacing w:before="5"/>
      </w:pPr>
    </w:p>
    <w:p w:rsidR="00532B5B" w:rsidRDefault="00532B5B" w14:paraId="6CCD6C65" w14:textId="1FC45827">
      <w:pPr>
        <w:pStyle w:val="BodyText"/>
        <w:spacing w:before="5"/>
      </w:pPr>
    </w:p>
    <w:p w:rsidR="00532B5B" w:rsidRDefault="00532B5B" w14:paraId="4A769494" w14:textId="77777777">
      <w:pPr>
        <w:pStyle w:val="BodyText"/>
        <w:spacing w:before="5"/>
      </w:pPr>
    </w:p>
    <w:p w:rsidR="00532B5B" w:rsidP="00532B5B" w:rsidRDefault="00D648C6" w14:paraId="7A3DBFB1" w14:textId="09F16134">
      <w:pPr>
        <w:pStyle w:val="BodyText"/>
        <w:ind w:left="647" w:right="507"/>
      </w:pPr>
      <w:r>
        <w:lastRenderedPageBreak/>
        <w:t xml:space="preserve">The Statement can be accessed from the website: </w:t>
      </w:r>
      <w:hyperlink w:history="1" r:id="rId23">
        <w:r w:rsidRPr="00211617" w:rsidR="00211617">
          <w:rPr>
            <w:rStyle w:val="Hyperlink"/>
          </w:rPr>
          <w:t>Pay Policy Statement | Broadland and South Norfolk</w:t>
        </w:r>
      </w:hyperlink>
    </w:p>
    <w:p w:rsidR="00211617" w:rsidP="00532B5B" w:rsidRDefault="00211617" w14:paraId="7C341692" w14:textId="77777777">
      <w:pPr>
        <w:pStyle w:val="BodyText"/>
        <w:ind w:left="647" w:right="507"/>
      </w:pPr>
    </w:p>
    <w:p w:rsidR="00B640DD" w:rsidP="00532B5B" w:rsidRDefault="00D648C6" w14:paraId="39D9BDBC" w14:textId="46181FBD">
      <w:pPr>
        <w:pStyle w:val="BodyText"/>
        <w:ind w:left="647" w:right="507"/>
      </w:pPr>
      <w:r>
        <w:t>Further details of the pay and grading structure used by the Council can be requested</w:t>
      </w:r>
      <w:r>
        <w:rPr>
          <w:spacing w:val="-6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Senior </w:t>
      </w:r>
      <w:r w:rsidR="00211617">
        <w:t xml:space="preserve">Information </w:t>
      </w:r>
      <w:r>
        <w:t>Governance Officer.</w:t>
      </w:r>
    </w:p>
    <w:p w:rsidR="00B640DD" w:rsidRDefault="00B640DD" w14:paraId="7150A83D" w14:textId="77777777">
      <w:pPr>
        <w:pStyle w:val="BodyText"/>
        <w:rPr>
          <w:sz w:val="26"/>
        </w:rPr>
      </w:pPr>
    </w:p>
    <w:p w:rsidR="00B640DD" w:rsidRDefault="00B640DD" w14:paraId="3E532F49" w14:textId="77777777">
      <w:pPr>
        <w:pStyle w:val="BodyText"/>
        <w:rPr>
          <w:sz w:val="22"/>
        </w:rPr>
      </w:pPr>
    </w:p>
    <w:p w:rsidR="00B640DD" w:rsidRDefault="00D648C6" w14:paraId="1849D891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Election</w:t>
      </w:r>
      <w:r>
        <w:rPr>
          <w:spacing w:val="-4"/>
        </w:rPr>
        <w:t xml:space="preserve"> </w:t>
      </w:r>
      <w:r>
        <w:t>expenses</w:t>
      </w:r>
    </w:p>
    <w:p w:rsidR="00B640DD" w:rsidRDefault="00B640DD" w14:paraId="6405EC5E" w14:textId="77777777">
      <w:pPr>
        <w:pStyle w:val="BodyText"/>
        <w:rPr>
          <w:b/>
        </w:rPr>
      </w:pPr>
    </w:p>
    <w:p w:rsidR="00B640DD" w:rsidRDefault="00D648C6" w14:paraId="5249CD1B" w14:textId="0FD37BF6">
      <w:pPr>
        <w:pStyle w:val="BodyText"/>
        <w:spacing w:before="1"/>
        <w:ind w:left="647" w:right="598"/>
      </w:pPr>
      <w:r>
        <w:t>Information relating to election expenses can be requested from the Electoral Services</w:t>
      </w:r>
      <w:r>
        <w:rPr>
          <w:spacing w:val="-64"/>
        </w:rPr>
        <w:t xml:space="preserve"> </w:t>
      </w:r>
      <w:r w:rsidR="0052594D">
        <w:t>Manager</w:t>
      </w:r>
      <w:r>
        <w:t>:</w:t>
      </w:r>
    </w:p>
    <w:p w:rsidR="00B640DD" w:rsidRDefault="00B640DD" w14:paraId="744E616B" w14:textId="77777777">
      <w:pPr>
        <w:pStyle w:val="BodyText"/>
        <w:spacing w:before="9"/>
        <w:rPr>
          <w:sz w:val="23"/>
        </w:rPr>
      </w:pPr>
    </w:p>
    <w:p w:rsidRPr="000245A3" w:rsidR="009043F3" w:rsidP="009043F3" w:rsidRDefault="004714C0" w14:paraId="2C13F5F1" w14:textId="50C15466">
      <w:pPr>
        <w:ind w:left="579"/>
        <w:rPr>
          <w:sz w:val="24"/>
          <w:szCs w:val="24"/>
        </w:rPr>
      </w:pPr>
      <w:bookmarkStart w:name="_Hlk206170264" w:id="3"/>
      <w:r>
        <w:rPr>
          <w:sz w:val="24"/>
          <w:szCs w:val="24"/>
        </w:rPr>
        <w:t xml:space="preserve">Electoral Services Manager </w:t>
      </w:r>
      <w:r w:rsidRPr="000245A3" w:rsidR="009043F3">
        <w:rPr>
          <w:sz w:val="24"/>
          <w:szCs w:val="24"/>
        </w:rPr>
        <w:t xml:space="preserve"> </w:t>
      </w:r>
    </w:p>
    <w:p w:rsidR="009043F3" w:rsidP="009043F3" w:rsidRDefault="009043F3" w14:paraId="14CEF1E0" w14:textId="77777777">
      <w:pPr>
        <w:pStyle w:val="BodyText"/>
        <w:ind w:left="580" w:right="6988"/>
        <w:rPr>
          <w:spacing w:val="1"/>
        </w:rPr>
      </w:pPr>
      <w:r>
        <w:t>Broadland District Council</w:t>
      </w:r>
      <w:r>
        <w:rPr>
          <w:spacing w:val="1"/>
        </w:rPr>
        <w:t xml:space="preserve"> </w:t>
      </w:r>
    </w:p>
    <w:p w:rsidR="009043F3" w:rsidP="009043F3" w:rsidRDefault="009043F3" w14:paraId="6221D140" w14:textId="77777777">
      <w:pPr>
        <w:pStyle w:val="BodyText"/>
        <w:ind w:left="580" w:right="6988"/>
      </w:pPr>
      <w:r>
        <w:t xml:space="preserve">Horizon Centre </w:t>
      </w:r>
    </w:p>
    <w:p w:rsidR="009043F3" w:rsidP="009043F3" w:rsidRDefault="009043F3" w14:paraId="46656AE7" w14:textId="77777777">
      <w:pPr>
        <w:pStyle w:val="BodyText"/>
        <w:ind w:left="580" w:right="6988"/>
      </w:pPr>
      <w:r>
        <w:t xml:space="preserve">Peachman Way </w:t>
      </w:r>
    </w:p>
    <w:p w:rsidR="009043F3" w:rsidP="009043F3" w:rsidRDefault="009043F3" w14:paraId="3BC2F3EA" w14:textId="77777777">
      <w:pPr>
        <w:pStyle w:val="BodyText"/>
        <w:ind w:left="580" w:right="6988"/>
      </w:pPr>
      <w:r>
        <w:t xml:space="preserve">Broadland Business Park </w:t>
      </w:r>
    </w:p>
    <w:p w:rsidR="009043F3" w:rsidP="009043F3" w:rsidRDefault="009043F3" w14:paraId="4114233C" w14:textId="77777777">
      <w:pPr>
        <w:pStyle w:val="BodyText"/>
        <w:ind w:left="580" w:right="6988"/>
      </w:pPr>
      <w:r>
        <w:t xml:space="preserve">Norwich </w:t>
      </w:r>
    </w:p>
    <w:p w:rsidR="009043F3" w:rsidP="009043F3" w:rsidRDefault="009043F3" w14:paraId="3C989CB9" w14:textId="77777777">
      <w:pPr>
        <w:pStyle w:val="BodyText"/>
        <w:ind w:left="580" w:right="6988"/>
      </w:pPr>
      <w:r>
        <w:t>NR7 0WF</w:t>
      </w:r>
    </w:p>
    <w:p w:rsidR="0052594D" w:rsidP="0052594D" w:rsidRDefault="0052594D" w14:paraId="20FE7829" w14:textId="77777777">
      <w:pPr>
        <w:pStyle w:val="BodyText"/>
        <w:ind w:left="580" w:right="7508"/>
      </w:pPr>
    </w:p>
    <w:bookmarkEnd w:id="3"/>
    <w:p w:rsidR="00B640DD" w:rsidRDefault="00D648C6" w14:paraId="1A833C4B" w14:textId="18971344">
      <w:pPr>
        <w:pStyle w:val="BodyText"/>
        <w:ind w:left="580"/>
      </w:pPr>
      <w:r>
        <w:t>Email:</w:t>
      </w:r>
      <w:r>
        <w:rPr>
          <w:spacing w:val="-5"/>
        </w:rPr>
        <w:t xml:space="preserve"> </w:t>
      </w:r>
      <w:hyperlink w:history="1" r:id="rId24">
        <w:r w:rsidRPr="00186AA7" w:rsidR="004714C0">
          <w:rPr>
            <w:rStyle w:val="Hyperlink"/>
          </w:rPr>
          <w:t>elections@southnorfolkandbroadland.gov.uk</w:t>
        </w:r>
      </w:hyperlink>
      <w:r w:rsidR="008F3431">
        <w:t xml:space="preserve"> </w:t>
      </w:r>
    </w:p>
    <w:p w:rsidR="00B640DD" w:rsidRDefault="00B640DD" w14:paraId="37ACC8A3" w14:textId="77777777">
      <w:pPr>
        <w:pStyle w:val="BodyText"/>
        <w:rPr>
          <w:sz w:val="20"/>
        </w:rPr>
      </w:pPr>
    </w:p>
    <w:p w:rsidR="00B640DD" w:rsidRDefault="00B640DD" w14:paraId="7A99E250" w14:textId="77777777">
      <w:pPr>
        <w:pStyle w:val="BodyText"/>
        <w:rPr>
          <w:sz w:val="20"/>
        </w:rPr>
      </w:pPr>
    </w:p>
    <w:p w:rsidR="00B640DD" w:rsidRDefault="00D648C6" w14:paraId="7C8C13BD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Procurement</w:t>
      </w:r>
      <w:r>
        <w:rPr>
          <w:spacing w:val="-4"/>
        </w:rPr>
        <w:t xml:space="preserve"> </w:t>
      </w:r>
      <w:r>
        <w:t>procedures</w:t>
      </w:r>
    </w:p>
    <w:p w:rsidR="00B640DD" w:rsidRDefault="00B640DD" w14:paraId="24DE4375" w14:textId="77777777">
      <w:pPr>
        <w:pStyle w:val="BodyText"/>
        <w:rPr>
          <w:b/>
        </w:rPr>
      </w:pPr>
    </w:p>
    <w:p w:rsidR="00B640DD" w:rsidRDefault="00D648C6" w14:paraId="7DCE947A" w14:textId="77777777">
      <w:pPr>
        <w:pStyle w:val="BodyText"/>
        <w:spacing w:before="1"/>
        <w:ind w:left="580" w:right="532"/>
      </w:pPr>
      <w:r>
        <w:t>We have a strategy for procuring goods, works and services and the Rules for Financial</w:t>
      </w:r>
      <w:r>
        <w:rPr>
          <w:spacing w:val="-64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provide a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time.</w:t>
      </w:r>
    </w:p>
    <w:p w:rsidR="00B640DD" w:rsidRDefault="00D648C6" w14:paraId="7922F644" w14:textId="77777777">
      <w:pPr>
        <w:pStyle w:val="BodyText"/>
        <w:ind w:left="580"/>
      </w:pPr>
      <w:r>
        <w:t>The</w:t>
      </w:r>
      <w:r>
        <w:rPr>
          <w:spacing w:val="-2"/>
        </w:rPr>
        <w:t xml:space="preserve"> </w:t>
      </w:r>
      <w:r>
        <w:t>Contract Standing</w:t>
      </w:r>
      <w:r>
        <w:rPr>
          <w:spacing w:val="-2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invite</w:t>
      </w:r>
      <w:r>
        <w:rPr>
          <w:spacing w:val="-1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competition to</w:t>
      </w:r>
      <w:r>
        <w:rPr>
          <w:spacing w:val="-3"/>
        </w:rPr>
        <w:t xml:space="preserve"> </w:t>
      </w:r>
      <w:r>
        <w:t>achieve good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money.</w:t>
      </w:r>
    </w:p>
    <w:p w:rsidR="00B640DD" w:rsidP="00D137C2" w:rsidRDefault="00D137C2" w14:paraId="391DD1A6" w14:textId="2F4580CE">
      <w:pPr>
        <w:pStyle w:val="BodyText"/>
        <w:spacing w:before="11"/>
        <w:ind w:left="579"/>
      </w:pPr>
      <w:hyperlink w:history="1" r:id="rId25">
        <w:r w:rsidRPr="00D137C2">
          <w:rPr>
            <w:rStyle w:val="Hyperlink"/>
          </w:rPr>
          <w:t>Procurement and doing business with the council | Broadland and South Norfolk</w:t>
        </w:r>
      </w:hyperlink>
    </w:p>
    <w:p w:rsidR="00D137C2" w:rsidP="00D137C2" w:rsidRDefault="00D137C2" w14:paraId="29CDF6E9" w14:textId="77777777">
      <w:pPr>
        <w:pStyle w:val="BodyText"/>
        <w:spacing w:before="11"/>
        <w:ind w:left="579"/>
        <w:rPr>
          <w:sz w:val="19"/>
        </w:rPr>
      </w:pPr>
    </w:p>
    <w:p w:rsidR="00B640DD" w:rsidRDefault="00D648C6" w14:paraId="48009FCD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Contracts currently</w:t>
      </w:r>
      <w:r>
        <w:rPr>
          <w:spacing w:val="-7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tendered</w:t>
      </w:r>
    </w:p>
    <w:p w:rsidR="00B640DD" w:rsidRDefault="00B640DD" w14:paraId="5AFF54C9" w14:textId="77777777">
      <w:pPr>
        <w:pStyle w:val="BodyText"/>
        <w:rPr>
          <w:b/>
        </w:rPr>
      </w:pPr>
    </w:p>
    <w:p w:rsidR="00B640DD" w:rsidRDefault="00D648C6" w14:paraId="106490A5" w14:textId="77777777">
      <w:pPr>
        <w:pStyle w:val="BodyText"/>
        <w:ind w:left="580" w:right="624"/>
      </w:pPr>
      <w:r>
        <w:t>Any opportunities for contractors and suppliers for the work the Council intends to</w:t>
      </w:r>
      <w:r>
        <w:rPr>
          <w:spacing w:val="1"/>
        </w:rPr>
        <w:t xml:space="preserve"> </w:t>
      </w:r>
      <w:r>
        <w:t xml:space="preserve">contract for, and the goods and services the Council intends to buy either now or </w:t>
      </w:r>
      <w:proofErr w:type="gramStart"/>
      <w:r>
        <w:t>in the</w:t>
      </w:r>
      <w:r>
        <w:rPr>
          <w:spacing w:val="-64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future</w:t>
      </w:r>
      <w:proofErr w:type="gramEnd"/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website:</w:t>
      </w:r>
    </w:p>
    <w:p w:rsidR="00B640DD" w:rsidP="00DE29D7" w:rsidRDefault="00DE29D7" w14:paraId="49B64181" w14:textId="2BEAAA6A">
      <w:pPr>
        <w:pStyle w:val="BodyText"/>
        <w:spacing w:before="11"/>
        <w:ind w:left="579"/>
      </w:pPr>
      <w:hyperlink w:history="1" r:id="rId26">
        <w:r w:rsidRPr="00DE29D7">
          <w:rPr>
            <w:rStyle w:val="Hyperlink"/>
          </w:rPr>
          <w:t>Council financial information | Broadland and South Norfolk</w:t>
        </w:r>
      </w:hyperlink>
    </w:p>
    <w:p w:rsidR="00DE29D7" w:rsidP="00DE29D7" w:rsidRDefault="00DE29D7" w14:paraId="196198CA" w14:textId="77777777">
      <w:pPr>
        <w:pStyle w:val="BodyText"/>
        <w:spacing w:before="11"/>
        <w:ind w:left="579"/>
        <w:rPr>
          <w:sz w:val="19"/>
        </w:rPr>
      </w:pPr>
    </w:p>
    <w:p w:rsidR="00B640DD" w:rsidRDefault="00D648C6" w14:paraId="6FFBBB97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value</w:t>
      </w:r>
    </w:p>
    <w:p w:rsidR="00B640DD" w:rsidRDefault="00B640DD" w14:paraId="275885DF" w14:textId="77777777">
      <w:pPr>
        <w:pStyle w:val="BodyText"/>
        <w:rPr>
          <w:b/>
        </w:rPr>
      </w:pPr>
    </w:p>
    <w:p w:rsidR="00B640DD" w:rsidRDefault="00D648C6" w14:paraId="0A1472CA" w14:textId="2B647A05">
      <w:pPr>
        <w:pStyle w:val="BodyText"/>
        <w:ind w:left="580" w:right="665"/>
      </w:pPr>
      <w:r>
        <w:t>Details regarding contracts the Council has awarded can be extracted from the East of</w:t>
      </w:r>
      <w:r>
        <w:rPr>
          <w:spacing w:val="-64"/>
        </w:rPr>
        <w:t xml:space="preserve"> </w:t>
      </w:r>
      <w:r>
        <w:t>England Local Government Association’s website:</w:t>
      </w:r>
      <w:r w:rsidRPr="006E3498" w:rsidR="006E3498">
        <w:rPr>
          <w:sz w:val="22"/>
          <w:szCs w:val="22"/>
        </w:rPr>
        <w:t xml:space="preserve"> </w:t>
      </w:r>
      <w:hyperlink w:history="1" r:id="rId27">
        <w:r w:rsidRPr="006E3498" w:rsidR="006E3498">
          <w:rPr>
            <w:rStyle w:val="Hyperlink"/>
          </w:rPr>
          <w:t>Publication of contracts and tenders | Local Government Association</w:t>
        </w:r>
      </w:hyperlink>
    </w:p>
    <w:p w:rsidR="00B640DD" w:rsidRDefault="00B640DD" w14:paraId="4D845A64" w14:textId="77777777">
      <w:pPr>
        <w:pStyle w:val="BodyText"/>
        <w:rPr>
          <w:sz w:val="20"/>
        </w:rPr>
      </w:pPr>
    </w:p>
    <w:p w:rsidR="00B640DD" w:rsidRDefault="00B640DD" w14:paraId="698C9235" w14:textId="77777777">
      <w:pPr>
        <w:pStyle w:val="BodyText"/>
        <w:rPr>
          <w:sz w:val="20"/>
        </w:rPr>
      </w:pPr>
    </w:p>
    <w:p w:rsidR="00B640DD" w:rsidRDefault="00D648C6" w14:paraId="50D1D9F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arrangements</w:t>
      </w:r>
    </w:p>
    <w:p w:rsidR="00B640DD" w:rsidRDefault="00B640DD" w14:paraId="1DA3A2FD" w14:textId="77777777">
      <w:pPr>
        <w:pStyle w:val="BodyText"/>
        <w:spacing w:before="1"/>
        <w:rPr>
          <w:b/>
        </w:rPr>
      </w:pPr>
    </w:p>
    <w:p w:rsidR="00B640DD" w:rsidRDefault="00D648C6" w14:paraId="29B0779D" w14:textId="1D906A79">
      <w:pPr>
        <w:pStyle w:val="BodyText"/>
        <w:ind w:left="580"/>
      </w:pPr>
      <w:r>
        <w:t xml:space="preserve">Each partnership will have separate funding arrangements and details of any </w:t>
      </w:r>
      <w:proofErr w:type="gramStart"/>
      <w:r>
        <w:t>particular</w:t>
      </w:r>
      <w:r>
        <w:rPr>
          <w:spacing w:val="1"/>
        </w:rPr>
        <w:t xml:space="preserve"> </w:t>
      </w:r>
      <w:r>
        <w:t>partnership</w:t>
      </w:r>
      <w:proofErr w:type="gramEnd"/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Senior</w:t>
      </w:r>
      <w:r>
        <w:rPr>
          <w:spacing w:val="-5"/>
        </w:rPr>
        <w:t xml:space="preserve"> </w:t>
      </w:r>
      <w:r w:rsidR="00DE29D7">
        <w:rPr>
          <w:spacing w:val="-5"/>
        </w:rPr>
        <w:t xml:space="preserve">Information </w:t>
      </w:r>
      <w:r>
        <w:t>Governance</w:t>
      </w:r>
      <w:r>
        <w:rPr>
          <w:spacing w:val="-4"/>
        </w:rPr>
        <w:t xml:space="preserve"> </w:t>
      </w:r>
      <w:r>
        <w:t>Officer.</w:t>
      </w:r>
    </w:p>
    <w:p w:rsidR="00532B5B" w:rsidRDefault="00532B5B" w14:paraId="39756653" w14:textId="67E35C1C">
      <w:pPr>
        <w:pStyle w:val="BodyText"/>
        <w:rPr>
          <w:sz w:val="22"/>
        </w:rPr>
      </w:pPr>
    </w:p>
    <w:p w:rsidR="00A5229F" w:rsidRDefault="00A5229F" w14:paraId="514ABEBA" w14:textId="77777777">
      <w:pPr>
        <w:pStyle w:val="BodyText"/>
        <w:rPr>
          <w:sz w:val="22"/>
        </w:rPr>
      </w:pPr>
    </w:p>
    <w:p w:rsidR="00A5229F" w:rsidRDefault="00A5229F" w14:paraId="4A2A5B9B" w14:textId="77777777">
      <w:pPr>
        <w:pStyle w:val="BodyText"/>
        <w:rPr>
          <w:sz w:val="22"/>
        </w:rPr>
      </w:pPr>
    </w:p>
    <w:p w:rsidR="00532B5B" w:rsidRDefault="00532B5B" w14:paraId="185195D6" w14:textId="77777777">
      <w:pPr>
        <w:pStyle w:val="BodyText"/>
        <w:rPr>
          <w:sz w:val="22"/>
        </w:rPr>
      </w:pPr>
    </w:p>
    <w:p w:rsidR="00B640DD" w:rsidRDefault="00D648C6" w14:paraId="1862D925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lastRenderedPageBreak/>
        <w:t>Local</w:t>
      </w:r>
      <w:r>
        <w:rPr>
          <w:spacing w:val="-1"/>
        </w:rPr>
        <w:t xml:space="preserve"> </w:t>
      </w:r>
      <w:r>
        <w:t>spending</w:t>
      </w:r>
      <w:r>
        <w:rPr>
          <w:spacing w:val="-1"/>
        </w:rPr>
        <w:t xml:space="preserve"> </w:t>
      </w:r>
      <w:r>
        <w:t>data</w:t>
      </w:r>
    </w:p>
    <w:p w:rsidR="00B640DD" w:rsidRDefault="00B640DD" w14:paraId="233121A2" w14:textId="77777777">
      <w:pPr>
        <w:pStyle w:val="BodyText"/>
        <w:rPr>
          <w:b/>
        </w:rPr>
      </w:pPr>
    </w:p>
    <w:p w:rsidR="00532B5B" w:rsidP="00EB3844" w:rsidRDefault="00D648C6" w14:paraId="2658DEBD" w14:textId="63D38F41">
      <w:pPr>
        <w:pStyle w:val="BodyText"/>
        <w:ind w:left="580" w:right="557"/>
      </w:pPr>
      <w:r>
        <w:t>The Council publishes local spending data each month, which consists of details of</w:t>
      </w:r>
      <w:r>
        <w:rPr>
          <w:spacing w:val="1"/>
        </w:rPr>
        <w:t xml:space="preserve"> </w:t>
      </w:r>
      <w:r>
        <w:t>spending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£250.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accessed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via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link:</w:t>
      </w:r>
      <w:r>
        <w:rPr>
          <w:spacing w:val="1"/>
        </w:rPr>
        <w:t xml:space="preserve"> </w:t>
      </w:r>
      <w:hyperlink w:history="1" r:id="rId28">
        <w:r w:rsidRPr="006E3498" w:rsidR="006E3498">
          <w:rPr>
            <w:rStyle w:val="Hyperlink"/>
          </w:rPr>
          <w:t>Transparency and spending data | Broadland and South Norfolk</w:t>
        </w:r>
      </w:hyperlink>
    </w:p>
    <w:p w:rsidR="00532B5B" w:rsidP="00EB3844" w:rsidRDefault="00532B5B" w14:paraId="29C59280" w14:textId="77777777">
      <w:pPr>
        <w:pStyle w:val="BodyText"/>
        <w:ind w:left="580" w:right="557"/>
      </w:pPr>
    </w:p>
    <w:p w:rsidR="00B640DD" w:rsidRDefault="00D648C6" w14:paraId="27F08C4C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69"/>
        <w:ind w:hanging="721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awarded</w:t>
      </w:r>
    </w:p>
    <w:p w:rsidR="00B640DD" w:rsidRDefault="00B640DD" w14:paraId="52431327" w14:textId="77777777">
      <w:pPr>
        <w:pStyle w:val="BodyText"/>
        <w:rPr>
          <w:b/>
        </w:rPr>
      </w:pPr>
    </w:p>
    <w:p w:rsidR="00BD315F" w:rsidP="00BD315F" w:rsidRDefault="00D648C6" w14:paraId="5906EF15" w14:textId="20850B0A">
      <w:pPr>
        <w:pStyle w:val="BodyText"/>
        <w:ind w:left="647" w:right="498"/>
        <w:sectPr w:rsidR="00BD315F">
          <w:pgSz w:w="11910" w:h="16840"/>
          <w:pgMar w:top="1360" w:right="620" w:bottom="460" w:left="860" w:header="0" w:footer="199" w:gutter="0"/>
          <w:cols w:space="720"/>
        </w:sectPr>
      </w:pPr>
      <w:r>
        <w:t xml:space="preserve">The Council awards grants from its </w:t>
      </w:r>
      <w:r w:rsidR="001A262A">
        <w:t>member ward funding</w:t>
      </w:r>
      <w:r>
        <w:t>.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website:</w:t>
      </w:r>
      <w:r>
        <w:rPr>
          <w:spacing w:val="-64"/>
        </w:rPr>
        <w:t xml:space="preserve"> </w:t>
      </w:r>
      <w:r w:rsidR="006E3498">
        <w:rPr>
          <w:spacing w:val="-64"/>
        </w:rPr>
        <w:t xml:space="preserve"> </w:t>
      </w:r>
      <w:bookmarkStart w:name="_Hlk206171574" w:id="4"/>
      <w:r w:rsidRPr="006E3498" w:rsidR="006E3498">
        <w:fldChar w:fldCharType="begin"/>
      </w:r>
      <w:r w:rsidRPr="006E3498" w:rsidR="006E3498">
        <w:instrText>HYPERLINK "https://www.southnorfolkandbroadland.gov.uk/community-safety/community/funding"</w:instrText>
      </w:r>
      <w:r w:rsidRPr="006E3498" w:rsidR="006E3498">
        <w:fldChar w:fldCharType="separate"/>
      </w:r>
      <w:r w:rsidRPr="006E3498" w:rsidR="006E3498">
        <w:rPr>
          <w:rStyle w:val="Hyperlink"/>
        </w:rPr>
        <w:t>Community funding | Broadland and South Norfolk</w:t>
      </w:r>
      <w:r w:rsidRPr="006E3498" w:rsidR="006E3498">
        <w:fldChar w:fldCharType="end"/>
      </w:r>
      <w:bookmarkEnd w:id="4"/>
    </w:p>
    <w:p w:rsidR="00B640DD" w:rsidRDefault="00D648C6" w14:paraId="261D41E4" w14:textId="77777777">
      <w:pPr>
        <w:pStyle w:val="Heading1"/>
        <w:numPr>
          <w:ilvl w:val="0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What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priorities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doing</w:t>
      </w:r>
    </w:p>
    <w:p w:rsidR="00B640DD" w:rsidRDefault="00B640DD" w14:paraId="4B758F76" w14:textId="77777777">
      <w:pPr>
        <w:pStyle w:val="BodyText"/>
        <w:spacing w:before="10"/>
        <w:rPr>
          <w:b/>
          <w:sz w:val="27"/>
        </w:rPr>
      </w:pPr>
    </w:p>
    <w:p w:rsidR="00B640DD" w:rsidRDefault="009F27CC" w14:paraId="780D8538" w14:textId="6CB42789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Strategic</w:t>
      </w:r>
      <w:r w:rsidR="00D648C6">
        <w:rPr>
          <w:spacing w:val="-2"/>
        </w:rPr>
        <w:t xml:space="preserve"> </w:t>
      </w:r>
      <w:r w:rsidR="00D648C6">
        <w:t>Plan</w:t>
      </w:r>
    </w:p>
    <w:p w:rsidR="00B640DD" w:rsidRDefault="00B640DD" w14:paraId="39BCB001" w14:textId="77777777">
      <w:pPr>
        <w:pStyle w:val="BodyText"/>
        <w:rPr>
          <w:b/>
        </w:rPr>
      </w:pPr>
    </w:p>
    <w:p w:rsidR="00B640DD" w:rsidRDefault="00D648C6" w14:paraId="16B8D72E" w14:textId="3989A726">
      <w:pPr>
        <w:pStyle w:val="BodyText"/>
        <w:ind w:left="580" w:right="585"/>
      </w:pPr>
      <w:r>
        <w:t xml:space="preserve">The Council’s </w:t>
      </w:r>
      <w:r w:rsidRPr="009F27CC" w:rsidR="009F27CC">
        <w:t>Strategic</w:t>
      </w:r>
      <w:r w:rsidRPr="009F27CC">
        <w:t xml:space="preserve"> Plan</w:t>
      </w:r>
      <w:r>
        <w:t xml:space="preserve"> details our priorities and the progress we have made on</w:t>
      </w:r>
      <w:r>
        <w:rPr>
          <w:spacing w:val="1"/>
        </w:rPr>
        <w:t xml:space="preserve"> </w:t>
      </w:r>
      <w:r>
        <w:t xml:space="preserve">delivering our </w:t>
      </w:r>
      <w:r w:rsidR="0052594D">
        <w:t>priorities</w:t>
      </w:r>
      <w:r>
        <w:t>, improving performance and customer service, and sets out how</w:t>
      </w:r>
      <w:r>
        <w:rPr>
          <w:spacing w:val="-6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intend to</w:t>
      </w:r>
      <w:r>
        <w:rPr>
          <w:spacing w:val="-1"/>
        </w:rPr>
        <w:t xml:space="preserve"> </w:t>
      </w:r>
      <w:r>
        <w:t>build on</w:t>
      </w:r>
      <w:r>
        <w:rPr>
          <w:spacing w:val="-1"/>
        </w:rPr>
        <w:t xml:space="preserve"> </w:t>
      </w:r>
      <w:r>
        <w:t>this success.</w:t>
      </w:r>
      <w:r>
        <w:rPr>
          <w:spacing w:val="6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on</w:t>
      </w:r>
      <w:r>
        <w:rPr>
          <w:spacing w:val="-1"/>
        </w:rPr>
        <w:t xml:space="preserve"> </w:t>
      </w:r>
      <w:r>
        <w:t>the website:</w:t>
      </w:r>
    </w:p>
    <w:bookmarkStart w:name="_Hlk206425800" w:id="5"/>
    <w:p w:rsidR="00B640DD" w:rsidP="00CF274D" w:rsidRDefault="00CF274D" w14:paraId="60BDE8E4" w14:textId="741B5B32">
      <w:pPr>
        <w:pStyle w:val="BodyText"/>
        <w:ind w:left="579"/>
        <w:jc w:val="both"/>
      </w:pPr>
      <w:r w:rsidRPr="00CF274D">
        <w:fldChar w:fldCharType="begin"/>
      </w:r>
      <w:r w:rsidRPr="00CF274D">
        <w:instrText>HYPERLINK "https://www.southnorfolkandbroadland.gov.uk/council/broadland-south-norfolk-councils-collaboration"</w:instrText>
      </w:r>
      <w:r w:rsidRPr="00CF274D">
        <w:fldChar w:fldCharType="separate"/>
      </w:r>
      <w:r w:rsidRPr="00CF274D">
        <w:rPr>
          <w:rStyle w:val="Hyperlink"/>
        </w:rPr>
        <w:t>Our Councils' Strategic and Delivery Plans | Broadland and South Norfolk</w:t>
      </w:r>
      <w:r w:rsidRPr="00CF274D">
        <w:fldChar w:fldCharType="end"/>
      </w:r>
    </w:p>
    <w:bookmarkEnd w:id="5"/>
    <w:p w:rsidR="00CF274D" w:rsidP="00CF274D" w:rsidRDefault="00CF274D" w14:paraId="39D9091A" w14:textId="77777777">
      <w:pPr>
        <w:pStyle w:val="BodyText"/>
        <w:ind w:left="579"/>
        <w:jc w:val="both"/>
        <w:rPr>
          <w:sz w:val="20"/>
        </w:rPr>
      </w:pPr>
    </w:p>
    <w:p w:rsidR="00B640DD" w:rsidRDefault="00EB3844" w14:paraId="709C57E7" w14:textId="2275D0F4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Strategies, Policies and Delivery P</w:t>
      </w:r>
      <w:r w:rsidR="00D648C6">
        <w:t>lan</w:t>
      </w:r>
    </w:p>
    <w:p w:rsidR="00B640DD" w:rsidRDefault="00B640DD" w14:paraId="38E53A65" w14:textId="77777777">
      <w:pPr>
        <w:pStyle w:val="BodyText"/>
        <w:rPr>
          <w:b/>
        </w:rPr>
      </w:pPr>
    </w:p>
    <w:p w:rsidR="00B640DD" w:rsidRDefault="00D648C6" w14:paraId="4CFE09BC" w14:textId="268FAAAB">
      <w:pPr>
        <w:pStyle w:val="BodyText"/>
        <w:ind w:left="580" w:right="585"/>
      </w:pPr>
      <w:r>
        <w:t xml:space="preserve">Each Directorate has responsibility for their own policies, strategies and </w:t>
      </w:r>
      <w:r w:rsidR="00EB3844">
        <w:t>their section o</w:t>
      </w:r>
      <w:r w:rsidR="003E3044">
        <w:t>f</w:t>
      </w:r>
      <w:r w:rsidR="00EB3844">
        <w:t xml:space="preserve"> the Delivery Plan </w:t>
      </w:r>
      <w:r>
        <w:t>and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on the website:</w:t>
      </w:r>
    </w:p>
    <w:p w:rsidR="00CF274D" w:rsidP="00CF274D" w:rsidRDefault="00EB3844" w14:paraId="764CC07F" w14:textId="77777777">
      <w:pPr>
        <w:pStyle w:val="BodyText"/>
        <w:ind w:left="579"/>
        <w:jc w:val="both"/>
      </w:pPr>
      <w:r>
        <w:fldChar w:fldCharType="begin"/>
      </w:r>
      <w:r>
        <w:instrText>HYPERLINK "http://www.southnorfolkandbroadland.gov.uk/council/broadland-south-norfolk-councils-collaboration%20"</w:instrText>
      </w:r>
      <w:r>
        <w:fldChar w:fldCharType="separate"/>
      </w:r>
      <w:hyperlink w:history="1" r:id="rId29">
        <w:r w:rsidRPr="00CF274D" w:rsidR="00CF274D">
          <w:rPr>
            <w:rStyle w:val="Hyperlink"/>
          </w:rPr>
          <w:t>Our Councils' Strategic and Delivery Plans | Broadland and South Norfolk</w:t>
        </w:r>
      </w:hyperlink>
    </w:p>
    <w:p w:rsidR="00B640DD" w:rsidP="00CF274D" w:rsidRDefault="00EB3844" w14:paraId="47E5E4A7" w14:textId="15A661A3">
      <w:pPr>
        <w:pStyle w:val="BodyText"/>
        <w:ind w:left="580"/>
        <w:rPr>
          <w:sz w:val="16"/>
        </w:rPr>
      </w:pPr>
      <w:r>
        <w:fldChar w:fldCharType="end"/>
      </w:r>
    </w:p>
    <w:p w:rsidRPr="0052594D" w:rsidR="00B640DD" w:rsidP="0052594D" w:rsidRDefault="00D648C6" w14:paraId="242334E6" w14:textId="4782F45A">
      <w:pPr>
        <w:pStyle w:val="BodyText"/>
        <w:spacing w:before="92"/>
        <w:ind w:left="580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not located</w:t>
      </w:r>
      <w:r>
        <w:rPr>
          <w:spacing w:val="-3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website may</w:t>
      </w:r>
      <w:r>
        <w:rPr>
          <w:spacing w:val="-3"/>
        </w:rPr>
        <w:t xml:space="preserve"> </w:t>
      </w:r>
      <w:r>
        <w:t>be requested</w:t>
      </w:r>
      <w:r>
        <w:rPr>
          <w:spacing w:val="-3"/>
        </w:rPr>
        <w:t xml:space="preserve"> </w:t>
      </w:r>
      <w:r>
        <w:t>from</w:t>
      </w:r>
      <w:r w:rsidR="0052594D">
        <w:t xml:space="preserve"> the Senior</w:t>
      </w:r>
      <w:r w:rsidR="0052594D">
        <w:rPr>
          <w:spacing w:val="-5"/>
        </w:rPr>
        <w:t xml:space="preserve"> </w:t>
      </w:r>
      <w:r w:rsidR="0052594D">
        <w:t>Governance</w:t>
      </w:r>
      <w:r w:rsidR="0052594D">
        <w:rPr>
          <w:spacing w:val="-4"/>
        </w:rPr>
        <w:t xml:space="preserve"> </w:t>
      </w:r>
      <w:r w:rsidR="0052594D">
        <w:t>Officer.</w:t>
      </w:r>
    </w:p>
    <w:p w:rsidR="00B640DD" w:rsidRDefault="00B640DD" w14:paraId="75B10EA7" w14:textId="77777777">
      <w:pPr>
        <w:pStyle w:val="BodyText"/>
        <w:rPr>
          <w:sz w:val="20"/>
        </w:rPr>
      </w:pPr>
    </w:p>
    <w:p w:rsidR="00B640DD" w:rsidRDefault="00B640DD" w14:paraId="248C183A" w14:textId="77777777">
      <w:pPr>
        <w:pStyle w:val="BodyText"/>
      </w:pPr>
    </w:p>
    <w:p w:rsidR="00B640DD" w:rsidRDefault="00D648C6" w14:paraId="2D8A30C7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93"/>
        <w:ind w:hanging="721"/>
      </w:pPr>
      <w:r>
        <w:t>National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Performance Indicators</w:t>
      </w:r>
    </w:p>
    <w:p w:rsidR="00B640DD" w:rsidRDefault="00B640DD" w14:paraId="297E159D" w14:textId="77777777">
      <w:pPr>
        <w:pStyle w:val="BodyText"/>
        <w:rPr>
          <w:b/>
        </w:rPr>
      </w:pPr>
    </w:p>
    <w:p w:rsidR="00B640DD" w:rsidP="003E3044" w:rsidRDefault="00D648C6" w14:paraId="320DC115" w14:textId="06C90FC3">
      <w:pPr>
        <w:pStyle w:val="BodyText"/>
        <w:ind w:left="580" w:right="557"/>
        <w:rPr>
          <w:sz w:val="16"/>
        </w:rPr>
      </w:pP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Cabinet</w:t>
      </w:r>
      <w:r>
        <w:rPr>
          <w:spacing w:val="-5"/>
        </w:rPr>
        <w:t xml:space="preserve"> </w:t>
      </w:r>
      <w:r>
        <w:t>monitors</w:t>
      </w:r>
      <w:r>
        <w:rPr>
          <w:spacing w:val="-2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quarterly.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accessed</w:t>
      </w:r>
      <w:r>
        <w:rPr>
          <w:spacing w:val="-64"/>
        </w:rPr>
        <w:t xml:space="preserve"> </w:t>
      </w:r>
      <w:r>
        <w:t xml:space="preserve">via the Committee pages of the council’s website: </w:t>
      </w:r>
      <w:hyperlink w:history="1" r:id="rId30">
        <w:r w:rsidRPr="00572B08" w:rsidR="00572B08">
          <w:rPr>
            <w:rStyle w:val="Hyperlink"/>
          </w:rPr>
          <w:t>Broadland committee meetings | Broadland and South Norfolk</w:t>
        </w:r>
      </w:hyperlink>
    </w:p>
    <w:p w:rsidR="00B640DD" w:rsidRDefault="00D648C6" w14:paraId="54B5169F" w14:textId="77777777">
      <w:pPr>
        <w:pStyle w:val="BodyText"/>
        <w:spacing w:before="92"/>
        <w:ind w:left="580" w:right="557"/>
      </w:pPr>
      <w:r>
        <w:t>Any</w:t>
      </w:r>
      <w:r>
        <w:rPr>
          <w:spacing w:val="-5"/>
        </w:rPr>
        <w:t xml:space="preserve"> </w:t>
      </w:r>
      <w:r>
        <w:t>queries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answered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should</w:t>
      </w:r>
      <w:r>
        <w:rPr>
          <w:spacing w:val="-6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 to the</w:t>
      </w:r>
      <w:r>
        <w:rPr>
          <w:spacing w:val="2"/>
        </w:rPr>
        <w:t xml:space="preserve"> </w:t>
      </w:r>
      <w:r>
        <w:t>Senior Governance Officer.</w:t>
      </w:r>
    </w:p>
    <w:p w:rsidR="00B640DD" w:rsidRDefault="00B640DD" w14:paraId="4231C35A" w14:textId="77777777">
      <w:pPr>
        <w:pStyle w:val="BodyText"/>
        <w:rPr>
          <w:sz w:val="26"/>
        </w:rPr>
      </w:pPr>
    </w:p>
    <w:p w:rsidR="00B640DD" w:rsidRDefault="00B640DD" w14:paraId="0A203BA0" w14:textId="77777777">
      <w:pPr>
        <w:pStyle w:val="BodyText"/>
        <w:rPr>
          <w:sz w:val="22"/>
        </w:rPr>
      </w:pPr>
    </w:p>
    <w:p w:rsidR="00B640DD" w:rsidRDefault="00D648C6" w14:paraId="119C1A22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Strategies</w:t>
      </w:r>
      <w:r>
        <w:rPr>
          <w:spacing w:val="-4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partnership</w:t>
      </w:r>
    </w:p>
    <w:p w:rsidR="00B640DD" w:rsidRDefault="00B640DD" w14:paraId="2CA335E3" w14:textId="77777777">
      <w:pPr>
        <w:pStyle w:val="BodyText"/>
        <w:rPr>
          <w:b/>
        </w:rPr>
      </w:pPr>
    </w:p>
    <w:p w:rsidRPr="0052594D" w:rsidR="003E3044" w:rsidP="00FF0C44" w:rsidRDefault="003E3044" w14:paraId="78A52DAA" w14:textId="029AE97C">
      <w:pPr>
        <w:pStyle w:val="BodyText"/>
        <w:ind w:left="580" w:right="1846"/>
      </w:pPr>
      <w:proofErr w:type="gramStart"/>
      <w:r>
        <w:t>The majority of</w:t>
      </w:r>
      <w:proofErr w:type="gramEnd"/>
      <w:r w:rsidR="00D648C6">
        <w:t xml:space="preserve"> the Council’s policies, strategies and plans can be found on the website</w:t>
      </w:r>
      <w:r>
        <w:t xml:space="preserve">. </w:t>
      </w:r>
      <w:r w:rsidR="00FF0C44"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not located</w:t>
      </w:r>
      <w:r>
        <w:rPr>
          <w:spacing w:val="-3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website may</w:t>
      </w:r>
      <w:r>
        <w:rPr>
          <w:spacing w:val="-3"/>
        </w:rPr>
        <w:t xml:space="preserve"> </w:t>
      </w:r>
      <w:r>
        <w:t>be requested</w:t>
      </w:r>
      <w:r>
        <w:rPr>
          <w:spacing w:val="-3"/>
        </w:rPr>
        <w:t xml:space="preserve"> </w:t>
      </w:r>
      <w:r>
        <w:t>from the Senior</w:t>
      </w:r>
      <w:r>
        <w:rPr>
          <w:spacing w:val="-5"/>
        </w:rPr>
        <w:t xml:space="preserve"> </w:t>
      </w:r>
      <w:r w:rsidR="00572B08">
        <w:rPr>
          <w:spacing w:val="-5"/>
        </w:rPr>
        <w:t xml:space="preserve">Information </w:t>
      </w:r>
      <w:r>
        <w:t>Governance</w:t>
      </w:r>
      <w:r>
        <w:rPr>
          <w:spacing w:val="-4"/>
        </w:rPr>
        <w:t xml:space="preserve"> </w:t>
      </w:r>
      <w:r>
        <w:t>Officer.</w:t>
      </w:r>
    </w:p>
    <w:p w:rsidR="003E3044" w:rsidP="003E3044" w:rsidRDefault="003E3044" w14:paraId="13038EFB" w14:textId="77777777">
      <w:pPr>
        <w:pStyle w:val="BodyText"/>
        <w:ind w:left="580" w:right="1846"/>
        <w:rPr>
          <w:sz w:val="19"/>
        </w:rPr>
      </w:pPr>
    </w:p>
    <w:p w:rsidR="00B640DD" w:rsidRDefault="00D648C6" w14:paraId="0560E7A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93"/>
        <w:ind w:hanging="721"/>
      </w:pPr>
      <w:r>
        <w:t>Key</w:t>
      </w:r>
      <w:r>
        <w:rPr>
          <w:spacing w:val="-6"/>
        </w:rPr>
        <w:t xml:space="preserve"> </w:t>
      </w:r>
      <w:r>
        <w:t>Decisions</w:t>
      </w:r>
    </w:p>
    <w:p w:rsidR="00B640DD" w:rsidRDefault="00B640DD" w14:paraId="71A44530" w14:textId="77777777">
      <w:pPr>
        <w:pStyle w:val="BodyText"/>
        <w:rPr>
          <w:b/>
        </w:rPr>
      </w:pPr>
    </w:p>
    <w:p w:rsidR="00572B08" w:rsidP="003115D8" w:rsidRDefault="00D648C6" w14:paraId="246137E8" w14:textId="680C769C">
      <w:pPr>
        <w:pStyle w:val="BodyText"/>
        <w:ind w:left="580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notices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Cabinet</w:t>
      </w:r>
      <w:r w:rsidR="00572B08">
        <w:t>.</w:t>
      </w:r>
    </w:p>
    <w:p w:rsidR="00B640DD" w:rsidP="003115D8" w:rsidRDefault="00D648C6" w14:paraId="6B5C0E87" w14:textId="40AA8065">
      <w:pPr>
        <w:pStyle w:val="BodyText"/>
        <w:ind w:left="580"/>
        <w:rPr>
          <w:sz w:val="16"/>
        </w:rPr>
      </w:pPr>
      <w:r>
        <w:rPr>
          <w:spacing w:val="-6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website:</w:t>
      </w:r>
      <w:r>
        <w:rPr>
          <w:spacing w:val="3"/>
        </w:rPr>
        <w:t xml:space="preserve"> </w:t>
      </w:r>
    </w:p>
    <w:p w:rsidR="00572B08" w:rsidP="003E3044" w:rsidRDefault="00572B08" w14:paraId="1D4E8C08" w14:textId="133B5C59">
      <w:pPr>
        <w:pStyle w:val="BodyText"/>
        <w:spacing w:before="92"/>
        <w:ind w:left="580" w:right="488"/>
      </w:pPr>
      <w:hyperlink w:history="1" r:id="rId31">
        <w:r w:rsidRPr="00572B08">
          <w:rPr>
            <w:rStyle w:val="Hyperlink"/>
          </w:rPr>
          <w:t>Broadland District Council - how the Council makes decisions | Broadland and South Norfolk</w:t>
        </w:r>
      </w:hyperlink>
    </w:p>
    <w:p w:rsidR="00572B08" w:rsidP="003E3044" w:rsidRDefault="00572B08" w14:paraId="63D43CF8" w14:textId="77777777">
      <w:pPr>
        <w:pStyle w:val="BodyText"/>
        <w:spacing w:before="92"/>
        <w:ind w:left="580" w:right="488"/>
      </w:pPr>
    </w:p>
    <w:p w:rsidR="00B640DD" w:rsidRDefault="00D648C6" w14:paraId="7F25A48F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69"/>
        <w:ind w:hanging="721"/>
      </w:pPr>
      <w:r>
        <w:t>Capital strategy</w:t>
      </w:r>
    </w:p>
    <w:p w:rsidR="00B640DD" w:rsidRDefault="00B640DD" w14:paraId="6227054C" w14:textId="77777777">
      <w:pPr>
        <w:pStyle w:val="BodyText"/>
        <w:rPr>
          <w:b/>
        </w:rPr>
      </w:pPr>
    </w:p>
    <w:p w:rsidR="00532B5B" w:rsidP="00AC5B55" w:rsidRDefault="00D648C6" w14:paraId="6ECAC0C3" w14:textId="6CA4FBD9">
      <w:pPr>
        <w:pStyle w:val="BodyText"/>
        <w:ind w:left="580" w:right="1296"/>
      </w:pPr>
      <w:r>
        <w:t>The Capital Strategy is reported to Cabinet each year, normally at the December</w:t>
      </w:r>
      <w:r>
        <w:rPr>
          <w:spacing w:val="-64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It can therefore be located on the website with the Committee papers:</w:t>
      </w:r>
      <w:r>
        <w:rPr>
          <w:spacing w:val="1"/>
        </w:rPr>
        <w:t xml:space="preserve"> </w:t>
      </w:r>
      <w:hyperlink w:history="1" r:id="rId32">
        <w:r w:rsidRPr="00AC5B55" w:rsidR="00AC5B55">
          <w:rPr>
            <w:rStyle w:val="Hyperlink"/>
          </w:rPr>
          <w:t>Broadland committee meetings | Broadland and South Norfolk</w:t>
        </w:r>
      </w:hyperlink>
    </w:p>
    <w:p w:rsidR="00A5229F" w:rsidP="00AC5B55" w:rsidRDefault="00A5229F" w14:paraId="39B861E8" w14:textId="77777777">
      <w:pPr>
        <w:pStyle w:val="BodyText"/>
        <w:ind w:left="580" w:right="1296"/>
      </w:pPr>
    </w:p>
    <w:p w:rsidR="00A5229F" w:rsidP="00AC5B55" w:rsidRDefault="00A5229F" w14:paraId="5AC621DE" w14:textId="77777777">
      <w:pPr>
        <w:pStyle w:val="BodyText"/>
        <w:ind w:left="580" w:right="1296"/>
      </w:pPr>
    </w:p>
    <w:p w:rsidR="00A5229F" w:rsidP="00AC5B55" w:rsidRDefault="00A5229F" w14:paraId="7F60CF25" w14:textId="77777777">
      <w:pPr>
        <w:pStyle w:val="BodyText"/>
        <w:ind w:left="580" w:right="1296"/>
      </w:pPr>
    </w:p>
    <w:p w:rsidR="00A5229F" w:rsidP="00AC5B55" w:rsidRDefault="00A5229F" w14:paraId="1FC98123" w14:textId="77777777">
      <w:pPr>
        <w:pStyle w:val="BodyText"/>
        <w:ind w:left="580" w:right="1296"/>
      </w:pPr>
    </w:p>
    <w:p w:rsidR="00AC5B55" w:rsidP="00AC5B55" w:rsidRDefault="00AC5B55" w14:paraId="2B810F59" w14:textId="77777777">
      <w:pPr>
        <w:pStyle w:val="BodyText"/>
        <w:ind w:left="580" w:right="1296"/>
        <w:rPr>
          <w:sz w:val="20"/>
        </w:rPr>
      </w:pPr>
    </w:p>
    <w:p w:rsidR="00B640DD" w:rsidRDefault="00D648C6" w14:paraId="0E44BCDF" w14:textId="7164687A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Impact</w:t>
      </w:r>
      <w:r>
        <w:rPr>
          <w:spacing w:val="-4"/>
        </w:rPr>
        <w:t xml:space="preserve"> </w:t>
      </w:r>
      <w:r>
        <w:t>assessments</w:t>
      </w:r>
    </w:p>
    <w:p w:rsidR="00B640DD" w:rsidRDefault="00B640DD" w14:paraId="7E0E6AA2" w14:textId="77777777">
      <w:pPr>
        <w:pStyle w:val="BodyText"/>
        <w:rPr>
          <w:b/>
        </w:rPr>
      </w:pPr>
    </w:p>
    <w:p w:rsidRPr="001E04BC" w:rsidR="00B640DD" w:rsidRDefault="00D648C6" w14:paraId="0A1DCED4" w14:textId="172CF954">
      <w:pPr>
        <w:pStyle w:val="BodyText"/>
        <w:ind w:left="578" w:right="533"/>
      </w:pPr>
      <w:r w:rsidRPr="001E04BC">
        <w:t>An equality impact assessment is a tool for identifying the potential impact of a council’s</w:t>
      </w:r>
      <w:r w:rsidRPr="001E04BC">
        <w:rPr>
          <w:spacing w:val="-64"/>
        </w:rPr>
        <w:t xml:space="preserve"> </w:t>
      </w:r>
      <w:r w:rsidRPr="001E04BC">
        <w:t>policies, services and functions on its residents and staff. It can help staff provide and</w:t>
      </w:r>
      <w:r w:rsidRPr="001E04BC">
        <w:rPr>
          <w:spacing w:val="1"/>
        </w:rPr>
        <w:t xml:space="preserve"> </w:t>
      </w:r>
      <w:r w:rsidRPr="001E04BC">
        <w:t>deliver excellent services to residents by making sure that these reflect the needs of the</w:t>
      </w:r>
      <w:r w:rsidRPr="001E04BC">
        <w:rPr>
          <w:spacing w:val="-64"/>
        </w:rPr>
        <w:t xml:space="preserve"> </w:t>
      </w:r>
      <w:r w:rsidRPr="001E04BC">
        <w:t>community.</w:t>
      </w:r>
      <w:r w:rsidRPr="001E04BC">
        <w:rPr>
          <w:spacing w:val="1"/>
        </w:rPr>
        <w:t xml:space="preserve"> </w:t>
      </w:r>
      <w:r w:rsidRPr="001E04BC">
        <w:t>The Council subjects all relevant policies and strategies to an impact</w:t>
      </w:r>
      <w:r w:rsidRPr="001E04BC">
        <w:rPr>
          <w:spacing w:val="1"/>
        </w:rPr>
        <w:t xml:space="preserve"> </w:t>
      </w:r>
      <w:r w:rsidRPr="001E04BC">
        <w:t xml:space="preserve">assessment and further details are available on request from the Senior </w:t>
      </w:r>
      <w:r w:rsidR="00AC5B55">
        <w:t xml:space="preserve">Information </w:t>
      </w:r>
      <w:r w:rsidRPr="001E04BC">
        <w:t>Governance</w:t>
      </w:r>
      <w:r w:rsidRPr="001E04BC">
        <w:rPr>
          <w:spacing w:val="1"/>
        </w:rPr>
        <w:t xml:space="preserve"> </w:t>
      </w:r>
      <w:r w:rsidRPr="001E04BC">
        <w:t>Officer.</w:t>
      </w:r>
    </w:p>
    <w:p w:rsidR="00B640DD" w:rsidRDefault="00B640DD" w14:paraId="349445CD" w14:textId="77777777">
      <w:pPr>
        <w:pStyle w:val="BodyText"/>
        <w:rPr>
          <w:sz w:val="26"/>
        </w:rPr>
      </w:pPr>
    </w:p>
    <w:p w:rsidR="00B640DD" w:rsidRDefault="00B640DD" w14:paraId="37469873" w14:textId="77777777">
      <w:pPr>
        <w:pStyle w:val="BodyText"/>
        <w:rPr>
          <w:sz w:val="22"/>
        </w:rPr>
      </w:pPr>
    </w:p>
    <w:p w:rsidRPr="00A947E4" w:rsidR="00B640DD" w:rsidRDefault="00D648C6" w14:paraId="2A53387D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1"/>
        <w:ind w:hanging="721"/>
      </w:pPr>
      <w:r w:rsidRPr="00A947E4">
        <w:t>Customer</w:t>
      </w:r>
      <w:r w:rsidRPr="00A947E4">
        <w:rPr>
          <w:spacing w:val="-2"/>
        </w:rPr>
        <w:t xml:space="preserve"> </w:t>
      </w:r>
      <w:r w:rsidRPr="00A947E4">
        <w:t>Care</w:t>
      </w:r>
      <w:r w:rsidRPr="00A947E4">
        <w:rPr>
          <w:spacing w:val="-2"/>
        </w:rPr>
        <w:t xml:space="preserve"> </w:t>
      </w:r>
      <w:r w:rsidRPr="00A947E4">
        <w:t>and</w:t>
      </w:r>
      <w:r w:rsidRPr="00A947E4">
        <w:rPr>
          <w:spacing w:val="-1"/>
        </w:rPr>
        <w:t xml:space="preserve"> </w:t>
      </w:r>
      <w:r w:rsidRPr="00A947E4">
        <w:t>Service</w:t>
      </w:r>
      <w:r w:rsidRPr="00A947E4">
        <w:rPr>
          <w:spacing w:val="-1"/>
        </w:rPr>
        <w:t xml:space="preserve"> </w:t>
      </w:r>
      <w:r w:rsidRPr="00A947E4">
        <w:t>standards</w:t>
      </w:r>
    </w:p>
    <w:p w:rsidR="00B640DD" w:rsidRDefault="00B640DD" w14:paraId="55AADC8A" w14:textId="77777777">
      <w:pPr>
        <w:pStyle w:val="BodyText"/>
        <w:spacing w:before="11"/>
        <w:rPr>
          <w:b/>
          <w:sz w:val="23"/>
        </w:rPr>
      </w:pPr>
    </w:p>
    <w:p w:rsidR="00B640DD" w:rsidP="001E04BC" w:rsidRDefault="00D648C6" w14:paraId="16DB7EC4" w14:textId="5247D465">
      <w:pPr>
        <w:pStyle w:val="BodyText"/>
        <w:ind w:left="578" w:right="533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service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excellent</w:t>
      </w:r>
      <w:r>
        <w:rPr>
          <w:spacing w:val="-2"/>
        </w:rPr>
        <w:t xml:space="preserve"> </w:t>
      </w:r>
      <w:proofErr w:type="gramStart"/>
      <w:r>
        <w:t>service</w:t>
      </w:r>
      <w:r w:rsidR="00F049F7">
        <w:t xml:space="preserve"> </w:t>
      </w:r>
      <w:r>
        <w:rPr>
          <w:spacing w:val="-64"/>
        </w:rPr>
        <w:t xml:space="preserve"> </w:t>
      </w:r>
      <w:r>
        <w:t>if</w:t>
      </w:r>
      <w:proofErr w:type="gramEnd"/>
      <w:r>
        <w:t xml:space="preserve"> you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telephone,</w:t>
      </w:r>
      <w:r>
        <w:rPr>
          <w:spacing w:val="-4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write</w:t>
      </w:r>
      <w:r w:rsidR="001E04BC">
        <w:t xml:space="preserve">, which are </w:t>
      </w:r>
      <w:r w:rsidRPr="001E04BC" w:rsidR="001E04BC">
        <w:t>available on request from the Senior Governance</w:t>
      </w:r>
      <w:r w:rsidRPr="001E04BC" w:rsidR="001E04BC">
        <w:rPr>
          <w:spacing w:val="1"/>
        </w:rPr>
        <w:t xml:space="preserve"> </w:t>
      </w:r>
      <w:r w:rsidRPr="001E04BC" w:rsidR="001E04BC">
        <w:t>Officer.</w:t>
      </w:r>
    </w:p>
    <w:p w:rsidR="00B640DD" w:rsidRDefault="00B640DD" w14:paraId="583924BC" w14:textId="77777777">
      <w:pPr>
        <w:sectPr w:rsidR="00B640DD">
          <w:pgSz w:w="11910" w:h="16840"/>
          <w:pgMar w:top="1360" w:right="620" w:bottom="460" w:left="860" w:header="0" w:footer="199" w:gutter="0"/>
          <w:cols w:space="720"/>
        </w:sectPr>
      </w:pPr>
    </w:p>
    <w:p w:rsidR="00B640DD" w:rsidRDefault="00D648C6" w14:paraId="234330FE" w14:textId="77777777">
      <w:pPr>
        <w:pStyle w:val="ListParagraph"/>
        <w:numPr>
          <w:ilvl w:val="0"/>
          <w:numId w:val="3"/>
        </w:numPr>
        <w:tabs>
          <w:tab w:val="left" w:pos="1300"/>
          <w:tab w:val="left" w:pos="1301"/>
        </w:tabs>
        <w:spacing w:before="76"/>
        <w:ind w:hanging="721"/>
        <w:rPr>
          <w:b/>
          <w:sz w:val="32"/>
        </w:rPr>
      </w:pPr>
      <w:r>
        <w:rPr>
          <w:b/>
          <w:sz w:val="32"/>
        </w:rPr>
        <w:lastRenderedPageBreak/>
        <w:t>How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we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make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decisions</w:t>
      </w:r>
    </w:p>
    <w:p w:rsidR="00B640DD" w:rsidRDefault="00B640DD" w14:paraId="63BB3AF1" w14:textId="77777777">
      <w:pPr>
        <w:pStyle w:val="BodyText"/>
        <w:rPr>
          <w:b/>
          <w:sz w:val="32"/>
        </w:rPr>
      </w:pPr>
    </w:p>
    <w:p w:rsidR="00B640DD" w:rsidRDefault="00D648C6" w14:paraId="20D11202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Timetable of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meetings</w:t>
      </w:r>
    </w:p>
    <w:p w:rsidR="00B640DD" w:rsidRDefault="00B640DD" w14:paraId="0FACA421" w14:textId="77777777">
      <w:pPr>
        <w:pStyle w:val="BodyText"/>
        <w:rPr>
          <w:b/>
        </w:rPr>
      </w:pPr>
    </w:p>
    <w:p w:rsidR="00B640DD" w:rsidP="000235D9" w:rsidRDefault="00D648C6" w14:paraId="016AEEAB" w14:textId="3237C31B">
      <w:pPr>
        <w:pStyle w:val="BodyText"/>
        <w:ind w:left="580" w:right="1685"/>
        <w:rPr>
          <w:sz w:val="20"/>
        </w:rPr>
      </w:pPr>
      <w:r>
        <w:t>The</w:t>
      </w:r>
      <w:r>
        <w:rPr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meetings.</w:t>
      </w:r>
      <w:r>
        <w:rPr>
          <w:spacing w:val="-64"/>
        </w:rPr>
        <w:t xml:space="preserve"> </w:t>
      </w:r>
      <w:hyperlink w:history="1" r:id="rId33">
        <w:r w:rsidRPr="00AC5B55" w:rsidR="00AC5B55">
          <w:rPr>
            <w:rStyle w:val="Hyperlink"/>
          </w:rPr>
          <w:t>Broadland committee meetings | Broadland and South Norfolk</w:t>
        </w:r>
      </w:hyperlink>
      <w:r w:rsidR="000235D9">
        <w:t xml:space="preserve"> </w:t>
      </w:r>
    </w:p>
    <w:p w:rsidR="00B640DD" w:rsidRDefault="00B640DD" w14:paraId="7E52CCF7" w14:textId="77777777">
      <w:pPr>
        <w:pStyle w:val="BodyText"/>
        <w:rPr>
          <w:sz w:val="20"/>
        </w:rPr>
      </w:pPr>
    </w:p>
    <w:p w:rsidR="00B640DD" w:rsidRDefault="00D648C6" w14:paraId="498E1E6F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Agenda,</w:t>
      </w:r>
      <w:r>
        <w:rPr>
          <w:spacing w:val="-3"/>
        </w:rPr>
        <w:t xml:space="preserve"> </w:t>
      </w:r>
      <w:r>
        <w:t>officers’</w:t>
      </w:r>
      <w:r>
        <w:rPr>
          <w:spacing w:val="-2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meetings</w:t>
      </w:r>
    </w:p>
    <w:p w:rsidR="00B640DD" w:rsidRDefault="00B640DD" w14:paraId="6C3273B2" w14:textId="77777777">
      <w:pPr>
        <w:pStyle w:val="BodyText"/>
        <w:rPr>
          <w:b/>
        </w:rPr>
      </w:pPr>
    </w:p>
    <w:p w:rsidR="00B640DD" w:rsidRDefault="00D648C6" w14:paraId="668D58AA" w14:textId="77777777">
      <w:pPr>
        <w:pStyle w:val="BodyText"/>
        <w:ind w:left="580" w:right="488"/>
      </w:pPr>
      <w:r>
        <w:t>Details of all the agenda papers, reports and minutes are available on the website.</w:t>
      </w:r>
      <w:r>
        <w:rPr>
          <w:spacing w:val="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Act 1972.</w:t>
      </w:r>
    </w:p>
    <w:p w:rsidR="00AC5B55" w:rsidRDefault="00AC5B55" w14:paraId="1EDFF915" w14:textId="77777777">
      <w:pPr>
        <w:pStyle w:val="BodyText"/>
        <w:spacing w:before="92"/>
        <w:ind w:left="580" w:right="744"/>
      </w:pPr>
      <w:hyperlink w:history="1" r:id="rId34">
        <w:r w:rsidRPr="00AC5B55">
          <w:rPr>
            <w:rStyle w:val="Hyperlink"/>
          </w:rPr>
          <w:t>Broadland committee meetings | Broadland and South Norfolk</w:t>
        </w:r>
      </w:hyperlink>
    </w:p>
    <w:p w:rsidR="00B93638" w:rsidP="00B93638" w:rsidRDefault="00B93638" w14:paraId="01715F6F" w14:textId="6631DEFB">
      <w:pPr>
        <w:pStyle w:val="BodyText"/>
        <w:spacing w:before="92"/>
        <w:ind w:left="580" w:right="744"/>
      </w:pPr>
      <w:r>
        <w:t xml:space="preserve">Details of documents relating to internal meeting should be requested from the Senior </w:t>
      </w:r>
      <w:proofErr w:type="gramStart"/>
      <w:r>
        <w:t xml:space="preserve">Information </w:t>
      </w:r>
      <w:r>
        <w:rPr>
          <w:spacing w:val="-64"/>
        </w:rPr>
        <w:t xml:space="preserve"> </w:t>
      </w:r>
      <w:r>
        <w:t>Governance</w:t>
      </w:r>
      <w:proofErr w:type="gramEnd"/>
      <w:r>
        <w:rPr>
          <w:spacing w:val="-2"/>
        </w:rPr>
        <w:t xml:space="preserve"> </w:t>
      </w:r>
      <w:r>
        <w:t>Officer.</w:t>
      </w:r>
    </w:p>
    <w:p w:rsidR="00B640DD" w:rsidRDefault="00B640DD" w14:paraId="181CD5FF" w14:textId="7566D474">
      <w:pPr>
        <w:pStyle w:val="BodyText"/>
        <w:rPr>
          <w:sz w:val="26"/>
        </w:rPr>
      </w:pPr>
    </w:p>
    <w:p w:rsidR="00B640DD" w:rsidRDefault="00D648C6" w14:paraId="31B140DC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Major</w:t>
      </w:r>
      <w:r>
        <w:rPr>
          <w:spacing w:val="-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and decisions</w:t>
      </w:r>
    </w:p>
    <w:p w:rsidR="00B640DD" w:rsidRDefault="00B640DD" w14:paraId="7811FD87" w14:textId="77777777">
      <w:pPr>
        <w:pStyle w:val="BodyText"/>
        <w:rPr>
          <w:b/>
        </w:rPr>
      </w:pPr>
    </w:p>
    <w:p w:rsidR="00B640DD" w:rsidRDefault="00D648C6" w14:paraId="65381A6D" w14:textId="77777777">
      <w:pPr>
        <w:pStyle w:val="BodyText"/>
        <w:ind w:left="580" w:right="772"/>
      </w:pPr>
      <w:r>
        <w:t>There is a section on the website which describes the decision-making process at the</w:t>
      </w:r>
      <w:r>
        <w:rPr>
          <w:spacing w:val="-6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which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accessed via:</w:t>
      </w:r>
    </w:p>
    <w:p w:rsidR="000235D9" w:rsidP="00943DCC" w:rsidRDefault="000F1A75" w14:paraId="5BE2E20F" w14:textId="5A8EE75D">
      <w:pPr>
        <w:pStyle w:val="BodyText"/>
        <w:ind w:left="567"/>
      </w:pPr>
      <w:hyperlink w:history="1" r:id="rId35">
        <w:r w:rsidRPr="000F1A75">
          <w:rPr>
            <w:rStyle w:val="Hyperlink"/>
          </w:rPr>
          <w:t>Broadland committee meetings | Broadland and South Norfolk</w:t>
        </w:r>
      </w:hyperlink>
    </w:p>
    <w:p w:rsidR="000F1A75" w:rsidP="00943DCC" w:rsidRDefault="000F1A75" w14:paraId="6EE20633" w14:textId="77777777">
      <w:pPr>
        <w:pStyle w:val="BodyText"/>
        <w:ind w:left="567"/>
        <w:rPr>
          <w:sz w:val="16"/>
        </w:rPr>
      </w:pPr>
    </w:p>
    <w:p w:rsidR="000235D9" w:rsidP="000235D9" w:rsidRDefault="00D648C6" w14:paraId="0361482F" w14:textId="129D3A0E">
      <w:pPr>
        <w:pStyle w:val="BodyText"/>
        <w:ind w:left="580"/>
      </w:pPr>
      <w:r>
        <w:t>All</w:t>
      </w:r>
      <w:r>
        <w:rPr>
          <w:spacing w:val="-3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details could either be found in the committee papers section of the website</w:t>
      </w:r>
      <w:r>
        <w:rPr>
          <w:spacing w:val="1"/>
        </w:rPr>
        <w:t xml:space="preserve"> </w:t>
      </w:r>
      <w:r w:rsidR="000235D9">
        <w:t>or</w:t>
      </w:r>
      <w:r w:rsidR="000235D9">
        <w:rPr>
          <w:spacing w:val="-2"/>
        </w:rPr>
        <w:t xml:space="preserve"> </w:t>
      </w:r>
      <w:r w:rsidR="000235D9">
        <w:t>can</w:t>
      </w:r>
      <w:r w:rsidR="000235D9">
        <w:rPr>
          <w:spacing w:val="-2"/>
        </w:rPr>
        <w:t xml:space="preserve"> </w:t>
      </w:r>
      <w:r w:rsidR="000235D9">
        <w:t>be</w:t>
      </w:r>
      <w:r w:rsidR="000235D9">
        <w:rPr>
          <w:spacing w:val="-1"/>
        </w:rPr>
        <w:t xml:space="preserve"> </w:t>
      </w:r>
      <w:r w:rsidR="000235D9">
        <w:t>requested</w:t>
      </w:r>
      <w:r w:rsidR="000235D9">
        <w:rPr>
          <w:spacing w:val="-5"/>
        </w:rPr>
        <w:t xml:space="preserve"> </w:t>
      </w:r>
      <w:r w:rsidR="000235D9">
        <w:t>from</w:t>
      </w:r>
      <w:r w:rsidR="000235D9">
        <w:rPr>
          <w:spacing w:val="-2"/>
        </w:rPr>
        <w:t xml:space="preserve"> </w:t>
      </w:r>
      <w:r w:rsidR="000235D9">
        <w:t>the</w:t>
      </w:r>
      <w:r w:rsidR="000235D9">
        <w:rPr>
          <w:spacing w:val="1"/>
        </w:rPr>
        <w:t xml:space="preserve"> </w:t>
      </w:r>
      <w:r w:rsidR="000235D9">
        <w:t>Senior</w:t>
      </w:r>
      <w:r w:rsidR="000235D9">
        <w:rPr>
          <w:spacing w:val="-1"/>
        </w:rPr>
        <w:t xml:space="preserve"> </w:t>
      </w:r>
      <w:r w:rsidR="000F1A75">
        <w:rPr>
          <w:spacing w:val="-1"/>
        </w:rPr>
        <w:t xml:space="preserve">Information </w:t>
      </w:r>
      <w:r w:rsidR="000235D9">
        <w:t>Governance</w:t>
      </w:r>
      <w:r w:rsidR="000235D9">
        <w:rPr>
          <w:spacing w:val="-3"/>
        </w:rPr>
        <w:t xml:space="preserve"> </w:t>
      </w:r>
      <w:r w:rsidR="000235D9">
        <w:t>Officer.</w:t>
      </w:r>
    </w:p>
    <w:p w:rsidR="00B640DD" w:rsidRDefault="000F1A75" w14:paraId="62718A95" w14:textId="6861A40C">
      <w:pPr>
        <w:pStyle w:val="BodyText"/>
        <w:rPr>
          <w:sz w:val="26"/>
        </w:rPr>
      </w:pPr>
      <w:r>
        <w:t xml:space="preserve">        </w:t>
      </w:r>
      <w:hyperlink w:history="1" r:id="rId36">
        <w:r w:rsidRPr="000F1A75">
          <w:rPr>
            <w:rStyle w:val="Hyperlink"/>
          </w:rPr>
          <w:t>Broadland committee meetings | Broadland and South Norfolk</w:t>
        </w:r>
      </w:hyperlink>
    </w:p>
    <w:p w:rsidR="00B640DD" w:rsidRDefault="00B640DD" w14:paraId="38DE6E2A" w14:textId="77777777">
      <w:pPr>
        <w:pStyle w:val="BodyText"/>
        <w:rPr>
          <w:sz w:val="22"/>
        </w:rPr>
      </w:pPr>
    </w:p>
    <w:p w:rsidR="00B640DD" w:rsidRDefault="00D648C6" w14:paraId="48351AA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Facts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when formulating</w:t>
      </w:r>
      <w:r>
        <w:rPr>
          <w:spacing w:val="-1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policies</w:t>
      </w:r>
    </w:p>
    <w:p w:rsidR="00B640DD" w:rsidRDefault="00B640DD" w14:paraId="384C2088" w14:textId="77777777">
      <w:pPr>
        <w:pStyle w:val="BodyText"/>
        <w:rPr>
          <w:b/>
        </w:rPr>
      </w:pPr>
    </w:p>
    <w:p w:rsidR="00B640DD" w:rsidRDefault="00D648C6" w14:paraId="5B88CD28" w14:textId="7B9B3205">
      <w:pPr>
        <w:pStyle w:val="BodyText"/>
        <w:ind w:left="580" w:right="504"/>
      </w:pPr>
      <w:r>
        <w:t>All major policies and strategies and the facts and reasons behind them would be</w:t>
      </w:r>
      <w:r>
        <w:rPr>
          <w:spacing w:val="1"/>
        </w:rPr>
        <w:t xml:space="preserve"> </w:t>
      </w:r>
      <w:r>
        <w:t>agreed by the relevant committee and the details could either be found in the committee</w:t>
      </w:r>
      <w:r>
        <w:rPr>
          <w:spacing w:val="-64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section of the</w:t>
      </w:r>
      <w:r>
        <w:rPr>
          <w:spacing w:val="-2"/>
        </w:rPr>
        <w:t xml:space="preserve"> </w:t>
      </w:r>
      <w:r>
        <w:t>website</w:t>
      </w:r>
      <w:r w:rsidR="007D724B">
        <w:t xml:space="preserve"> or</w:t>
      </w:r>
      <w:r w:rsidR="007D724B">
        <w:rPr>
          <w:spacing w:val="-1"/>
        </w:rPr>
        <w:t xml:space="preserve"> </w:t>
      </w:r>
      <w:r w:rsidR="007D724B">
        <w:t>can</w:t>
      </w:r>
      <w:r w:rsidR="007D724B">
        <w:rPr>
          <w:spacing w:val="-1"/>
        </w:rPr>
        <w:t xml:space="preserve"> </w:t>
      </w:r>
      <w:r w:rsidR="007D724B">
        <w:t>be requested</w:t>
      </w:r>
      <w:r w:rsidR="007D724B">
        <w:rPr>
          <w:spacing w:val="-4"/>
        </w:rPr>
        <w:t xml:space="preserve"> </w:t>
      </w:r>
      <w:r w:rsidR="007D724B">
        <w:t>from the Senior</w:t>
      </w:r>
      <w:r w:rsidR="007D724B">
        <w:rPr>
          <w:spacing w:val="-5"/>
        </w:rPr>
        <w:t xml:space="preserve"> </w:t>
      </w:r>
      <w:r w:rsidR="00B35984">
        <w:rPr>
          <w:spacing w:val="-5"/>
        </w:rPr>
        <w:t xml:space="preserve">Information </w:t>
      </w:r>
      <w:r w:rsidR="007D724B">
        <w:rPr>
          <w:spacing w:val="-5"/>
        </w:rPr>
        <w:t>G</w:t>
      </w:r>
      <w:r w:rsidR="007D724B">
        <w:t>overnance</w:t>
      </w:r>
      <w:r w:rsidR="007D724B">
        <w:rPr>
          <w:spacing w:val="-4"/>
        </w:rPr>
        <w:t xml:space="preserve"> </w:t>
      </w:r>
      <w:r w:rsidR="007D724B">
        <w:t>Officer.</w:t>
      </w:r>
    </w:p>
    <w:p w:rsidR="007D724B" w:rsidP="0052594D" w:rsidRDefault="00BD1B0F" w14:paraId="0AACB0BE" w14:textId="7CF43539">
      <w:pPr>
        <w:pStyle w:val="BodyText"/>
        <w:ind w:left="580" w:right="224"/>
      </w:pPr>
      <w:hyperlink w:history="1" r:id="rId37">
        <w:r w:rsidRPr="00BD1B0F">
          <w:rPr>
            <w:rStyle w:val="Hyperlink"/>
          </w:rPr>
          <w:t>Broadland committee meetings | Broadland and South Norfolk</w:t>
        </w:r>
      </w:hyperlink>
    </w:p>
    <w:p w:rsidR="00BD1B0F" w:rsidP="0052594D" w:rsidRDefault="00BD1B0F" w14:paraId="6AF30328" w14:textId="77777777">
      <w:pPr>
        <w:pStyle w:val="BodyText"/>
        <w:ind w:left="580" w:right="224"/>
      </w:pPr>
    </w:p>
    <w:p w:rsidR="00B640DD" w:rsidP="0052594D" w:rsidRDefault="00D648C6" w14:paraId="2ED55CD9" w14:textId="051E82DD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Public</w:t>
      </w:r>
      <w:r w:rsidRPr="0052594D">
        <w:t xml:space="preserve"> </w:t>
      </w:r>
      <w:r>
        <w:t>consultations</w:t>
      </w:r>
    </w:p>
    <w:p w:rsidR="00B640DD" w:rsidRDefault="00B640DD" w14:paraId="4A57C0B5" w14:textId="77777777">
      <w:pPr>
        <w:pStyle w:val="BodyText"/>
        <w:rPr>
          <w:b/>
        </w:rPr>
      </w:pPr>
    </w:p>
    <w:p w:rsidR="007C6389" w:rsidP="00806280" w:rsidRDefault="00D648C6" w14:paraId="4558E5FE" w14:textId="2DF6FF9B">
      <w:pPr>
        <w:pStyle w:val="BodyText"/>
        <w:ind w:left="580" w:right="504"/>
        <w:sectPr w:rsidR="007C6389">
          <w:pgSz w:w="11910" w:h="16840"/>
          <w:pgMar w:top="800" w:right="620" w:bottom="460" w:left="860" w:header="0" w:footer="199" w:gutter="0"/>
          <w:cols w:space="720"/>
        </w:sectPr>
      </w:pPr>
      <w:r>
        <w:t>The Council publishes all current consultations on the website which include details of</w:t>
      </w:r>
      <w:r>
        <w:rPr>
          <w:spacing w:val="1"/>
        </w:rPr>
        <w:t xml:space="preserve"> </w:t>
      </w:r>
      <w:r>
        <w:t xml:space="preserve">what we are asking your ideas and </w:t>
      </w:r>
      <w:r w:rsidRPr="00806280">
        <w:t>opinions about and how you can have your say.</w:t>
      </w:r>
      <w:r w:rsidRPr="00806280" w:rsidR="00806280">
        <w:t xml:space="preserve"> </w:t>
      </w:r>
      <w:bookmarkStart w:name="_Hlk72478201" w:id="6"/>
      <w:r w:rsidRPr="00806280" w:rsidR="00806280">
        <w:t>Current consultations can be found in i</w:t>
      </w:r>
      <w:r w:rsidRPr="00806280" w:rsidR="007C6389">
        <w:t>ndividual area</w:t>
      </w:r>
      <w:r w:rsidRPr="00806280" w:rsidR="00806280">
        <w:t>s</w:t>
      </w:r>
      <w:r w:rsidRPr="00806280" w:rsidR="007C6389">
        <w:t xml:space="preserve"> of the website</w:t>
      </w:r>
      <w:r w:rsidRPr="00806280" w:rsidR="00806280">
        <w:t>.</w:t>
      </w:r>
      <w:bookmarkEnd w:id="6"/>
    </w:p>
    <w:p w:rsidR="00B640DD" w:rsidRDefault="00D648C6" w14:paraId="7E7C150A" w14:textId="77777777">
      <w:pPr>
        <w:pStyle w:val="Heading1"/>
        <w:numPr>
          <w:ilvl w:val="0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Our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</w:p>
    <w:p w:rsidR="00B640DD" w:rsidRDefault="00B640DD" w14:paraId="794023AE" w14:textId="77777777">
      <w:pPr>
        <w:pStyle w:val="BodyText"/>
        <w:spacing w:before="10"/>
        <w:rPr>
          <w:b/>
          <w:sz w:val="27"/>
        </w:rPr>
      </w:pPr>
    </w:p>
    <w:p w:rsidR="00B640DD" w:rsidRDefault="00D648C6" w14:paraId="2CA5BE93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business</w:t>
      </w:r>
    </w:p>
    <w:p w:rsidR="00B640DD" w:rsidRDefault="00B640DD" w14:paraId="6D8CEAB0" w14:textId="77777777">
      <w:pPr>
        <w:pStyle w:val="BodyText"/>
        <w:rPr>
          <w:b/>
        </w:rPr>
      </w:pPr>
    </w:p>
    <w:p w:rsidR="00B640DD" w:rsidRDefault="00D648C6" w14:paraId="5214413F" w14:textId="77777777">
      <w:pPr>
        <w:pStyle w:val="BodyText"/>
        <w:ind w:left="580" w:right="488"/>
      </w:pPr>
      <w:r>
        <w:t xml:space="preserve">There are </w:t>
      </w:r>
      <w:proofErr w:type="gramStart"/>
      <w:r>
        <w:t>a number of</w:t>
      </w:r>
      <w:proofErr w:type="gramEnd"/>
      <w:r>
        <w:t xml:space="preserve"> procedures regarding how the Council conducts its business,</w:t>
      </w:r>
      <w:r>
        <w:rPr>
          <w:spacing w:val="1"/>
        </w:rPr>
        <w:t xml:space="preserve"> </w:t>
      </w:r>
      <w:r>
        <w:t>including codes of practice, procedural standing orders, delegated decision making and</w:t>
      </w:r>
      <w:r>
        <w:rPr>
          <w:spacing w:val="-64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councillors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councillors</w:t>
      </w:r>
      <w:r>
        <w:rPr>
          <w:spacing w:val="-64"/>
        </w:rPr>
        <w:t xml:space="preserve"> </w:t>
      </w:r>
      <w:r>
        <w:t>and staff, terms of reference for committees, rights of the public at meetings can all be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Constitution which 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website:</w:t>
      </w:r>
    </w:p>
    <w:p w:rsidR="009A69A8" w:rsidP="00806280" w:rsidRDefault="00EE27AB" w14:paraId="2A7B66A1" w14:textId="6209FCC9">
      <w:pPr>
        <w:pStyle w:val="BodyText"/>
        <w:ind w:left="579"/>
      </w:pPr>
      <w:hyperlink w:history="1" r:id="rId38">
        <w:r w:rsidRPr="00EE27AB">
          <w:rPr>
            <w:rStyle w:val="Hyperlink"/>
          </w:rPr>
          <w:t>Broadland District Council Constitution | Broadland and South Norfolk</w:t>
        </w:r>
      </w:hyperlink>
    </w:p>
    <w:p w:rsidR="00EE27AB" w:rsidP="00806280" w:rsidRDefault="00EE27AB" w14:paraId="12C800D4" w14:textId="77777777">
      <w:pPr>
        <w:pStyle w:val="BodyText"/>
        <w:ind w:left="579"/>
        <w:rPr>
          <w:sz w:val="20"/>
        </w:rPr>
      </w:pPr>
    </w:p>
    <w:p w:rsidR="00B640DD" w:rsidRDefault="00D648C6" w14:paraId="2F2956D8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services</w:t>
      </w:r>
    </w:p>
    <w:p w:rsidR="00B640DD" w:rsidRDefault="00B640DD" w14:paraId="5FF5582F" w14:textId="77777777">
      <w:pPr>
        <w:pStyle w:val="BodyText"/>
        <w:rPr>
          <w:b/>
        </w:rPr>
      </w:pPr>
    </w:p>
    <w:p w:rsidR="00B640DD" w:rsidRDefault="00D648C6" w14:paraId="6244FA5C" w14:textId="77777777">
      <w:pPr>
        <w:pStyle w:val="BodyText"/>
        <w:ind w:left="580" w:right="877"/>
      </w:pPr>
      <w:r>
        <w:t>Each service provided by the Council has a section on the website and these can be</w:t>
      </w:r>
      <w:r>
        <w:rPr>
          <w:spacing w:val="-65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homepage:</w:t>
      </w:r>
    </w:p>
    <w:bookmarkStart w:name="_Hlk206426989" w:id="7"/>
    <w:p w:rsidRPr="00EE27AB" w:rsidR="00B640DD" w:rsidP="00EE27AB" w:rsidRDefault="00EE27AB" w14:paraId="03AD51A3" w14:textId="0B852492">
      <w:pPr>
        <w:pStyle w:val="BodyText"/>
        <w:ind w:left="580"/>
        <w:rPr>
          <w:sz w:val="16"/>
        </w:rPr>
      </w:pPr>
      <w:r w:rsidRPr="00EE27AB">
        <w:fldChar w:fldCharType="begin"/>
      </w:r>
      <w:r w:rsidRPr="00EE27AB">
        <w:instrText>HYPERLINK "https://www.southnorfolkandbroadland.gov.uk/"</w:instrText>
      </w:r>
      <w:r w:rsidRPr="00EE27AB">
        <w:fldChar w:fldCharType="separate"/>
      </w:r>
      <w:r w:rsidRPr="00EE27AB">
        <w:rPr>
          <w:rStyle w:val="Hyperlink"/>
          <w:u w:val="none"/>
        </w:rPr>
        <w:t>Welcome to South Norfolk &amp; Broadland District Councils' website | Broadland and South Norfolk</w:t>
      </w:r>
      <w:r w:rsidRPr="00EE27AB">
        <w:fldChar w:fldCharType="end"/>
      </w:r>
    </w:p>
    <w:bookmarkEnd w:id="7"/>
    <w:p w:rsidR="00B640DD" w:rsidRDefault="00D648C6" w14:paraId="2B217BDC" w14:textId="5BEBC0E9">
      <w:pPr>
        <w:pStyle w:val="BodyText"/>
        <w:spacing w:before="92"/>
        <w:ind w:left="580" w:right="985"/>
      </w:pPr>
      <w:r>
        <w:t xml:space="preserve">If further information is required, this can be requested from the Senior </w:t>
      </w:r>
      <w:r w:rsidR="00EE27AB">
        <w:t xml:space="preserve">Information </w:t>
      </w:r>
      <w:r>
        <w:t>Governance</w:t>
      </w:r>
      <w:r>
        <w:rPr>
          <w:spacing w:val="-64"/>
        </w:rPr>
        <w:t xml:space="preserve"> </w:t>
      </w:r>
      <w:r>
        <w:t>Officer.</w:t>
      </w:r>
    </w:p>
    <w:p w:rsidR="00B640DD" w:rsidRDefault="00B640DD" w14:paraId="3E996FC1" w14:textId="77777777">
      <w:pPr>
        <w:pStyle w:val="BodyText"/>
        <w:rPr>
          <w:sz w:val="26"/>
        </w:rPr>
      </w:pPr>
    </w:p>
    <w:p w:rsidR="00B640DD" w:rsidRDefault="00B640DD" w14:paraId="1F6107DF" w14:textId="77777777">
      <w:pPr>
        <w:pStyle w:val="BodyText"/>
        <w:rPr>
          <w:sz w:val="22"/>
        </w:rPr>
      </w:pPr>
    </w:p>
    <w:p w:rsidR="00B640DD" w:rsidRDefault="00D648C6" w14:paraId="6877B7CC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staff</w:t>
      </w:r>
    </w:p>
    <w:p w:rsidR="00B640DD" w:rsidRDefault="00B640DD" w14:paraId="53D2F961" w14:textId="77777777">
      <w:pPr>
        <w:pStyle w:val="BodyText"/>
        <w:rPr>
          <w:b/>
        </w:rPr>
      </w:pPr>
    </w:p>
    <w:p w:rsidR="00B640DD" w:rsidRDefault="00D648C6" w14:paraId="5FB5EA22" w14:textId="7EDEC959">
      <w:pPr>
        <w:pStyle w:val="BodyText"/>
        <w:ind w:left="580" w:right="504"/>
      </w:pPr>
      <w:r>
        <w:t xml:space="preserve">The Council advertises vacancies on the website </w:t>
      </w:r>
      <w:proofErr w:type="gramStart"/>
      <w:r>
        <w:t>and also</w:t>
      </w:r>
      <w:proofErr w:type="gramEnd"/>
      <w:r>
        <w:t xml:space="preserve"> provides a range of guidance</w:t>
      </w:r>
      <w:r>
        <w:rPr>
          <w:spacing w:val="-65"/>
        </w:rPr>
        <w:t xml:space="preserve"> </w:t>
      </w:r>
      <w:r>
        <w:t>to assist</w:t>
      </w:r>
      <w:r>
        <w:rPr>
          <w:spacing w:val="-1"/>
        </w:rPr>
        <w:t xml:space="preserve"> </w:t>
      </w:r>
      <w:r>
        <w:t>candidates.</w:t>
      </w:r>
      <w:r>
        <w:rPr>
          <w:spacing w:val="65"/>
        </w:rPr>
        <w:t xml:space="preserve"> </w:t>
      </w:r>
      <w:r>
        <w:t>Details 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at:</w:t>
      </w:r>
    </w:p>
    <w:p w:rsidR="00460C49" w:rsidRDefault="00EE27AB" w14:paraId="02569092" w14:textId="635BFA59">
      <w:pPr>
        <w:pStyle w:val="BodyText"/>
        <w:spacing w:before="93"/>
        <w:ind w:left="580" w:right="557"/>
      </w:pPr>
      <w:hyperlink w:history="1" r:id="rId39">
        <w:hyperlink w:history="1" r:id="rId40">
          <w:r w:rsidRPr="00EE27AB">
            <w:rPr>
              <w:rStyle w:val="Hyperlink"/>
            </w:rPr>
            <w:t>Home | South Norfolk &amp; Broadland Council Careers</w:t>
          </w:r>
        </w:hyperlink>
        <w:r w:rsidRPr="00EE27AB">
          <w:rPr>
            <w:color w:val="0000FF" w:themeColor="hyperlink"/>
            <w:u w:val="single"/>
          </w:rPr>
          <w:t xml:space="preserve"> </w:t>
        </w:r>
      </w:hyperlink>
      <w:r w:rsidR="00460C49">
        <w:t xml:space="preserve"> </w:t>
      </w:r>
    </w:p>
    <w:p w:rsidR="00B640DD" w:rsidRDefault="00D648C6" w14:paraId="68DD94DB" w14:textId="3297BDBB">
      <w:pPr>
        <w:pStyle w:val="BodyText"/>
        <w:spacing w:before="93"/>
        <w:ind w:left="580" w:right="557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diversity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 the website</w:t>
      </w:r>
      <w:r>
        <w:rPr>
          <w:spacing w:val="-2"/>
        </w:rPr>
        <w:t xml:space="preserve"> </w:t>
      </w:r>
      <w:r>
        <w:t>at:</w:t>
      </w:r>
    </w:p>
    <w:p w:rsidR="00B640DD" w:rsidP="00EE27AB" w:rsidRDefault="00EE27AB" w14:paraId="394ADD84" w14:textId="4E3471BD">
      <w:pPr>
        <w:pStyle w:val="BodyText"/>
        <w:ind w:firstLine="580"/>
        <w:rPr>
          <w:sz w:val="16"/>
        </w:rPr>
      </w:pPr>
      <w:hyperlink w:history="1" r:id="rId41">
        <w:r w:rsidRPr="00EE27AB">
          <w:rPr>
            <w:rStyle w:val="Hyperlink"/>
          </w:rPr>
          <w:t>Equality and diversity | Broadland and South Norfolk</w:t>
        </w:r>
      </w:hyperlink>
    </w:p>
    <w:p w:rsidR="00EE27AB" w:rsidP="00EE27AB" w:rsidRDefault="00EE27AB" w14:paraId="06AB0E2A" w14:textId="464BBACB">
      <w:pPr>
        <w:pStyle w:val="BodyText"/>
        <w:spacing w:before="92"/>
        <w:ind w:left="580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Statement:</w:t>
      </w:r>
      <w:r>
        <w:rPr>
          <w:spacing w:val="-1"/>
        </w:rPr>
        <w:t xml:space="preserve"> </w:t>
      </w:r>
      <w:hyperlink w:history="1" r:id="rId42">
        <w:r w:rsidRPr="001943AB">
          <w:rPr>
            <w:rStyle w:val="Hyperlink"/>
          </w:rPr>
          <w:t>Pay Policy Statement | Broadland and South Norfolk</w:t>
        </w:r>
      </w:hyperlink>
    </w:p>
    <w:p w:rsidR="00B640DD" w:rsidRDefault="00B640DD" w14:paraId="6FFC3503" w14:textId="77777777">
      <w:pPr>
        <w:pStyle w:val="BodyText"/>
        <w:rPr>
          <w:b/>
        </w:rPr>
      </w:pPr>
    </w:p>
    <w:p w:rsidR="00B640DD" w:rsidRDefault="00D648C6" w14:paraId="398AB185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Customer</w:t>
      </w:r>
      <w:r>
        <w:rPr>
          <w:spacing w:val="-2"/>
        </w:rPr>
        <w:t xml:space="preserve"> </w:t>
      </w:r>
      <w:r>
        <w:t>service</w:t>
      </w:r>
    </w:p>
    <w:p w:rsidR="00B640DD" w:rsidRDefault="00B640DD" w14:paraId="18C917DB" w14:textId="77777777">
      <w:pPr>
        <w:pStyle w:val="BodyText"/>
        <w:rPr>
          <w:b/>
        </w:rPr>
      </w:pPr>
    </w:p>
    <w:p w:rsidR="00B640DD" w:rsidP="001B6FAE" w:rsidRDefault="00D648C6" w14:paraId="53139558" w14:textId="186DC2C8">
      <w:pPr>
        <w:pStyle w:val="BodyText"/>
        <w:ind w:left="580" w:right="693"/>
      </w:pPr>
      <w:r>
        <w:t xml:space="preserve">In order to improve the </w:t>
      </w:r>
      <w:proofErr w:type="gramStart"/>
      <w:r>
        <w:t>services</w:t>
      </w:r>
      <w:proofErr w:type="gramEnd"/>
      <w:r>
        <w:t xml:space="preserve"> the Council provides, we want to get feedback.</w:t>
      </w:r>
      <w:r>
        <w:rPr>
          <w:spacing w:val="1"/>
        </w:rPr>
        <w:t xml:space="preserve"> </w:t>
      </w:r>
      <w:r>
        <w:t>There</w:t>
      </w:r>
      <w:r>
        <w:rPr>
          <w:spacing w:val="-64"/>
        </w:rPr>
        <w:t xml:space="preserve"> </w:t>
      </w:r>
      <w:r w:rsidRPr="000F1220">
        <w:t>are a number of ways to contact the Council and details are on our website:</w:t>
      </w:r>
      <w:r w:rsidRPr="000F1220">
        <w:rPr>
          <w:spacing w:val="1"/>
        </w:rPr>
        <w:t xml:space="preserve"> </w:t>
      </w:r>
      <w:hyperlink w:history="1" r:id="rId43">
        <w:r w:rsidRPr="001B6FAE" w:rsidR="001B6FAE">
          <w:rPr>
            <w:rStyle w:val="Hyperlink"/>
          </w:rPr>
          <w:t>Compliments, suggestions and complaints | Broadland and South Norfolk</w:t>
        </w:r>
      </w:hyperlink>
    </w:p>
    <w:p w:rsidR="001B6FAE" w:rsidP="001B6FAE" w:rsidRDefault="001B6FAE" w14:paraId="5004E27C" w14:textId="77777777">
      <w:pPr>
        <w:pStyle w:val="BodyText"/>
        <w:ind w:left="580" w:right="693"/>
        <w:rPr>
          <w:sz w:val="15"/>
        </w:rPr>
      </w:pPr>
    </w:p>
    <w:p w:rsidRPr="00460C49" w:rsidR="00B640DD" w:rsidP="00460C49" w:rsidRDefault="00D648C6" w14:paraId="28A5EEEB" w14:textId="07DCBAC3">
      <w:pPr>
        <w:pStyle w:val="BodyText"/>
        <w:spacing w:before="92"/>
        <w:ind w:left="580" w:right="638"/>
      </w:pPr>
      <w:r>
        <w:t xml:space="preserve">The Council has </w:t>
      </w:r>
      <w:proofErr w:type="gramStart"/>
      <w:r>
        <w:t>a number of</w:t>
      </w:r>
      <w:proofErr w:type="gramEnd"/>
      <w:r>
        <w:t xml:space="preserve"> service standards to ensure we offer an excellent service</w:t>
      </w:r>
      <w:r>
        <w:rPr>
          <w:spacing w:val="-64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telephone,</w:t>
      </w:r>
      <w:r>
        <w:rPr>
          <w:spacing w:val="-3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write</w:t>
      </w:r>
      <w:r w:rsidR="00460C49">
        <w:t xml:space="preserve">, which can be requested from the Senior </w:t>
      </w:r>
      <w:r w:rsidR="001B6FAE">
        <w:t xml:space="preserve">Information </w:t>
      </w:r>
      <w:r w:rsidR="00460C49">
        <w:t xml:space="preserve">Governance Officer. </w:t>
      </w:r>
    </w:p>
    <w:p w:rsidR="00B640DD" w:rsidRDefault="00B640DD" w14:paraId="00CB6A4B" w14:textId="77777777">
      <w:pPr>
        <w:pStyle w:val="BodyText"/>
        <w:rPr>
          <w:sz w:val="20"/>
        </w:rPr>
      </w:pPr>
    </w:p>
    <w:p w:rsidR="00B640DD" w:rsidRDefault="00D648C6" w14:paraId="16B9663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Records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policies</w:t>
      </w:r>
    </w:p>
    <w:p w:rsidR="00B640DD" w:rsidRDefault="00B640DD" w14:paraId="6192EA7A" w14:textId="77777777">
      <w:pPr>
        <w:pStyle w:val="BodyText"/>
        <w:rPr>
          <w:b/>
        </w:rPr>
      </w:pPr>
    </w:p>
    <w:p w:rsidR="00B640DD" w:rsidP="00532B5B" w:rsidRDefault="00D648C6" w14:paraId="22CDF665" w14:textId="1B47E84B">
      <w:pPr>
        <w:pStyle w:val="BodyText"/>
        <w:ind w:left="580" w:right="557"/>
      </w:pPr>
      <w:r>
        <w:t>Anyone has the right to ask the Council for any information we hold (with some</w:t>
      </w:r>
      <w:r>
        <w:rPr>
          <w:spacing w:val="1"/>
        </w:rPr>
        <w:t xml:space="preserve"> </w:t>
      </w:r>
      <w:r>
        <w:t>exceptions,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else).</w:t>
      </w:r>
      <w:r>
        <w:rPr>
          <w:spacing w:val="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</w:t>
      </w:r>
      <w:r w:rsidR="00532B5B">
        <w:t xml:space="preserve"> </w:t>
      </w:r>
      <w:r>
        <w:t>information available if we have it, and if there is no legal reason why we cannot.</w:t>
      </w:r>
      <w:r>
        <w:rPr>
          <w:spacing w:val="1"/>
        </w:rPr>
        <w:t xml:space="preserve"> </w:t>
      </w:r>
      <w:proofErr w:type="gramStart"/>
      <w:r>
        <w:t>Our</w:t>
      </w:r>
      <w:r>
        <w:rPr>
          <w:spacing w:val="-64"/>
        </w:rPr>
        <w:t xml:space="preserve"> </w:t>
      </w:r>
      <w:r>
        <w:rPr>
          <w:spacing w:val="-1"/>
        </w:rPr>
        <w:t xml:space="preserve"> </w:t>
      </w:r>
      <w:r>
        <w:t>procedure</w:t>
      </w:r>
      <w:proofErr w:type="gramEnd"/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 is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website:</w:t>
      </w:r>
    </w:p>
    <w:p w:rsidR="00532B5B" w:rsidP="00532B5B" w:rsidRDefault="00532B5B" w14:paraId="4261CB84" w14:textId="77777777">
      <w:pPr>
        <w:pStyle w:val="BodyText"/>
        <w:ind w:left="580" w:right="557"/>
      </w:pPr>
    </w:p>
    <w:p w:rsidR="00B640DD" w:rsidP="00901322" w:rsidRDefault="00901322" w14:paraId="04842D90" w14:textId="64B09353">
      <w:pPr>
        <w:pStyle w:val="BodyText"/>
        <w:ind w:firstLine="580"/>
        <w:rPr>
          <w:sz w:val="16"/>
        </w:rPr>
      </w:pPr>
      <w:hyperlink w:history="1" r:id="rId44">
        <w:r w:rsidRPr="00901322">
          <w:rPr>
            <w:rStyle w:val="Hyperlink"/>
          </w:rPr>
          <w:t>Broadland District Council Freedom of Information | Broadland and South Norfolk</w:t>
        </w:r>
      </w:hyperlink>
    </w:p>
    <w:p w:rsidR="00532B5B" w:rsidRDefault="00532B5B" w14:paraId="1245D7EF" w14:textId="77777777">
      <w:pPr>
        <w:pStyle w:val="BodyText"/>
        <w:spacing w:before="92"/>
        <w:ind w:left="580" w:right="557"/>
      </w:pPr>
    </w:p>
    <w:p w:rsidR="00532B5B" w:rsidRDefault="00532B5B" w14:paraId="00EF7E01" w14:textId="77777777">
      <w:pPr>
        <w:pStyle w:val="BodyText"/>
        <w:spacing w:before="92"/>
        <w:ind w:left="580" w:right="557"/>
      </w:pPr>
    </w:p>
    <w:p w:rsidR="00532B5B" w:rsidRDefault="00532B5B" w14:paraId="61F6111E" w14:textId="77777777">
      <w:pPr>
        <w:pStyle w:val="BodyText"/>
        <w:spacing w:before="92"/>
        <w:ind w:left="580" w:right="557"/>
      </w:pPr>
    </w:p>
    <w:p w:rsidR="00532B5B" w:rsidRDefault="00532B5B" w14:paraId="4A03D5C7" w14:textId="77777777">
      <w:pPr>
        <w:pStyle w:val="BodyText"/>
        <w:spacing w:before="92"/>
        <w:ind w:left="580" w:right="557"/>
      </w:pPr>
    </w:p>
    <w:p w:rsidR="00B640DD" w:rsidRDefault="00D648C6" w14:paraId="5DD491E0" w14:textId="37FB9805">
      <w:pPr>
        <w:pStyle w:val="BodyText"/>
        <w:spacing w:before="92"/>
        <w:ind w:left="580" w:right="557"/>
      </w:pPr>
      <w:r>
        <w:t>The Council has duty to ensure the information we hold and use for making informed</w:t>
      </w:r>
      <w:r>
        <w:rPr>
          <w:spacing w:val="1"/>
        </w:rPr>
        <w:t xml:space="preserve"> </w:t>
      </w:r>
      <w:r>
        <w:t>judgements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accurate,</w:t>
      </w:r>
      <w:r>
        <w:rPr>
          <w:spacing w:val="-2"/>
        </w:rPr>
        <w:t xml:space="preserve"> </w:t>
      </w:r>
      <w:r>
        <w:t>valid,</w:t>
      </w:r>
      <w:r>
        <w:rPr>
          <w:spacing w:val="-2"/>
        </w:rPr>
        <w:t xml:space="preserve"> </w:t>
      </w:r>
      <w:r>
        <w:t>reliable,</w:t>
      </w:r>
      <w:r>
        <w:rPr>
          <w:spacing w:val="-2"/>
        </w:rPr>
        <w:t xml:space="preserve"> </w:t>
      </w:r>
      <w:r>
        <w:t>relevant,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Quality</w:t>
      </w:r>
      <w:r>
        <w:rPr>
          <w:spacing w:val="-3"/>
        </w:rPr>
        <w:t xml:space="preserve"> </w:t>
      </w:r>
      <w:r>
        <w:t>and Data Retention</w:t>
      </w:r>
      <w:r>
        <w:rPr>
          <w:spacing w:val="-3"/>
        </w:rPr>
        <w:t xml:space="preserve"> </w:t>
      </w:r>
      <w:r>
        <w:t>polices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 xml:space="preserve">on </w:t>
      </w:r>
      <w:r w:rsidR="00460C49">
        <w:t xml:space="preserve">request from the Senior Governance Officer. </w:t>
      </w:r>
    </w:p>
    <w:p w:rsidRPr="00460C49" w:rsidR="00B640DD" w:rsidP="00460C49" w:rsidRDefault="00B640DD" w14:paraId="2C759D3C" w14:textId="34CC6643">
      <w:pPr>
        <w:pStyle w:val="BodyText"/>
        <w:spacing w:before="1"/>
        <w:ind w:left="580"/>
      </w:pPr>
    </w:p>
    <w:p w:rsidR="00B640DD" w:rsidRDefault="00B640DD" w14:paraId="371DD732" w14:textId="77777777">
      <w:pPr>
        <w:pStyle w:val="BodyText"/>
        <w:spacing w:before="8"/>
        <w:rPr>
          <w:sz w:val="19"/>
        </w:rPr>
      </w:pPr>
    </w:p>
    <w:p w:rsidR="00B640DD" w:rsidRDefault="00D648C6" w14:paraId="0ED56F2F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93"/>
        <w:ind w:hanging="721"/>
      </w:pPr>
      <w:r>
        <w:t>Charging</w:t>
      </w:r>
      <w:r>
        <w:rPr>
          <w:spacing w:val="-2"/>
        </w:rPr>
        <w:t xml:space="preserve"> </w:t>
      </w:r>
      <w:r>
        <w:t>regimes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policies</w:t>
      </w:r>
    </w:p>
    <w:p w:rsidR="00B640DD" w:rsidRDefault="00B640DD" w14:paraId="2D1725A2" w14:textId="77777777">
      <w:pPr>
        <w:pStyle w:val="BodyText"/>
        <w:rPr>
          <w:b/>
        </w:rPr>
      </w:pPr>
    </w:p>
    <w:p w:rsidR="00B640DD" w:rsidRDefault="00B640DD" w14:paraId="3707A654" w14:textId="77777777">
      <w:pPr>
        <w:pStyle w:val="BodyText"/>
        <w:spacing w:before="11"/>
        <w:rPr>
          <w:sz w:val="15"/>
        </w:rPr>
      </w:pPr>
    </w:p>
    <w:p w:rsidR="009A69A8" w:rsidRDefault="009A69A8" w14:paraId="4F31B967" w14:textId="4CFCE225">
      <w:pPr>
        <w:pStyle w:val="BodyText"/>
        <w:spacing w:before="92"/>
        <w:ind w:left="580" w:right="1371"/>
      </w:pPr>
      <w:bookmarkStart w:name="_Hlk72478468" w:id="8"/>
      <w:r>
        <w:t>The Council makes charges for some services and details of these can be found on our website, including:</w:t>
      </w:r>
    </w:p>
    <w:bookmarkEnd w:id="8"/>
    <w:p w:rsidR="00B640DD" w:rsidRDefault="009A69A8" w14:paraId="3B84AA3D" w14:textId="7940FB7D">
      <w:pPr>
        <w:pStyle w:val="BodyText"/>
        <w:spacing w:before="92"/>
        <w:ind w:left="580" w:right="1371"/>
      </w:pPr>
      <w:r>
        <w:t>C</w:t>
      </w:r>
      <w:r w:rsidR="00D648C6">
        <w:t>harges associated with land charge search fees can be found on our</w:t>
      </w:r>
      <w:r w:rsidR="00D648C6">
        <w:rPr>
          <w:spacing w:val="-64"/>
        </w:rPr>
        <w:t xml:space="preserve"> </w:t>
      </w:r>
      <w:r w:rsidR="00D648C6">
        <w:t>website:</w:t>
      </w:r>
    </w:p>
    <w:p w:rsidR="003F6CE8" w:rsidRDefault="00901322" w14:paraId="5948B7BA" w14:textId="098D4192">
      <w:pPr>
        <w:pStyle w:val="BodyText"/>
        <w:ind w:left="580"/>
      </w:pPr>
      <w:hyperlink w:history="1" r:id="rId45">
        <w:r w:rsidRPr="00901322">
          <w:rPr>
            <w:rStyle w:val="Hyperlink"/>
          </w:rPr>
          <w:t>Broadland fees | Broadland and South Norfolk</w:t>
        </w:r>
      </w:hyperlink>
    </w:p>
    <w:p w:rsidR="00901322" w:rsidRDefault="00901322" w14:paraId="7FA16A0E" w14:textId="77777777">
      <w:pPr>
        <w:pStyle w:val="BodyText"/>
        <w:ind w:left="580"/>
        <w:rPr>
          <w:color w:val="0000FF"/>
          <w:u w:val="single" w:color="0000FF"/>
        </w:rPr>
      </w:pPr>
    </w:p>
    <w:p w:rsidR="003F6CE8" w:rsidP="003F6CE8" w:rsidRDefault="003F6CE8" w14:paraId="28AC9A5D" w14:textId="596E7420">
      <w:pPr>
        <w:pStyle w:val="BodyText"/>
        <w:spacing w:before="92"/>
        <w:ind w:left="580" w:right="1371"/>
      </w:pPr>
      <w:r>
        <w:t xml:space="preserve">Details of charges associated with taxi licensing can be found on </w:t>
      </w:r>
      <w:r w:rsidR="00AA73A0">
        <w:t xml:space="preserve">our </w:t>
      </w:r>
      <w:r>
        <w:t>website:</w:t>
      </w:r>
    </w:p>
    <w:p w:rsidR="00B640DD" w:rsidP="00901322" w:rsidRDefault="00901322" w14:paraId="35A3919E" w14:textId="1925A382">
      <w:pPr>
        <w:pStyle w:val="BodyText"/>
        <w:ind w:firstLine="580"/>
      </w:pPr>
      <w:hyperlink w:history="1" r:id="rId46">
        <w:r w:rsidRPr="00901322">
          <w:rPr>
            <w:rStyle w:val="Hyperlink"/>
          </w:rPr>
          <w:t>Licences | Broadland and South Norfolk</w:t>
        </w:r>
      </w:hyperlink>
    </w:p>
    <w:p w:rsidR="00901322" w:rsidP="00901322" w:rsidRDefault="00901322" w14:paraId="0AE18E30" w14:textId="77777777">
      <w:pPr>
        <w:pStyle w:val="BodyText"/>
        <w:ind w:firstLine="580"/>
        <w:rPr>
          <w:sz w:val="16"/>
        </w:rPr>
      </w:pPr>
    </w:p>
    <w:p w:rsidR="00B640DD" w:rsidRDefault="00D648C6" w14:paraId="5F1621F4" w14:textId="77777777">
      <w:pPr>
        <w:pStyle w:val="BodyText"/>
        <w:spacing w:before="92"/>
        <w:ind w:left="580" w:right="731"/>
      </w:pPr>
      <w:r>
        <w:t>Details of any other fees and charges made by the Council can be requested from the</w:t>
      </w:r>
      <w:r>
        <w:rPr>
          <w:spacing w:val="-6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6F217963" w14:textId="77777777">
      <w:pPr>
        <w:sectPr w:rsidR="00B640DD">
          <w:pgSz w:w="11910" w:h="16840"/>
          <w:pgMar w:top="800" w:right="620" w:bottom="460" w:left="860" w:header="0" w:footer="199" w:gutter="0"/>
          <w:cols w:space="720"/>
        </w:sectPr>
      </w:pPr>
    </w:p>
    <w:p w:rsidR="00B640DD" w:rsidRDefault="00D648C6" w14:paraId="723AAC72" w14:textId="77777777">
      <w:pPr>
        <w:pStyle w:val="Heading1"/>
        <w:numPr>
          <w:ilvl w:val="0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Lists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registers</w:t>
      </w:r>
    </w:p>
    <w:p w:rsidR="00B640DD" w:rsidRDefault="00B640DD" w14:paraId="4FF67764" w14:textId="77777777">
      <w:pPr>
        <w:pStyle w:val="BodyText"/>
        <w:spacing w:before="10"/>
        <w:rPr>
          <w:b/>
          <w:sz w:val="27"/>
        </w:rPr>
      </w:pPr>
    </w:p>
    <w:p w:rsidR="00B640DD" w:rsidRDefault="00D648C6" w14:paraId="3D4F1969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Public</w:t>
      </w:r>
      <w:r>
        <w:rPr>
          <w:spacing w:val="-1"/>
        </w:rPr>
        <w:t xml:space="preserve"> </w:t>
      </w:r>
      <w:r>
        <w:t>registers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registers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records</w:t>
      </w:r>
    </w:p>
    <w:p w:rsidR="00B640DD" w:rsidRDefault="00B640DD" w14:paraId="1E8EA212" w14:textId="77777777">
      <w:pPr>
        <w:pStyle w:val="BodyText"/>
        <w:rPr>
          <w:b/>
        </w:rPr>
      </w:pPr>
    </w:p>
    <w:p w:rsidR="00B640DD" w:rsidRDefault="00D648C6" w14:paraId="60EC469B" w14:textId="77777777">
      <w:pPr>
        <w:pStyle w:val="BodyText"/>
        <w:ind w:left="580" w:right="705"/>
      </w:pPr>
      <w:r>
        <w:t>The Council maintains several public registers, although some of the registers it</w:t>
      </w:r>
      <w:r>
        <w:rPr>
          <w:spacing w:val="1"/>
        </w:rPr>
        <w:t xml:space="preserve"> </w:t>
      </w:r>
      <w:r>
        <w:t>maintains, are not available for public inspection, for example the Housing Register as</w:t>
      </w:r>
      <w:r>
        <w:rPr>
          <w:spacing w:val="-6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personal information.</w:t>
      </w:r>
    </w:p>
    <w:p w:rsidR="00B640DD" w:rsidRDefault="00B640DD" w14:paraId="635D9FBE" w14:textId="77777777">
      <w:pPr>
        <w:pStyle w:val="BodyText"/>
      </w:pPr>
    </w:p>
    <w:p w:rsidR="00B640DD" w:rsidRDefault="00D648C6" w14:paraId="19C62A65" w14:textId="77777777">
      <w:pPr>
        <w:pStyle w:val="BodyText"/>
        <w:ind w:left="580" w:right="1092"/>
      </w:pPr>
      <w:r>
        <w:t>Some of the most important registers are shown separately below, but we are also</w:t>
      </w:r>
      <w:r>
        <w:rPr>
          <w:spacing w:val="-6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other registers, including:</w:t>
      </w:r>
    </w:p>
    <w:p w:rsidR="00B640DD" w:rsidRDefault="00B640DD" w14:paraId="62552D85" w14:textId="77777777">
      <w:pPr>
        <w:pStyle w:val="BodyText"/>
      </w:pPr>
    </w:p>
    <w:p w:rsidR="00B640DD" w:rsidRDefault="00D648C6" w14:paraId="78C0366F" w14:textId="77777777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</w:p>
    <w:p w:rsidR="00B640DD" w:rsidRDefault="00D648C6" w14:paraId="581E9661" w14:textId="77777777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</w:p>
    <w:p w:rsidR="00B640DD" w:rsidRDefault="00D648C6" w14:paraId="287BDAB6" w14:textId="77777777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Animal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Licenses</w:t>
      </w:r>
    </w:p>
    <w:p w:rsidR="00B640DD" w:rsidRDefault="00D648C6" w14:paraId="32824465" w14:textId="77777777">
      <w:pPr>
        <w:pStyle w:val="ListParagraph"/>
        <w:numPr>
          <w:ilvl w:val="0"/>
          <w:numId w:val="2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Buildings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Register</w:t>
      </w:r>
    </w:p>
    <w:p w:rsidR="00E43D1B" w:rsidP="00E43D1B" w:rsidRDefault="00E43D1B" w14:paraId="15D28336" w14:textId="00800A75">
      <w:pPr>
        <w:tabs>
          <w:tab w:val="left" w:pos="1301"/>
        </w:tabs>
        <w:rPr>
          <w:sz w:val="24"/>
          <w:highlight w:val="yellow"/>
        </w:rPr>
      </w:pPr>
    </w:p>
    <w:p w:rsidRPr="00E84104" w:rsidR="00E43D1B" w:rsidP="00E43D1B" w:rsidRDefault="00E43D1B" w14:paraId="4B1DD06B" w14:textId="3CC300D1">
      <w:pPr>
        <w:tabs>
          <w:tab w:val="left" w:pos="1301"/>
        </w:tabs>
        <w:ind w:left="567"/>
        <w:rPr>
          <w:sz w:val="24"/>
        </w:rPr>
      </w:pPr>
      <w:r w:rsidRPr="00E84104">
        <w:rPr>
          <w:sz w:val="24"/>
        </w:rPr>
        <w:t>Public Registers should be requested from the individual teams responsible for the register</w:t>
      </w:r>
    </w:p>
    <w:p w:rsidR="00B640DD" w:rsidRDefault="00B640DD" w14:paraId="2BAAE907" w14:textId="77777777">
      <w:pPr>
        <w:pStyle w:val="BodyText"/>
      </w:pPr>
    </w:p>
    <w:p w:rsidR="00B640DD" w:rsidRDefault="00D648C6" w14:paraId="68493F41" w14:textId="079673F4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councillors’</w:t>
      </w:r>
      <w:r>
        <w:rPr>
          <w:spacing w:val="1"/>
        </w:rPr>
        <w:t xml:space="preserve"> </w:t>
      </w:r>
      <w:r w:rsidR="00862854">
        <w:t>registration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interests</w:t>
      </w:r>
    </w:p>
    <w:p w:rsidR="00B640DD" w:rsidRDefault="00B640DD" w14:paraId="5D0C8936" w14:textId="77777777">
      <w:pPr>
        <w:pStyle w:val="BodyText"/>
        <w:spacing w:before="5"/>
        <w:rPr>
          <w:b/>
        </w:rPr>
      </w:pPr>
    </w:p>
    <w:p w:rsidR="00535502" w:rsidRDefault="00D648C6" w14:paraId="5EF8DE5B" w14:textId="7FD605F1">
      <w:pPr>
        <w:pStyle w:val="BodyText"/>
        <w:spacing w:before="1"/>
        <w:ind w:left="503" w:right="488"/>
      </w:pPr>
      <w:r>
        <w:t xml:space="preserve">All South Norfolk Councillors are required to complete </w:t>
      </w:r>
      <w:r w:rsidR="00862854">
        <w:t>register</w:t>
      </w:r>
      <w:r>
        <w:t xml:space="preserve"> of </w:t>
      </w:r>
      <w:proofErr w:type="gramStart"/>
      <w:r>
        <w:t>interes</w:t>
      </w:r>
      <w:r w:rsidR="00E43D1B">
        <w:t xml:space="preserve">t </w:t>
      </w:r>
      <w:r>
        <w:rPr>
          <w:spacing w:val="-64"/>
        </w:rPr>
        <w:t xml:space="preserve"> </w:t>
      </w:r>
      <w:r>
        <w:t>forms</w:t>
      </w:r>
      <w:proofErr w:type="gramEnd"/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meetings.</w:t>
      </w:r>
      <w:r>
        <w:rPr>
          <w:spacing w:val="-4"/>
        </w:rPr>
        <w:t xml:space="preserve"> </w:t>
      </w:r>
      <w:bookmarkStart w:name="_Hlk206428065" w:id="9"/>
      <w:r>
        <w:t>The</w:t>
      </w:r>
      <w:r>
        <w:rPr>
          <w:spacing w:val="-4"/>
        </w:rPr>
        <w:t xml:space="preserve"> </w:t>
      </w:r>
      <w:r w:rsidR="00535502">
        <w:rPr>
          <w:spacing w:val="-4"/>
        </w:rPr>
        <w:t xml:space="preserve">forms are found when clicking open the councillor’s name, </w:t>
      </w:r>
      <w:r w:rsidR="00862854">
        <w:t>registration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themselve</w:t>
      </w:r>
      <w:r w:rsidR="00E43D1B">
        <w:t xml:space="preserve">s </w:t>
      </w:r>
      <w:r>
        <w:t xml:space="preserve">can be </w:t>
      </w:r>
      <w:r w:rsidR="00535502">
        <w:t xml:space="preserve">viewed or </w:t>
      </w:r>
      <w:r>
        <w:t xml:space="preserve">downloaded </w:t>
      </w:r>
      <w:r w:rsidR="00535502">
        <w:t xml:space="preserve">as a pdf. </w:t>
      </w:r>
    </w:p>
    <w:bookmarkEnd w:id="9"/>
    <w:p w:rsidR="00535502" w:rsidP="00535502" w:rsidRDefault="00535502" w14:paraId="63AB0108" w14:textId="15ACE6D9">
      <w:pPr>
        <w:pStyle w:val="BodyText"/>
        <w:spacing w:before="1"/>
        <w:ind w:right="488" w:firstLine="503"/>
      </w:pPr>
      <w:r w:rsidRPr="00535502">
        <w:fldChar w:fldCharType="begin"/>
      </w:r>
      <w:r w:rsidRPr="00535502">
        <w:instrText>HYPERLINK "https://democracy.southnorfolkandbroadland.gov.uk/mgMemberIndexGroup.aspx?bcr=1&amp;g=BCLLR&amp;m=BCLLR"</w:instrText>
      </w:r>
      <w:r w:rsidRPr="00535502">
        <w:fldChar w:fldCharType="separate"/>
      </w:r>
      <w:r w:rsidRPr="00535502">
        <w:rPr>
          <w:rStyle w:val="Hyperlink"/>
        </w:rPr>
        <w:t>Your Broadland councillors - South Norfolk and Broadland</w:t>
      </w:r>
      <w:r w:rsidRPr="00535502">
        <w:fldChar w:fldCharType="end"/>
      </w:r>
    </w:p>
    <w:p w:rsidR="00B640DD" w:rsidRDefault="00B640DD" w14:paraId="17C3D26A" w14:textId="77777777">
      <w:pPr>
        <w:pStyle w:val="BodyText"/>
        <w:rPr>
          <w:sz w:val="20"/>
        </w:rPr>
      </w:pPr>
    </w:p>
    <w:p w:rsidRPr="007C6389" w:rsidR="00B640DD" w:rsidRDefault="00D648C6" w14:paraId="1F0EAF18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bookmarkStart w:name="_Hlk206428233" w:id="10"/>
      <w:bookmarkStart w:name="_Hlk206428134" w:id="11"/>
      <w:r w:rsidRPr="007C6389">
        <w:t>Register of</w:t>
      </w:r>
      <w:r w:rsidRPr="007C6389">
        <w:rPr>
          <w:spacing w:val="-1"/>
        </w:rPr>
        <w:t xml:space="preserve"> </w:t>
      </w:r>
      <w:r w:rsidRPr="007C6389">
        <w:t>gifts and</w:t>
      </w:r>
      <w:r w:rsidRPr="007C6389">
        <w:rPr>
          <w:spacing w:val="-3"/>
        </w:rPr>
        <w:t xml:space="preserve"> </w:t>
      </w:r>
      <w:r w:rsidRPr="007C6389">
        <w:t>hospitality</w:t>
      </w:r>
    </w:p>
    <w:bookmarkEnd w:id="10"/>
    <w:p w:rsidRPr="007C6389" w:rsidR="00B640DD" w:rsidRDefault="00B640DD" w14:paraId="115FFEF8" w14:textId="77777777">
      <w:pPr>
        <w:pStyle w:val="BodyText"/>
        <w:rPr>
          <w:b/>
        </w:rPr>
      </w:pPr>
    </w:p>
    <w:p w:rsidRPr="0090326E" w:rsidR="00B640DD" w:rsidRDefault="00D648C6" w14:paraId="2AC51C01" w14:textId="26DE2876">
      <w:pPr>
        <w:pStyle w:val="BodyText"/>
        <w:ind w:left="578" w:right="814"/>
      </w:pPr>
      <w:bookmarkStart w:name="_Hlk206428090" w:id="12"/>
      <w:r w:rsidRPr="007C6389">
        <w:t xml:space="preserve">Councillors </w:t>
      </w:r>
      <w:r w:rsidRPr="0090326E">
        <w:t xml:space="preserve">have a duty to record any gifts or hospitality they </w:t>
      </w:r>
      <w:proofErr w:type="gramStart"/>
      <w:r w:rsidRPr="0090326E">
        <w:t>receive</w:t>
      </w:r>
      <w:proofErr w:type="gramEnd"/>
      <w:r w:rsidRPr="0090326E">
        <w:t xml:space="preserve"> and a register is</w:t>
      </w:r>
      <w:r w:rsidRPr="0090326E">
        <w:rPr>
          <w:spacing w:val="-64"/>
        </w:rPr>
        <w:t xml:space="preserve"> </w:t>
      </w:r>
      <w:r w:rsidRPr="0090326E">
        <w:t>maintained by the Council.</w:t>
      </w:r>
      <w:r w:rsidRPr="0090326E">
        <w:rPr>
          <w:spacing w:val="1"/>
        </w:rPr>
        <w:t xml:space="preserve"> </w:t>
      </w:r>
      <w:r w:rsidRPr="0090326E">
        <w:t>Further details are available on request from the Senior</w:t>
      </w:r>
      <w:r w:rsidRPr="0090326E">
        <w:rPr>
          <w:spacing w:val="1"/>
        </w:rPr>
        <w:t xml:space="preserve"> </w:t>
      </w:r>
      <w:r w:rsidR="00535502">
        <w:rPr>
          <w:spacing w:val="1"/>
        </w:rPr>
        <w:t xml:space="preserve">Information </w:t>
      </w:r>
      <w:r w:rsidRPr="0090326E">
        <w:t>Governance</w:t>
      </w:r>
      <w:r w:rsidRPr="0090326E">
        <w:rPr>
          <w:spacing w:val="-2"/>
        </w:rPr>
        <w:t xml:space="preserve"> </w:t>
      </w:r>
      <w:r w:rsidRPr="0090326E">
        <w:t>Officer.</w:t>
      </w:r>
    </w:p>
    <w:bookmarkEnd w:id="12"/>
    <w:bookmarkEnd w:id="11"/>
    <w:p w:rsidRPr="0090326E" w:rsidR="00B640DD" w:rsidRDefault="00B640DD" w14:paraId="66D016C5" w14:textId="77777777">
      <w:pPr>
        <w:pStyle w:val="BodyText"/>
        <w:rPr>
          <w:sz w:val="26"/>
        </w:rPr>
      </w:pPr>
    </w:p>
    <w:p w:rsidR="00B640DD" w:rsidRDefault="00B640DD" w14:paraId="58067D8C" w14:textId="77777777">
      <w:pPr>
        <w:pStyle w:val="BodyText"/>
        <w:spacing w:before="1"/>
        <w:rPr>
          <w:sz w:val="22"/>
        </w:rPr>
      </w:pPr>
    </w:p>
    <w:p w:rsidR="00B640DD" w:rsidRDefault="00D648C6" w14:paraId="0C0B58F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Licensing</w:t>
      </w:r>
      <w:r>
        <w:rPr>
          <w:spacing w:val="-3"/>
        </w:rPr>
        <w:t xml:space="preserve"> </w:t>
      </w:r>
      <w:r>
        <w:t>Registers</w:t>
      </w:r>
    </w:p>
    <w:p w:rsidR="00B640DD" w:rsidRDefault="00B640DD" w14:paraId="2A611EA0" w14:textId="77777777">
      <w:pPr>
        <w:pStyle w:val="BodyText"/>
        <w:rPr>
          <w:b/>
        </w:rPr>
      </w:pPr>
    </w:p>
    <w:p w:rsidR="00B640DD" w:rsidP="00A80A73" w:rsidRDefault="00D648C6" w14:paraId="3FE6ED26" w14:textId="3F09C0A7">
      <w:pPr>
        <w:pStyle w:val="BodyText"/>
        <w:ind w:left="580" w:right="638"/>
        <w:sectPr w:rsidR="00B640DD">
          <w:pgSz w:w="11910" w:h="16840"/>
          <w:pgMar w:top="800" w:right="620" w:bottom="460" w:left="860" w:header="0" w:footer="199" w:gutter="0"/>
          <w:cols w:space="720"/>
        </w:sectPr>
      </w:pPr>
      <w:r>
        <w:t>The Council is responsible for issuing and maintaining registers for alcohol licences,</w:t>
      </w:r>
      <w:r>
        <w:rPr>
          <w:spacing w:val="1"/>
        </w:rPr>
        <w:t xml:space="preserve"> </w:t>
      </w:r>
      <w:r>
        <w:t>entertainment licenses, taxi licenses and gambling licences.</w:t>
      </w:r>
      <w:r>
        <w:rPr>
          <w:spacing w:val="1"/>
        </w:rPr>
        <w:t xml:space="preserve"> </w:t>
      </w:r>
      <w:r w:rsidR="007920CF">
        <w:t xml:space="preserve">These can be accessed by emailing </w:t>
      </w:r>
      <w:r w:rsidR="00E43D1B">
        <w:t xml:space="preserve">the </w:t>
      </w:r>
      <w:r w:rsidRPr="00A80A73" w:rsidR="007920CF">
        <w:t>licensing</w:t>
      </w:r>
      <w:r w:rsidR="007920CF">
        <w:t xml:space="preserve"> </w:t>
      </w:r>
      <w:r w:rsidR="00E43D1B">
        <w:t xml:space="preserve">team: </w:t>
      </w:r>
      <w:r w:rsidR="00A80A73">
        <w:t xml:space="preserve"> </w:t>
      </w:r>
      <w:hyperlink w:history="1" r:id="rId47">
        <w:r w:rsidRPr="00815FF2" w:rsidR="00535502">
          <w:rPr>
            <w:rStyle w:val="Hyperlink"/>
          </w:rPr>
          <w:t>licensing@southnorfolkandbroadland.gov.uk</w:t>
        </w:r>
      </w:hyperlink>
      <w:r w:rsidR="00A80A73">
        <w:t xml:space="preserve"> </w:t>
      </w:r>
    </w:p>
    <w:p w:rsidR="00B640DD" w:rsidRDefault="00D648C6" w14:paraId="1924A9AB" w14:textId="56105BB6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77"/>
        <w:ind w:hanging="721"/>
      </w:pPr>
      <w:r>
        <w:lastRenderedPageBreak/>
        <w:t>Planning</w:t>
      </w:r>
      <w:r>
        <w:rPr>
          <w:spacing w:val="-1"/>
        </w:rPr>
        <w:t xml:space="preserve"> </w:t>
      </w:r>
      <w:r>
        <w:t>lists</w:t>
      </w:r>
    </w:p>
    <w:p w:rsidR="00B640DD" w:rsidRDefault="00B640DD" w14:paraId="2E8DB6F3" w14:textId="77777777">
      <w:pPr>
        <w:pStyle w:val="BodyText"/>
        <w:rPr>
          <w:b/>
        </w:rPr>
      </w:pPr>
    </w:p>
    <w:p w:rsidR="00B640DD" w:rsidRDefault="00D648C6" w14:paraId="0DB05A1A" w14:textId="77777777">
      <w:pPr>
        <w:pStyle w:val="BodyText"/>
        <w:ind w:left="580" w:right="998"/>
      </w:pPr>
      <w:r>
        <w:t>There is a range of planning lists available on the council’s website. These include</w:t>
      </w:r>
      <w:r>
        <w:rPr>
          <w:spacing w:val="1"/>
        </w:rPr>
        <w:t xml:space="preserve"> </w:t>
      </w:r>
      <w:r>
        <w:t xml:space="preserve">planning applications, and relating comments, comments and </w:t>
      </w:r>
      <w:proofErr w:type="gramStart"/>
      <w:r>
        <w:t>reports;</w:t>
      </w:r>
      <w:proofErr w:type="gramEnd"/>
      <w:r>
        <w:t xml:space="preserve"> and appeals.</w:t>
      </w:r>
      <w:r>
        <w:rPr>
          <w:spacing w:val="-6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via the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</w:t>
      </w:r>
      <w:r>
        <w:rPr>
          <w:spacing w:val="-1"/>
        </w:rPr>
        <w:t xml:space="preserve"> </w:t>
      </w:r>
      <w:r>
        <w:t>at:</w:t>
      </w:r>
    </w:p>
    <w:p w:rsidR="00B640DD" w:rsidP="00456C4F" w:rsidRDefault="00456C4F" w14:paraId="4D1B107D" w14:textId="70ACA6DA">
      <w:pPr>
        <w:pStyle w:val="BodyText"/>
        <w:spacing w:before="11"/>
        <w:ind w:firstLine="579"/>
      </w:pPr>
      <w:hyperlink w:history="1" r:id="rId48">
        <w:r w:rsidRPr="00456C4F">
          <w:rPr>
            <w:rStyle w:val="Hyperlink"/>
          </w:rPr>
          <w:t>Planning | Broadland and South Norfolk</w:t>
        </w:r>
      </w:hyperlink>
    </w:p>
    <w:p w:rsidR="00456C4F" w:rsidP="00456C4F" w:rsidRDefault="00456C4F" w14:paraId="6B845C77" w14:textId="77777777">
      <w:pPr>
        <w:pStyle w:val="BodyText"/>
        <w:spacing w:before="11"/>
        <w:ind w:firstLine="579"/>
        <w:rPr>
          <w:sz w:val="19"/>
        </w:rPr>
      </w:pPr>
    </w:p>
    <w:p w:rsidR="00B640DD" w:rsidRDefault="00D648C6" w14:paraId="225476B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Register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electors</w:t>
      </w:r>
    </w:p>
    <w:p w:rsidR="00B640DD" w:rsidRDefault="00B640DD" w14:paraId="1D5AE741" w14:textId="77777777">
      <w:pPr>
        <w:pStyle w:val="BodyText"/>
        <w:spacing w:before="9"/>
        <w:rPr>
          <w:b/>
          <w:sz w:val="23"/>
        </w:rPr>
      </w:pPr>
    </w:p>
    <w:p w:rsidR="00B640DD" w:rsidRDefault="00D648C6" w14:paraId="436678DD" w14:textId="77777777">
      <w:pPr>
        <w:pStyle w:val="BodyText"/>
        <w:ind w:left="580" w:right="550"/>
      </w:pPr>
      <w:r>
        <w:t xml:space="preserve">There are two types of electoral </w:t>
      </w:r>
      <w:proofErr w:type="gramStart"/>
      <w:r>
        <w:t>register;</w:t>
      </w:r>
      <w:proofErr w:type="gramEnd"/>
      <w:r>
        <w:t xml:space="preserve"> the full register and the edited register.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registers cannot be accessed electronically (however they can be viewed by visiting our</w:t>
      </w:r>
      <w:r>
        <w:rPr>
          <w:spacing w:val="-64"/>
        </w:rPr>
        <w:t xml:space="preserve"> </w:t>
      </w:r>
      <w:r>
        <w:t>Council offices) and details of who can see and who can have copies (and how to</w:t>
      </w:r>
      <w:r>
        <w:rPr>
          <w:spacing w:val="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them)</w:t>
      </w:r>
      <w:r>
        <w:rPr>
          <w:spacing w:val="-3"/>
        </w:rPr>
        <w:t xml:space="preserve"> </w:t>
      </w:r>
      <w:r>
        <w:t>are explained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website:</w:t>
      </w:r>
    </w:p>
    <w:p w:rsidR="00B640DD" w:rsidP="00456C4F" w:rsidRDefault="00456C4F" w14:paraId="0C8C4DEA" w14:textId="3D6B339D">
      <w:pPr>
        <w:pStyle w:val="BodyText"/>
        <w:spacing w:before="1"/>
        <w:ind w:firstLine="579"/>
      </w:pPr>
      <w:hyperlink w:history="1" r:id="rId49">
        <w:r w:rsidRPr="00456C4F">
          <w:rPr>
            <w:rStyle w:val="Hyperlink"/>
          </w:rPr>
          <w:t>Voting and elections | Broadland and South Norfolk</w:t>
        </w:r>
      </w:hyperlink>
    </w:p>
    <w:p w:rsidR="00456C4F" w:rsidP="00456C4F" w:rsidRDefault="00456C4F" w14:paraId="582EA60B" w14:textId="77777777">
      <w:pPr>
        <w:pStyle w:val="BodyText"/>
        <w:spacing w:before="1"/>
        <w:ind w:firstLine="579"/>
        <w:rPr>
          <w:sz w:val="20"/>
        </w:rPr>
      </w:pPr>
    </w:p>
    <w:p w:rsidR="00B640DD" w:rsidRDefault="00D648C6" w14:paraId="7D95CC2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Disclosure</w:t>
      </w:r>
      <w:r>
        <w:rPr>
          <w:spacing w:val="-2"/>
        </w:rPr>
        <w:t xml:space="preserve"> </w:t>
      </w:r>
      <w:r>
        <w:t>logs</w:t>
      </w:r>
    </w:p>
    <w:p w:rsidR="00B640DD" w:rsidRDefault="00B640DD" w14:paraId="76C6765E" w14:textId="77777777">
      <w:pPr>
        <w:pStyle w:val="BodyText"/>
        <w:rPr>
          <w:b/>
        </w:rPr>
      </w:pPr>
    </w:p>
    <w:p w:rsidR="00B640DD" w:rsidRDefault="00D648C6" w14:paraId="36B7F1F4" w14:textId="77777777">
      <w:pPr>
        <w:pStyle w:val="BodyText"/>
        <w:ind w:left="580" w:right="557"/>
      </w:pPr>
      <w:r>
        <w:t>The disclosure log relating to the financial interests declared by officers or councillors</w:t>
      </w:r>
      <w:r>
        <w:rPr>
          <w:spacing w:val="1"/>
        </w:rPr>
        <w:t xml:space="preserve"> </w:t>
      </w:r>
      <w:r>
        <w:t xml:space="preserve">can </w:t>
      </w:r>
      <w:proofErr w:type="gramStart"/>
      <w:r>
        <w:t>be located in</w:t>
      </w:r>
      <w:proofErr w:type="gramEnd"/>
      <w:r>
        <w:t xml:space="preserve"> the Statement of Accounts, which is produced yearly.</w:t>
      </w:r>
      <w:r>
        <w:rPr>
          <w:spacing w:val="1"/>
        </w:rPr>
        <w:t xml:space="preserve"> </w:t>
      </w:r>
      <w:r>
        <w:t>These can be</w:t>
      </w:r>
      <w:r>
        <w:rPr>
          <w:spacing w:val="-65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website:</w:t>
      </w:r>
    </w:p>
    <w:p w:rsidR="00B640DD" w:rsidP="000E383C" w:rsidRDefault="000E383C" w14:paraId="64057CE8" w14:textId="25A55724">
      <w:pPr>
        <w:pStyle w:val="BodyText"/>
        <w:ind w:firstLine="579"/>
        <w:rPr>
          <w:sz w:val="20"/>
        </w:rPr>
      </w:pPr>
      <w:hyperlink w:history="1" r:id="rId50">
        <w:r w:rsidRPr="000E383C">
          <w:rPr>
            <w:rStyle w:val="Hyperlink"/>
          </w:rPr>
          <w:t>Council financial information | Broadland and South Norfolk</w:t>
        </w:r>
      </w:hyperlink>
    </w:p>
    <w:p w:rsidR="00B640DD" w:rsidRDefault="00B640DD" w14:paraId="4195B4C3" w14:textId="77777777">
      <w:pPr>
        <w:pStyle w:val="BodyText"/>
        <w:rPr>
          <w:sz w:val="20"/>
        </w:rPr>
      </w:pPr>
    </w:p>
    <w:p w:rsidR="00B640DD" w:rsidRDefault="00B640DD" w14:paraId="27446692" w14:textId="77777777">
      <w:pPr>
        <w:pStyle w:val="BodyText"/>
      </w:pPr>
    </w:p>
    <w:p w:rsidR="00B640DD" w:rsidRDefault="00D648C6" w14:paraId="061FBEB1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National Assistance</w:t>
      </w:r>
      <w:r>
        <w:rPr>
          <w:spacing w:val="-4"/>
        </w:rPr>
        <w:t xml:space="preserve"> </w:t>
      </w:r>
      <w:r>
        <w:t>burials</w:t>
      </w:r>
    </w:p>
    <w:p w:rsidR="00B640DD" w:rsidRDefault="00B640DD" w14:paraId="0AE34301" w14:textId="77777777">
      <w:pPr>
        <w:pStyle w:val="BodyText"/>
        <w:rPr>
          <w:b/>
        </w:rPr>
      </w:pPr>
    </w:p>
    <w:p w:rsidR="00B640DD" w:rsidP="00A80A73" w:rsidRDefault="00D648C6" w14:paraId="26A4546C" w14:textId="32287A0C">
      <w:pPr>
        <w:pStyle w:val="BodyText"/>
        <w:ind w:left="647" w:right="677"/>
        <w:sectPr w:rsidR="00B640DD">
          <w:pgSz w:w="11910" w:h="16840"/>
          <w:pgMar w:top="800" w:right="620" w:bottom="460" w:left="860" w:header="0" w:footer="199" w:gutter="0"/>
          <w:cols w:space="720"/>
        </w:sectPr>
      </w:pPr>
      <w:r>
        <w:t>The Council arranges funerals for deceased individuals where no relatives are able or</w:t>
      </w:r>
      <w:r>
        <w:rPr>
          <w:spacing w:val="-65"/>
        </w:rPr>
        <w:t xml:space="preserve"> </w:t>
      </w:r>
      <w:r>
        <w:t>willing to make funeral arrangements. A list of these funerals, details of the deceased</w:t>
      </w:r>
      <w:r>
        <w:rPr>
          <w:spacing w:val="1"/>
        </w:rPr>
        <w:t xml:space="preserve"> </w:t>
      </w:r>
      <w:r>
        <w:t>and whether details have been passed to the Treasury Solicitors Department can be</w:t>
      </w:r>
      <w:r>
        <w:rPr>
          <w:spacing w:val="1"/>
        </w:rPr>
        <w:t xml:space="preserve"> </w:t>
      </w:r>
      <w:r>
        <w:t>accessed on</w:t>
      </w:r>
      <w:r>
        <w:rPr>
          <w:spacing w:val="-2"/>
        </w:rPr>
        <w:t xml:space="preserve"> </w:t>
      </w:r>
      <w:r>
        <w:t>the Council’s</w:t>
      </w:r>
      <w:r>
        <w:rPr>
          <w:spacing w:val="2"/>
        </w:rPr>
        <w:t xml:space="preserve"> </w:t>
      </w:r>
      <w:r>
        <w:t>website:</w:t>
      </w:r>
      <w:r>
        <w:rPr>
          <w:spacing w:val="1"/>
        </w:rPr>
        <w:t xml:space="preserve"> </w:t>
      </w:r>
      <w:hyperlink w:history="1" r:id="rId51">
        <w:r w:rsidRPr="00644AB3" w:rsidR="00644AB3">
          <w:rPr>
            <w:rStyle w:val="Hyperlink"/>
          </w:rPr>
          <w:t>Public funeral registers | Broadland and South Norfolk</w:t>
        </w:r>
      </w:hyperlink>
    </w:p>
    <w:p w:rsidR="00B640DD" w:rsidRDefault="00D648C6" w14:paraId="09476B36" w14:textId="77777777">
      <w:pPr>
        <w:pStyle w:val="Heading1"/>
        <w:numPr>
          <w:ilvl w:val="0"/>
          <w:numId w:val="3"/>
        </w:numPr>
        <w:tabs>
          <w:tab w:val="left" w:pos="1300"/>
          <w:tab w:val="left" w:pos="1301"/>
        </w:tabs>
        <w:ind w:hanging="721"/>
      </w:pPr>
      <w:r>
        <w:lastRenderedPageBreak/>
        <w:t>Services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</w:p>
    <w:p w:rsidR="00B640DD" w:rsidRDefault="00B640DD" w14:paraId="13E89E08" w14:textId="77777777">
      <w:pPr>
        <w:pStyle w:val="BodyText"/>
        <w:spacing w:before="10"/>
        <w:rPr>
          <w:b/>
          <w:sz w:val="27"/>
        </w:rPr>
      </w:pPr>
    </w:p>
    <w:p w:rsidR="00B640DD" w:rsidRDefault="00D648C6" w14:paraId="5E03613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hanging="721"/>
      </w:pPr>
      <w:r>
        <w:t>Licensing</w:t>
      </w:r>
      <w:r>
        <w:rPr>
          <w:spacing w:val="-6"/>
        </w:rPr>
        <w:t xml:space="preserve"> </w:t>
      </w:r>
      <w:r>
        <w:t>responsibilities</w:t>
      </w:r>
    </w:p>
    <w:p w:rsidR="00B640DD" w:rsidRDefault="00B640DD" w14:paraId="42B53952" w14:textId="77777777">
      <w:pPr>
        <w:pStyle w:val="BodyText"/>
        <w:rPr>
          <w:b/>
        </w:rPr>
      </w:pPr>
    </w:p>
    <w:p w:rsidR="00B640DD" w:rsidRDefault="00D648C6" w14:paraId="3D64DD6D" w14:textId="77777777">
      <w:pPr>
        <w:pStyle w:val="BodyText"/>
        <w:ind w:left="580" w:right="557"/>
      </w:pPr>
      <w:r>
        <w:t>The Council is responsible for licensing of all taxis (Hackney Carriage) drivers and</w:t>
      </w:r>
      <w:r>
        <w:rPr>
          <w:spacing w:val="1"/>
        </w:rPr>
        <w:t xml:space="preserve"> </w:t>
      </w:r>
      <w:r>
        <w:t>vehicles,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licences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zoos,</w:t>
      </w:r>
      <w:r>
        <w:rPr>
          <w:spacing w:val="-3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kennels,</w:t>
      </w:r>
      <w:r>
        <w:rPr>
          <w:spacing w:val="-1"/>
        </w:rPr>
        <w:t xml:space="preserve"> </w:t>
      </w:r>
      <w:r>
        <w:t>pet</w:t>
      </w:r>
      <w:r>
        <w:rPr>
          <w:spacing w:val="-64"/>
        </w:rPr>
        <w:t xml:space="preserve"> </w:t>
      </w:r>
      <w:r>
        <w:t>shops)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food premises.</w:t>
      </w:r>
    </w:p>
    <w:p w:rsidR="00B640DD" w:rsidRDefault="00B640DD" w14:paraId="618F61E2" w14:textId="77777777">
      <w:pPr>
        <w:pStyle w:val="BodyText"/>
        <w:spacing w:before="5"/>
      </w:pPr>
    </w:p>
    <w:p w:rsidR="00B640DD" w:rsidRDefault="00D648C6" w14:paraId="54AAF949" w14:textId="77777777">
      <w:pPr>
        <w:pStyle w:val="BodyText"/>
        <w:ind w:left="580" w:right="852"/>
      </w:pPr>
      <w:r>
        <w:t>The Council also deals with the licensing of premises that sell or supply alcohol, or</w:t>
      </w:r>
      <w:r>
        <w:rPr>
          <w:spacing w:val="1"/>
        </w:rPr>
        <w:t xml:space="preserve"> </w:t>
      </w:r>
      <w:r>
        <w:t>provide entertainment (public entertainment, theatres, cinemas, registered members’</w:t>
      </w:r>
      <w:r>
        <w:rPr>
          <w:spacing w:val="-64"/>
        </w:rPr>
        <w:t xml:space="preserve"> </w:t>
      </w:r>
      <w:r>
        <w:t>club,</w:t>
      </w:r>
      <w:r>
        <w:rPr>
          <w:spacing w:val="-1"/>
        </w:rPr>
        <w:t xml:space="preserve"> </w:t>
      </w:r>
      <w:r>
        <w:t>late night</w:t>
      </w:r>
      <w:r>
        <w:rPr>
          <w:spacing w:val="-3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food provision</w:t>
      </w:r>
      <w:r>
        <w:rPr>
          <w:spacing w:val="-1"/>
        </w:rPr>
        <w:t xml:space="preserve"> </w:t>
      </w:r>
      <w:r>
        <w:t>and indoor</w:t>
      </w:r>
      <w:r>
        <w:rPr>
          <w:spacing w:val="-3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entertainment).</w:t>
      </w:r>
    </w:p>
    <w:p w:rsidR="00B640DD" w:rsidRDefault="00B640DD" w14:paraId="3E2A4BB9" w14:textId="77777777">
      <w:pPr>
        <w:pStyle w:val="BodyText"/>
        <w:spacing w:before="2"/>
      </w:pPr>
    </w:p>
    <w:p w:rsidR="00B640DD" w:rsidP="00046772" w:rsidRDefault="00D648C6" w14:paraId="7ACD7810" w14:textId="0C143F8B">
      <w:pPr>
        <w:pStyle w:val="BodyText"/>
        <w:spacing w:before="1"/>
        <w:ind w:left="580" w:right="1096"/>
        <w:rPr>
          <w:sz w:val="20"/>
        </w:rPr>
      </w:pPr>
      <w:r>
        <w:t>Details of all the various licenses and the registers can be found on our website at:</w:t>
      </w:r>
      <w:r>
        <w:rPr>
          <w:spacing w:val="-65"/>
        </w:rPr>
        <w:t xml:space="preserve"> </w:t>
      </w:r>
      <w:hyperlink w:history="1" r:id="rId52">
        <w:r w:rsidRPr="00683F12" w:rsidR="00683F12">
          <w:rPr>
            <w:rStyle w:val="Hyperlink"/>
          </w:rPr>
          <w:t>Licences, permits and registrations | Broadland and South Norfolk</w:t>
        </w:r>
      </w:hyperlink>
      <w:r w:rsidR="00046772">
        <w:t xml:space="preserve"> </w:t>
      </w:r>
    </w:p>
    <w:p w:rsidR="00B640DD" w:rsidRDefault="00B640DD" w14:paraId="37840A01" w14:textId="77777777">
      <w:pPr>
        <w:pStyle w:val="BodyText"/>
        <w:rPr>
          <w:sz w:val="20"/>
        </w:rPr>
      </w:pPr>
    </w:p>
    <w:p w:rsidR="00B640DD" w:rsidRDefault="00D648C6" w14:paraId="5F809C82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Planning</w:t>
      </w:r>
      <w:r>
        <w:rPr>
          <w:spacing w:val="-2"/>
        </w:rPr>
        <w:t xml:space="preserve"> </w:t>
      </w:r>
      <w:r>
        <w:t>Services</w:t>
      </w:r>
    </w:p>
    <w:p w:rsidR="00B640DD" w:rsidRDefault="00B640DD" w14:paraId="64010064" w14:textId="77777777">
      <w:pPr>
        <w:pStyle w:val="BodyText"/>
        <w:rPr>
          <w:b/>
        </w:rPr>
      </w:pPr>
    </w:p>
    <w:p w:rsidR="00B640DD" w:rsidRDefault="00D648C6" w14:paraId="1578DC04" w14:textId="77777777">
      <w:pPr>
        <w:pStyle w:val="BodyText"/>
        <w:ind w:left="580" w:right="557"/>
      </w:pPr>
      <w:r>
        <w:t>The Council has a great deal of information on planning available on the website,</w:t>
      </w:r>
      <w:r>
        <w:rPr>
          <w:spacing w:val="1"/>
        </w:rPr>
        <w:t xml:space="preserve"> </w:t>
      </w:r>
      <w:r>
        <w:t>including finding out about planning applications and appeals, conservation, landscape</w:t>
      </w:r>
      <w:r>
        <w:rPr>
          <w:spacing w:val="-6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trees,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Development</w:t>
      </w:r>
      <w:r>
        <w:rPr>
          <w:spacing w:val="-64"/>
        </w:rPr>
        <w:t xml:space="preserve"> </w:t>
      </w:r>
      <w:r>
        <w:t>Framework),</w:t>
      </w:r>
      <w:r>
        <w:rPr>
          <w:spacing w:val="-1"/>
        </w:rPr>
        <w:t xml:space="preserve"> </w:t>
      </w:r>
      <w:r>
        <w:t>local land</w:t>
      </w:r>
      <w:r>
        <w:rPr>
          <w:spacing w:val="-3"/>
        </w:rPr>
        <w:t xml:space="preserve"> </w:t>
      </w:r>
      <w:r>
        <w:t>searches</w:t>
      </w:r>
      <w:r>
        <w:rPr>
          <w:spacing w:val="-3"/>
        </w:rPr>
        <w:t xml:space="preserve"> </w:t>
      </w:r>
      <w:r>
        <w:t>and street</w:t>
      </w:r>
      <w:r>
        <w:rPr>
          <w:spacing w:val="-1"/>
        </w:rPr>
        <w:t xml:space="preserve"> </w:t>
      </w:r>
      <w:r>
        <w:t>naming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numbering:</w:t>
      </w:r>
    </w:p>
    <w:p w:rsidR="00B640DD" w:rsidP="00683F12" w:rsidRDefault="00683F12" w14:paraId="225BB71C" w14:textId="2AC1A84F">
      <w:pPr>
        <w:pStyle w:val="BodyText"/>
        <w:ind w:firstLine="579"/>
        <w:rPr>
          <w:sz w:val="20"/>
        </w:rPr>
      </w:pPr>
      <w:hyperlink w:history="1" r:id="rId53">
        <w:r w:rsidRPr="00683F12">
          <w:rPr>
            <w:rStyle w:val="Hyperlink"/>
          </w:rPr>
          <w:t>Planning | Broadland and South Norfolk</w:t>
        </w:r>
      </w:hyperlink>
    </w:p>
    <w:p w:rsidR="00B640DD" w:rsidRDefault="00B640DD" w14:paraId="338C7242" w14:textId="77777777">
      <w:pPr>
        <w:pStyle w:val="BodyText"/>
        <w:rPr>
          <w:sz w:val="20"/>
        </w:rPr>
      </w:pPr>
    </w:p>
    <w:p w:rsidR="00B640DD" w:rsidRDefault="00D648C6" w14:paraId="2E08139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Homes and</w:t>
      </w:r>
      <w:r>
        <w:rPr>
          <w:spacing w:val="-1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Services</w:t>
      </w:r>
    </w:p>
    <w:p w:rsidR="00B640DD" w:rsidRDefault="00B640DD" w14:paraId="06E43185" w14:textId="77777777">
      <w:pPr>
        <w:pStyle w:val="BodyText"/>
        <w:rPr>
          <w:b/>
        </w:rPr>
      </w:pPr>
    </w:p>
    <w:p w:rsidR="00B640DD" w:rsidRDefault="00D648C6" w14:paraId="7B4C6E7D" w14:textId="77777777">
      <w:pPr>
        <w:pStyle w:val="BodyText"/>
        <w:spacing w:before="1"/>
        <w:ind w:left="580" w:right="557"/>
      </w:pPr>
      <w:r>
        <w:t>Although the Council does not own any socials houses itself, we are responsible for</w:t>
      </w:r>
      <w:r>
        <w:rPr>
          <w:spacing w:val="1"/>
        </w:rPr>
        <w:t xml:space="preserve"> </w:t>
      </w:r>
      <w:r>
        <w:t>housing advice, advising on prevention of homelessness, assisting with applying for</w:t>
      </w:r>
      <w:r>
        <w:rPr>
          <w:spacing w:val="1"/>
        </w:rPr>
        <w:t xml:space="preserve"> </w:t>
      </w:r>
      <w:r>
        <w:t>housing, and working with private landlords.</w:t>
      </w:r>
      <w:r>
        <w:rPr>
          <w:spacing w:val="1"/>
        </w:rPr>
        <w:t xml:space="preserve"> </w:t>
      </w:r>
      <w:r>
        <w:t>Details of all the housing services can be</w:t>
      </w:r>
      <w:r>
        <w:rPr>
          <w:spacing w:val="-6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 our website at:</w:t>
      </w:r>
    </w:p>
    <w:p w:rsidR="00B640DD" w:rsidP="00046772" w:rsidRDefault="00683F12" w14:paraId="79FEC1D8" w14:textId="24C61AAA">
      <w:pPr>
        <w:pStyle w:val="BodyText"/>
        <w:ind w:firstLine="579"/>
        <w:rPr>
          <w:sz w:val="20"/>
        </w:rPr>
      </w:pPr>
      <w:hyperlink w:history="1" r:id="rId54">
        <w:r w:rsidRPr="00683F12">
          <w:rPr>
            <w:rStyle w:val="Hyperlink"/>
          </w:rPr>
          <w:t>Housing | Broadland and South Norfolk</w:t>
        </w:r>
      </w:hyperlink>
      <w:r w:rsidR="00046772">
        <w:t xml:space="preserve"> </w:t>
      </w:r>
    </w:p>
    <w:p w:rsidR="00B640DD" w:rsidRDefault="00B640DD" w14:paraId="3D5F7C7F" w14:textId="77777777">
      <w:pPr>
        <w:pStyle w:val="BodyText"/>
        <w:rPr>
          <w:sz w:val="20"/>
        </w:rPr>
      </w:pPr>
    </w:p>
    <w:p w:rsidR="00B640DD" w:rsidRDefault="00D648C6" w14:paraId="1337E5E3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Council</w:t>
      </w:r>
      <w:r>
        <w:rPr>
          <w:spacing w:val="-1"/>
        </w:rPr>
        <w:t xml:space="preserve"> </w:t>
      </w:r>
      <w:r>
        <w:t>Tax</w:t>
      </w:r>
    </w:p>
    <w:p w:rsidR="00B640DD" w:rsidRDefault="00B640DD" w14:paraId="627AEF75" w14:textId="77777777">
      <w:pPr>
        <w:pStyle w:val="BodyText"/>
        <w:rPr>
          <w:b/>
        </w:rPr>
      </w:pPr>
    </w:p>
    <w:p w:rsidR="00B640DD" w:rsidRDefault="00D648C6" w14:paraId="21414BF9" w14:textId="77777777">
      <w:pPr>
        <w:pStyle w:val="BodyText"/>
        <w:ind w:left="580" w:right="638"/>
      </w:pPr>
      <w:r>
        <w:t>The Council is responsible for the collection of council tax, which helps pay for local</w:t>
      </w:r>
      <w:r>
        <w:rPr>
          <w:spacing w:val="1"/>
        </w:rPr>
        <w:t xml:space="preserve"> </w:t>
      </w:r>
      <w:r>
        <w:t>services such as the police, fire service, refuse collection, social services and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Our website details the information about council tax, including advice on</w:t>
      </w:r>
      <w:r>
        <w:rPr>
          <w:spacing w:val="1"/>
        </w:rPr>
        <w:t xml:space="preserve"> </w:t>
      </w:r>
      <w:r>
        <w:t>discounts,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appeal,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banding</w:t>
      </w:r>
      <w:r>
        <w:rPr>
          <w:spacing w:val="-3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houses:</w:t>
      </w:r>
    </w:p>
    <w:p w:rsidR="00B640DD" w:rsidP="00046772" w:rsidRDefault="00683F12" w14:paraId="322251F3" w14:textId="63FC134A">
      <w:pPr>
        <w:pStyle w:val="BodyText"/>
        <w:ind w:firstLine="579"/>
        <w:rPr>
          <w:sz w:val="20"/>
        </w:rPr>
      </w:pPr>
      <w:hyperlink w:history="1" r:id="rId55">
        <w:r w:rsidRPr="00683F12">
          <w:rPr>
            <w:rStyle w:val="Hyperlink"/>
          </w:rPr>
          <w:t>Council Tax | Broadland and South Norfolk</w:t>
        </w:r>
      </w:hyperlink>
      <w:r w:rsidR="00046772">
        <w:t xml:space="preserve"> </w:t>
      </w:r>
    </w:p>
    <w:p w:rsidR="00B640DD" w:rsidRDefault="00B640DD" w14:paraId="69AEA38D" w14:textId="77777777">
      <w:pPr>
        <w:pStyle w:val="BodyText"/>
        <w:rPr>
          <w:sz w:val="20"/>
        </w:rPr>
      </w:pPr>
    </w:p>
    <w:p w:rsidR="00B640DD" w:rsidRDefault="00D648C6" w14:paraId="6BC554F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Housing</w:t>
      </w:r>
      <w:r>
        <w:rPr>
          <w:spacing w:val="-1"/>
        </w:rPr>
        <w:t xml:space="preserve"> </w:t>
      </w:r>
      <w:r>
        <w:t>and council</w:t>
      </w:r>
      <w:r>
        <w:rPr>
          <w:spacing w:val="-3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support</w:t>
      </w:r>
    </w:p>
    <w:p w:rsidR="00B640DD" w:rsidRDefault="00B640DD" w14:paraId="0C59E539" w14:textId="77777777">
      <w:pPr>
        <w:pStyle w:val="BodyText"/>
        <w:rPr>
          <w:b/>
        </w:rPr>
      </w:pPr>
    </w:p>
    <w:p w:rsidR="00B640DD" w:rsidRDefault="00D648C6" w14:paraId="6FBB6C7C" w14:textId="77777777">
      <w:pPr>
        <w:pStyle w:val="BodyText"/>
        <w:ind w:left="580" w:right="611"/>
      </w:pPr>
      <w:r>
        <w:t>People on low incomes can apply for either housing benefit or council tax support or</w:t>
      </w:r>
      <w:r>
        <w:rPr>
          <w:spacing w:val="1"/>
        </w:rPr>
        <w:t xml:space="preserve"> </w:t>
      </w:r>
      <w:r>
        <w:t>both to help meet the cost of rent and council tax.</w:t>
      </w:r>
      <w:r>
        <w:rPr>
          <w:spacing w:val="1"/>
        </w:rPr>
        <w:t xml:space="preserve"> </w:t>
      </w:r>
      <w:r>
        <w:t>Details of how to apply, how the</w:t>
      </w:r>
      <w:r>
        <w:rPr>
          <w:spacing w:val="1"/>
        </w:rPr>
        <w:t xml:space="preserve"> </w:t>
      </w:r>
      <w:r>
        <w:t xml:space="preserve">benefits are paid, an online benefits assessment, how to appeal, assistance for the </w:t>
      </w:r>
      <w:proofErr w:type="spellStart"/>
      <w:r>
        <w:t>self</w:t>
      </w:r>
      <w:r>
        <w:rPr>
          <w:spacing w:val="-65"/>
        </w:rPr>
        <w:t xml:space="preserve"> </w:t>
      </w:r>
      <w:r>
        <w:t>employed</w:t>
      </w:r>
      <w:proofErr w:type="spellEnd"/>
      <w:r>
        <w:t xml:space="preserve"> </w:t>
      </w:r>
      <w:proofErr w:type="gramStart"/>
      <w:r>
        <w:t>and also</w:t>
      </w:r>
      <w:proofErr w:type="gramEnd"/>
      <w:r>
        <w:t xml:space="preserve"> details of the Local Housing Allowance, a scheme for people in</w:t>
      </w:r>
      <w:r>
        <w:rPr>
          <w:spacing w:val="1"/>
        </w:rPr>
        <w:t xml:space="preserve"> </w:t>
      </w:r>
      <w:r>
        <w:t>privately</w:t>
      </w:r>
      <w:r>
        <w:rPr>
          <w:spacing w:val="-4"/>
        </w:rPr>
        <w:t xml:space="preserve"> </w:t>
      </w:r>
      <w:r>
        <w:t>rented accommodation,</w:t>
      </w:r>
      <w:r>
        <w:rPr>
          <w:spacing w:val="-1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website:</w:t>
      </w:r>
    </w:p>
    <w:p w:rsidR="00B640DD" w:rsidP="00046772" w:rsidRDefault="00683F12" w14:paraId="4E3EA7DD" w14:textId="74E3F551">
      <w:pPr>
        <w:ind w:firstLine="579"/>
        <w:sectPr w:rsidR="00B640DD">
          <w:pgSz w:w="11910" w:h="16840"/>
          <w:pgMar w:top="800" w:right="620" w:bottom="460" w:left="860" w:header="0" w:footer="199" w:gutter="0"/>
          <w:cols w:space="720"/>
        </w:sectPr>
      </w:pPr>
      <w:hyperlink w:history="1" r:id="rId56">
        <w:r w:rsidRPr="00683F12">
          <w:rPr>
            <w:rStyle w:val="Hyperlink"/>
            <w:sz w:val="24"/>
            <w:szCs w:val="24"/>
          </w:rPr>
          <w:t>Benefits | Broadland and South Norfolk</w:t>
        </w:r>
      </w:hyperlink>
    </w:p>
    <w:p w:rsidR="00B640DD" w:rsidRDefault="00D648C6" w14:paraId="54BA97F5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73"/>
        <w:ind w:hanging="721"/>
      </w:pPr>
      <w:r>
        <w:lastRenderedPageBreak/>
        <w:t>Environmental</w:t>
      </w:r>
      <w:r>
        <w:rPr>
          <w:spacing w:val="-3"/>
        </w:rPr>
        <w:t xml:space="preserve"> </w:t>
      </w:r>
      <w:r>
        <w:t>Services</w:t>
      </w:r>
    </w:p>
    <w:p w:rsidR="00B640DD" w:rsidRDefault="00B640DD" w14:paraId="15648792" w14:textId="77777777">
      <w:pPr>
        <w:pStyle w:val="BodyText"/>
        <w:rPr>
          <w:b/>
        </w:rPr>
      </w:pPr>
    </w:p>
    <w:p w:rsidR="00B640DD" w:rsidRDefault="00D648C6" w14:paraId="4CB19F4A" w14:textId="2F6A57EE">
      <w:pPr>
        <w:pStyle w:val="BodyText"/>
        <w:ind w:left="580" w:right="502"/>
      </w:pPr>
      <w:r>
        <w:t xml:space="preserve">The Council provides </w:t>
      </w:r>
      <w:proofErr w:type="gramStart"/>
      <w:r>
        <w:t>a number of</w:t>
      </w:r>
      <w:proofErr w:type="gramEnd"/>
      <w:r>
        <w:t xml:space="preserve"> services to help preserve the health and well-being of</w:t>
      </w:r>
      <w:r>
        <w:rPr>
          <w:spacing w:val="-64"/>
        </w:rPr>
        <w:t xml:space="preserve"> </w:t>
      </w:r>
      <w:r>
        <w:t>our natural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live and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="00683F12">
        <w:t>Broadland</w:t>
      </w:r>
      <w:r>
        <w:t>.</w:t>
      </w:r>
      <w:r>
        <w:rPr>
          <w:spacing w:val="66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our services 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on our website:</w:t>
      </w:r>
    </w:p>
    <w:p w:rsidR="00B640DD" w:rsidRDefault="00B640DD" w14:paraId="5538BD03" w14:textId="77777777">
      <w:pPr>
        <w:pStyle w:val="BodyText"/>
      </w:pPr>
    </w:p>
    <w:p w:rsidR="00B640DD" w:rsidRDefault="00D648C6" w14:paraId="7CB801D7" w14:textId="77777777">
      <w:pPr>
        <w:pStyle w:val="ListParagraph"/>
        <w:numPr>
          <w:ilvl w:val="0"/>
          <w:numId w:val="1"/>
        </w:numPr>
        <w:tabs>
          <w:tab w:val="left" w:pos="1301"/>
        </w:tabs>
        <w:spacing w:before="1"/>
        <w:ind w:left="1300" w:hanging="361"/>
        <w:rPr>
          <w:sz w:val="24"/>
        </w:rPr>
      </w:pPr>
      <w:r>
        <w:rPr>
          <w:sz w:val="24"/>
        </w:rPr>
        <w:t>Abandoned</w:t>
      </w:r>
      <w:r>
        <w:rPr>
          <w:spacing w:val="-6"/>
          <w:sz w:val="24"/>
        </w:rPr>
        <w:t xml:space="preserve"> </w:t>
      </w:r>
      <w:r>
        <w:rPr>
          <w:sz w:val="24"/>
        </w:rPr>
        <w:t>vehicles</w:t>
      </w:r>
    </w:p>
    <w:p w:rsidR="00B640DD" w:rsidRDefault="00D648C6" w14:paraId="3A2B8892" w14:textId="77777777">
      <w:pPr>
        <w:pStyle w:val="ListParagraph"/>
        <w:numPr>
          <w:ilvl w:val="0"/>
          <w:numId w:val="1"/>
        </w:numPr>
        <w:tabs>
          <w:tab w:val="left" w:pos="1301"/>
        </w:tabs>
        <w:spacing w:line="275" w:lineRule="exact"/>
        <w:ind w:left="1300" w:hanging="361"/>
        <w:rPr>
          <w:sz w:val="24"/>
        </w:rPr>
      </w:pPr>
      <w:r>
        <w:rPr>
          <w:sz w:val="24"/>
        </w:rPr>
        <w:t>Animal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</w:p>
    <w:p w:rsidR="00B640DD" w:rsidRDefault="00D648C6" w14:paraId="33231F6F" w14:textId="77777777">
      <w:pPr>
        <w:pStyle w:val="ListParagraph"/>
        <w:numPr>
          <w:ilvl w:val="0"/>
          <w:numId w:val="1"/>
        </w:numPr>
        <w:tabs>
          <w:tab w:val="left" w:pos="1301"/>
        </w:tabs>
        <w:spacing w:line="275" w:lineRule="exact"/>
        <w:ind w:left="1300" w:hanging="361"/>
        <w:rPr>
          <w:sz w:val="24"/>
        </w:rPr>
      </w:pPr>
      <w:r>
        <w:rPr>
          <w:sz w:val="24"/>
        </w:rPr>
        <w:t>Bird</w:t>
      </w:r>
      <w:r>
        <w:rPr>
          <w:spacing w:val="-3"/>
          <w:sz w:val="24"/>
        </w:rPr>
        <w:t xml:space="preserve"> </w:t>
      </w:r>
      <w:r>
        <w:rPr>
          <w:sz w:val="24"/>
        </w:rPr>
        <w:t>flu</w:t>
      </w:r>
    </w:p>
    <w:p w:rsidR="00B640DD" w:rsidRDefault="00D648C6" w14:paraId="6579A95B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</w:p>
    <w:p w:rsidR="00B640DD" w:rsidRDefault="00D648C6" w14:paraId="07630591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recycling</w:t>
      </w:r>
    </w:p>
    <w:p w:rsidR="00B640DD" w:rsidRDefault="00D648C6" w14:paraId="7CD948AA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Drinking</w:t>
      </w:r>
      <w:r>
        <w:rPr>
          <w:spacing w:val="-2"/>
          <w:sz w:val="24"/>
        </w:rPr>
        <w:t xml:space="preserve"> </w:t>
      </w:r>
      <w:r>
        <w:rPr>
          <w:sz w:val="24"/>
        </w:rPr>
        <w:t>water,</w:t>
      </w:r>
      <w:r>
        <w:rPr>
          <w:spacing w:val="-3"/>
          <w:sz w:val="24"/>
        </w:rPr>
        <w:t xml:space="preserve"> </w:t>
      </w:r>
      <w:r>
        <w:rPr>
          <w:sz w:val="24"/>
        </w:rPr>
        <w:t>drainage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sewerage</w:t>
      </w:r>
    </w:p>
    <w:p w:rsidR="00B640DD" w:rsidRDefault="00D648C6" w14:paraId="36C59C6B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Emergencies</w:t>
      </w:r>
    </w:p>
    <w:p w:rsidR="00B640DD" w:rsidRDefault="00D648C6" w14:paraId="560E75AF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charged</w:t>
      </w:r>
    </w:p>
    <w:p w:rsidR="00B640DD" w:rsidRDefault="00D648C6" w14:paraId="03C598FD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Garden</w:t>
      </w:r>
      <w:r>
        <w:rPr>
          <w:spacing w:val="-4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composting</w:t>
      </w:r>
    </w:p>
    <w:p w:rsidR="00B640DD" w:rsidRDefault="00D648C6" w14:paraId="4E8AD04A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Household</w:t>
      </w:r>
      <w:r>
        <w:rPr>
          <w:spacing w:val="-4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recycling</w:t>
      </w:r>
    </w:p>
    <w:p w:rsidR="00B640DD" w:rsidRDefault="00D648C6" w14:paraId="3E65916E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Pest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:rsidR="00B640DD" w:rsidRDefault="00D648C6" w14:paraId="59890E0A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Pollution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nuisance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</w:p>
    <w:p w:rsidRPr="00046772" w:rsidR="00B640DD" w:rsidP="00046772" w:rsidRDefault="00D648C6" w14:paraId="79EC70BE" w14:textId="057011D1">
      <w:pPr>
        <w:pStyle w:val="ListParagraph"/>
        <w:numPr>
          <w:ilvl w:val="0"/>
          <w:numId w:val="1"/>
        </w:numPr>
        <w:tabs>
          <w:tab w:val="left" w:pos="1301"/>
        </w:tabs>
        <w:spacing w:line="480" w:lineRule="auto"/>
        <w:ind w:right="365" w:firstLine="360"/>
        <w:rPr>
          <w:sz w:val="24"/>
        </w:rPr>
      </w:pPr>
      <w:r>
        <w:rPr>
          <w:sz w:val="24"/>
        </w:rPr>
        <w:t>Street care and road maintenance</w:t>
      </w:r>
      <w:r>
        <w:rPr>
          <w:color w:val="0000FF"/>
          <w:spacing w:val="-64"/>
          <w:sz w:val="24"/>
        </w:rPr>
        <w:t xml:space="preserve"> </w:t>
      </w:r>
    </w:p>
    <w:p w:rsidRPr="00C96B76" w:rsidR="00B640DD" w:rsidP="00046772" w:rsidRDefault="00683F12" w14:paraId="7EAE246D" w14:textId="5C8B551B">
      <w:pPr>
        <w:tabs>
          <w:tab w:val="left" w:pos="1301"/>
        </w:tabs>
        <w:spacing w:line="480" w:lineRule="auto"/>
        <w:ind w:right="365" w:firstLine="579"/>
        <w:rPr>
          <w:sz w:val="24"/>
          <w:szCs w:val="24"/>
        </w:rPr>
      </w:pPr>
      <w:hyperlink w:history="1" r:id="rId57">
        <w:r w:rsidRPr="00C96B76">
          <w:rPr>
            <w:rStyle w:val="Hyperlink"/>
            <w:sz w:val="24"/>
            <w:szCs w:val="24"/>
          </w:rPr>
          <w:t>Environmental complaints | Broadland and South Norfolk</w:t>
        </w:r>
      </w:hyperlink>
      <w:r w:rsidRPr="00C96B76" w:rsidR="00046772">
        <w:rPr>
          <w:sz w:val="24"/>
          <w:szCs w:val="24"/>
        </w:rPr>
        <w:t xml:space="preserve"> </w:t>
      </w:r>
    </w:p>
    <w:p w:rsidRPr="00046772" w:rsidR="00046772" w:rsidP="00046772" w:rsidRDefault="00683F12" w14:paraId="5F39684C" w14:textId="5D87524F">
      <w:pPr>
        <w:tabs>
          <w:tab w:val="left" w:pos="1301"/>
        </w:tabs>
        <w:spacing w:line="480" w:lineRule="auto"/>
        <w:ind w:right="365" w:firstLine="579"/>
        <w:rPr>
          <w:rStyle w:val="Hyperlink"/>
          <w:sz w:val="24"/>
        </w:rPr>
      </w:pPr>
      <w:hyperlink w:history="1" r:id="rId58">
        <w:r w:rsidRPr="00683F12">
          <w:rPr>
            <w:rStyle w:val="Hyperlink"/>
            <w:sz w:val="24"/>
          </w:rPr>
          <w:t>Bins and recycling | Broadland and South Norfolk</w:t>
        </w:r>
      </w:hyperlink>
    </w:p>
    <w:p w:rsidR="00B640DD" w:rsidRDefault="00D648C6" w14:paraId="79B87017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Leisure</w:t>
      </w:r>
      <w:r>
        <w:rPr>
          <w:spacing w:val="-3"/>
        </w:rPr>
        <w:t xml:space="preserve"> </w:t>
      </w:r>
      <w:r>
        <w:t>and Culture</w:t>
      </w:r>
    </w:p>
    <w:p w:rsidR="00B640DD" w:rsidRDefault="00B640DD" w14:paraId="33B1245B" w14:textId="77777777">
      <w:pPr>
        <w:pStyle w:val="BodyText"/>
        <w:rPr>
          <w:b/>
        </w:rPr>
      </w:pPr>
    </w:p>
    <w:p w:rsidR="00B640DD" w:rsidRDefault="00D648C6" w14:paraId="2DCC9698" w14:textId="77777777">
      <w:pPr>
        <w:pStyle w:val="BodyText"/>
        <w:spacing w:before="1"/>
        <w:ind w:left="58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leisure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South Norfolk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these,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information about the countryside and walking and cycling routes can be found on the</w:t>
      </w:r>
      <w:r>
        <w:rPr>
          <w:spacing w:val="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at:</w:t>
      </w:r>
    </w:p>
    <w:p w:rsidR="00B640DD" w:rsidP="00046772" w:rsidRDefault="00F20EFF" w14:paraId="28ED8F27" w14:textId="11649896">
      <w:pPr>
        <w:pStyle w:val="BodyText"/>
        <w:ind w:firstLine="579"/>
        <w:rPr>
          <w:sz w:val="20"/>
        </w:rPr>
      </w:pPr>
      <w:hyperlink w:history="1" r:id="rId59">
        <w:r w:rsidRPr="00F20EFF">
          <w:rPr>
            <w:rStyle w:val="Hyperlink"/>
          </w:rPr>
          <w:t>Outdoors, leisure and events | Broadland and South Norfolk</w:t>
        </w:r>
      </w:hyperlink>
      <w:r w:rsidR="00046772">
        <w:t xml:space="preserve"> </w:t>
      </w:r>
    </w:p>
    <w:p w:rsidR="00B640DD" w:rsidRDefault="00B640DD" w14:paraId="3C998F81" w14:textId="77777777">
      <w:pPr>
        <w:pStyle w:val="BodyText"/>
        <w:rPr>
          <w:sz w:val="20"/>
        </w:rPr>
      </w:pPr>
    </w:p>
    <w:p w:rsidR="00B640DD" w:rsidRDefault="00046772" w14:paraId="6A231483" w14:textId="502063D5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Car Parks</w:t>
      </w:r>
    </w:p>
    <w:p w:rsidR="00B640DD" w:rsidRDefault="00B640DD" w14:paraId="5ED6DED2" w14:textId="77777777">
      <w:pPr>
        <w:pStyle w:val="BodyText"/>
        <w:rPr>
          <w:b/>
        </w:rPr>
      </w:pPr>
    </w:p>
    <w:p w:rsidR="00B640DD" w:rsidRDefault="00046772" w14:paraId="742F1A71" w14:textId="6D1D860E">
      <w:pPr>
        <w:pStyle w:val="BodyText"/>
        <w:ind w:left="580" w:right="844"/>
      </w:pPr>
      <w:r>
        <w:t>D</w:t>
      </w:r>
      <w:r w:rsidR="00D648C6">
        <w:t>etails of the Council’s car parks</w:t>
      </w:r>
      <w:r>
        <w:t xml:space="preserve"> and electric vehicle charging points can be found on our website:</w:t>
      </w:r>
      <w:r w:rsidR="00D648C6">
        <w:rPr>
          <w:spacing w:val="1"/>
        </w:rPr>
        <w:t xml:space="preserve"> </w:t>
      </w:r>
      <w:hyperlink w:history="1" r:id="rId60">
        <w:r w:rsidRPr="00F20EFF" w:rsidR="00F20EFF">
          <w:rPr>
            <w:rStyle w:val="Hyperlink"/>
          </w:rPr>
          <w:t>Car parks | Broadland and South Norfolk</w:t>
        </w:r>
      </w:hyperlink>
      <w:r>
        <w:t xml:space="preserve"> </w:t>
      </w:r>
    </w:p>
    <w:p w:rsidR="00B640DD" w:rsidRDefault="00B640DD" w14:paraId="4E16606E" w14:textId="77777777">
      <w:pPr>
        <w:pStyle w:val="BodyText"/>
        <w:rPr>
          <w:sz w:val="20"/>
        </w:rPr>
      </w:pPr>
    </w:p>
    <w:p w:rsidR="00B640DD" w:rsidRDefault="00B640DD" w14:paraId="4B7E2DB5" w14:textId="77777777">
      <w:pPr>
        <w:pStyle w:val="BodyText"/>
        <w:rPr>
          <w:sz w:val="20"/>
        </w:rPr>
      </w:pPr>
    </w:p>
    <w:p w:rsidR="00B640DD" w:rsidRDefault="00D648C6" w14:paraId="42AC591D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businesses</w:t>
      </w:r>
    </w:p>
    <w:p w:rsidR="00B640DD" w:rsidRDefault="00B640DD" w14:paraId="68E377A3" w14:textId="77777777">
      <w:pPr>
        <w:pStyle w:val="BodyText"/>
        <w:spacing w:before="1"/>
        <w:rPr>
          <w:b/>
        </w:rPr>
      </w:pPr>
    </w:p>
    <w:p w:rsidR="00B640DD" w:rsidRDefault="00D648C6" w14:paraId="79719AB4" w14:textId="77777777">
      <w:pPr>
        <w:pStyle w:val="BodyText"/>
        <w:ind w:left="580" w:right="638"/>
      </w:pPr>
      <w:r>
        <w:t>There is a dedicated section on the website which gives information around the</w:t>
      </w:r>
      <w:r>
        <w:rPr>
          <w:spacing w:val="1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of relocating</w:t>
      </w:r>
      <w:r>
        <w:rPr>
          <w:spacing w:val="-64"/>
        </w:rPr>
        <w:t xml:space="preserve"> </w:t>
      </w:r>
      <w:r>
        <w:t>to South</w:t>
      </w:r>
      <w:r>
        <w:rPr>
          <w:spacing w:val="-1"/>
        </w:rPr>
        <w:t xml:space="preserve"> </w:t>
      </w:r>
      <w:r>
        <w:t>Norfolk</w:t>
      </w:r>
      <w:r>
        <w:rPr>
          <w:spacing w:val="-1"/>
        </w:rPr>
        <w:t xml:space="preserve"> </w:t>
      </w:r>
      <w:proofErr w:type="gramStart"/>
      <w:r>
        <w:t>and</w:t>
      </w:r>
      <w:r>
        <w:rPr>
          <w:spacing w:val="-2"/>
        </w:rPr>
        <w:t xml:space="preserve"> </w:t>
      </w:r>
      <w:r>
        <w:t>also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anyone thinking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business:</w:t>
      </w:r>
    </w:p>
    <w:p w:rsidR="00B640DD" w:rsidP="00430A86" w:rsidRDefault="00F20EFF" w14:paraId="03E815F9" w14:textId="2A9F2140">
      <w:pPr>
        <w:pStyle w:val="BodyText"/>
        <w:ind w:firstLine="579"/>
        <w:rPr>
          <w:sz w:val="20"/>
        </w:rPr>
      </w:pPr>
      <w:hyperlink w:history="1" r:id="rId61">
        <w:r w:rsidRPr="00F20EFF">
          <w:rPr>
            <w:rStyle w:val="Hyperlink"/>
          </w:rPr>
          <w:t>Business | Broadland and South Norfolk</w:t>
        </w:r>
      </w:hyperlink>
      <w:r w:rsidR="00430A86">
        <w:t xml:space="preserve"> </w:t>
      </w:r>
    </w:p>
    <w:p w:rsidR="00B640DD" w:rsidRDefault="00B640DD" w14:paraId="799FA874" w14:textId="77777777">
      <w:pPr>
        <w:pStyle w:val="BodyText"/>
        <w:rPr>
          <w:sz w:val="20"/>
        </w:rPr>
      </w:pPr>
    </w:p>
    <w:p w:rsidR="00B640DD" w:rsidRDefault="00D648C6" w14:paraId="7D0E506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organisations</w:t>
      </w:r>
    </w:p>
    <w:p w:rsidR="00B640DD" w:rsidRDefault="00B640DD" w14:paraId="292FF077" w14:textId="77777777">
      <w:pPr>
        <w:pStyle w:val="BodyText"/>
        <w:rPr>
          <w:b/>
        </w:rPr>
      </w:pPr>
    </w:p>
    <w:p w:rsidR="00B640DD" w:rsidRDefault="00D648C6" w14:paraId="2F28C5BF" w14:textId="7CC85D0A">
      <w:pPr>
        <w:pStyle w:val="BodyText"/>
        <w:ind w:left="580" w:right="1198"/>
      </w:pPr>
      <w:r>
        <w:t>Details of any services provided to other organisations can be requested from the</w:t>
      </w:r>
      <w:r>
        <w:rPr>
          <w:spacing w:val="-64"/>
        </w:rPr>
        <w:t xml:space="preserve"> </w:t>
      </w:r>
      <w:r>
        <w:t>Senior</w:t>
      </w:r>
      <w:r>
        <w:rPr>
          <w:spacing w:val="-1"/>
        </w:rPr>
        <w:t xml:space="preserve"> </w:t>
      </w:r>
      <w:r w:rsidR="00FD0250">
        <w:rPr>
          <w:spacing w:val="-1"/>
        </w:rPr>
        <w:t xml:space="preserve">Information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4A36F2EC" w14:textId="77777777">
      <w:pPr>
        <w:sectPr w:rsidR="00B640DD">
          <w:pgSz w:w="11910" w:h="16840"/>
          <w:pgMar w:top="1080" w:right="620" w:bottom="460" w:left="860" w:header="0" w:footer="199" w:gutter="0"/>
          <w:cols w:space="720"/>
        </w:sectPr>
      </w:pPr>
    </w:p>
    <w:p w:rsidR="00B640DD" w:rsidRDefault="00D648C6" w14:paraId="39122CF7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77"/>
        <w:ind w:hanging="721"/>
      </w:pPr>
      <w:r>
        <w:lastRenderedPageBreak/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charge,</w:t>
      </w:r>
      <w:r>
        <w:rPr>
          <w:spacing w:val="-1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charges</w:t>
      </w:r>
    </w:p>
    <w:p w:rsidR="00B640DD" w:rsidRDefault="00B640DD" w14:paraId="0953C26C" w14:textId="77777777">
      <w:pPr>
        <w:pStyle w:val="BodyText"/>
        <w:rPr>
          <w:b/>
        </w:rPr>
      </w:pPr>
    </w:p>
    <w:p w:rsidR="00B640DD" w:rsidRDefault="00D648C6" w14:paraId="6D564FAC" w14:textId="77777777">
      <w:pPr>
        <w:pStyle w:val="BodyText"/>
        <w:ind w:left="580" w:right="851"/>
      </w:pPr>
      <w:r>
        <w:t>Some of the services provided by the Council are free, others are charged for.</w:t>
      </w:r>
      <w:r>
        <w:rPr>
          <w:spacing w:val="1"/>
        </w:rPr>
        <w:t xml:space="preserve"> </w:t>
      </w:r>
      <w:r>
        <w:t>Each</w:t>
      </w:r>
      <w:r>
        <w:rPr>
          <w:spacing w:val="-64"/>
        </w:rPr>
        <w:t xml:space="preserve"> </w:t>
      </w:r>
      <w:r>
        <w:t>service has their own section on the website and details of charges can be accessed</w:t>
      </w:r>
      <w:r>
        <w:rPr>
          <w:spacing w:val="-64"/>
        </w:rPr>
        <w:t xml:space="preserve"> </w:t>
      </w:r>
      <w:r>
        <w:t>there.</w:t>
      </w:r>
      <w:r>
        <w:rPr>
          <w:spacing w:val="1"/>
        </w:rPr>
        <w:t xml:space="preserve"> </w:t>
      </w:r>
      <w:r>
        <w:t>Section 5.6 of this publication scheme details some of the more common</w:t>
      </w:r>
      <w:r>
        <w:rPr>
          <w:spacing w:val="1"/>
        </w:rPr>
        <w:t xml:space="preserve"> </w:t>
      </w:r>
      <w:r>
        <w:t>charges.</w:t>
      </w:r>
    </w:p>
    <w:p w:rsidR="00B640DD" w:rsidRDefault="00B640DD" w14:paraId="233B5A4B" w14:textId="77777777">
      <w:pPr>
        <w:pStyle w:val="BodyText"/>
        <w:rPr>
          <w:sz w:val="26"/>
        </w:rPr>
      </w:pPr>
    </w:p>
    <w:p w:rsidR="00B640DD" w:rsidRDefault="00B640DD" w14:paraId="3703BCCC" w14:textId="77777777">
      <w:pPr>
        <w:pStyle w:val="BodyText"/>
        <w:rPr>
          <w:sz w:val="22"/>
        </w:rPr>
      </w:pPr>
    </w:p>
    <w:p w:rsidRPr="00E84104" w:rsidR="00B640DD" w:rsidRDefault="00D648C6" w14:paraId="256EB7E0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1"/>
        <w:ind w:hanging="721"/>
      </w:pPr>
      <w:r w:rsidRPr="00E84104">
        <w:t>Information</w:t>
      </w:r>
      <w:r w:rsidRPr="00E84104">
        <w:rPr>
          <w:spacing w:val="-2"/>
        </w:rPr>
        <w:t xml:space="preserve"> </w:t>
      </w:r>
      <w:r w:rsidRPr="00E84104">
        <w:t>for</w:t>
      </w:r>
      <w:r w:rsidRPr="00E84104">
        <w:rPr>
          <w:spacing w:val="-1"/>
        </w:rPr>
        <w:t xml:space="preserve"> </w:t>
      </w:r>
      <w:r w:rsidRPr="00E84104">
        <w:t>visitors to</w:t>
      </w:r>
      <w:r w:rsidRPr="00E84104">
        <w:rPr>
          <w:spacing w:val="-1"/>
        </w:rPr>
        <w:t xml:space="preserve"> </w:t>
      </w:r>
      <w:r w:rsidRPr="00E84104">
        <w:t>the</w:t>
      </w:r>
      <w:r w:rsidRPr="00E84104">
        <w:rPr>
          <w:spacing w:val="-1"/>
        </w:rPr>
        <w:t xml:space="preserve"> </w:t>
      </w:r>
      <w:r w:rsidRPr="00E84104">
        <w:t>area</w:t>
      </w:r>
    </w:p>
    <w:p w:rsidR="00B640DD" w:rsidRDefault="00B640DD" w14:paraId="2390D715" w14:textId="77777777">
      <w:pPr>
        <w:pStyle w:val="BodyText"/>
        <w:spacing w:before="9"/>
        <w:rPr>
          <w:b/>
          <w:sz w:val="23"/>
        </w:rPr>
      </w:pPr>
    </w:p>
    <w:p w:rsidR="00B640DD" w:rsidRDefault="00D648C6" w14:paraId="0697F7C8" w14:textId="77777777">
      <w:pPr>
        <w:pStyle w:val="BodyText"/>
        <w:ind w:left="580" w:right="505"/>
      </w:pPr>
      <w:r>
        <w:t xml:space="preserve">The Council publishes </w:t>
      </w:r>
      <w:proofErr w:type="gramStart"/>
      <w:r>
        <w:t>a number of</w:t>
      </w:r>
      <w:proofErr w:type="gramEnd"/>
      <w:r>
        <w:t xml:space="preserve"> leaflets and guides to assist visitors to South Norfolk</w:t>
      </w:r>
      <w:r>
        <w:rPr>
          <w:spacing w:val="-64"/>
        </w:rPr>
        <w:t xml:space="preserve"> </w:t>
      </w:r>
      <w:r>
        <w:t>and there is a dedicated section on our website, which also includes details of the</w:t>
      </w:r>
      <w:r>
        <w:rPr>
          <w:spacing w:val="1"/>
        </w:rPr>
        <w:t xml:space="preserve"> </w:t>
      </w:r>
      <w:r>
        <w:t>Tourist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district:</w:t>
      </w:r>
    </w:p>
    <w:p w:rsidR="00B640DD" w:rsidP="007C6389" w:rsidRDefault="00D616DD" w14:paraId="74FA69B6" w14:textId="7276CF7B">
      <w:pPr>
        <w:pStyle w:val="BodyText"/>
        <w:ind w:firstLine="579"/>
        <w:rPr>
          <w:sz w:val="20"/>
        </w:rPr>
      </w:pPr>
      <w:hyperlink w:history="1" r:id="rId62">
        <w:r w:rsidRPr="00D616DD">
          <w:rPr>
            <w:rStyle w:val="Hyperlink"/>
          </w:rPr>
          <w:t>Our market towns and visitor economy | Broadland and South Norfolk</w:t>
        </w:r>
      </w:hyperlink>
      <w:r w:rsidR="007C6389">
        <w:t xml:space="preserve"> </w:t>
      </w:r>
    </w:p>
    <w:p w:rsidR="00B640DD" w:rsidRDefault="00B640DD" w14:paraId="45B67210" w14:textId="77777777">
      <w:pPr>
        <w:pStyle w:val="BodyText"/>
        <w:rPr>
          <w:sz w:val="20"/>
        </w:rPr>
      </w:pPr>
    </w:p>
    <w:p w:rsidR="00B640DD" w:rsidRDefault="00D648C6" w14:paraId="0342AEE7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Leaflets,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newsletters</w:t>
      </w:r>
    </w:p>
    <w:p w:rsidR="00B640DD" w:rsidRDefault="00B640DD" w14:paraId="303C744A" w14:textId="77777777">
      <w:pPr>
        <w:pStyle w:val="BodyText"/>
        <w:rPr>
          <w:b/>
        </w:rPr>
      </w:pPr>
    </w:p>
    <w:p w:rsidR="00B640DD" w:rsidP="00866FCA" w:rsidRDefault="00D648C6" w14:paraId="1FD05D2B" w14:textId="268924B4">
      <w:pPr>
        <w:pStyle w:val="BodyText"/>
        <w:ind w:left="580" w:right="798"/>
        <w:rPr>
          <w:sz w:val="15"/>
        </w:rPr>
      </w:pPr>
      <w:r>
        <w:t xml:space="preserve">The Council publishes a community magazine called </w:t>
      </w:r>
      <w:r w:rsidR="0090326E">
        <w:t>Broadland News</w:t>
      </w:r>
      <w:r>
        <w:t xml:space="preserve"> three times a year </w:t>
      </w:r>
      <w:r w:rsidR="00345C15">
        <w:t xml:space="preserve">and </w:t>
      </w:r>
      <w:r>
        <w:t>distribute</w:t>
      </w:r>
      <w:r w:rsidR="00345C15">
        <w:t>s this</w:t>
      </w:r>
      <w:r>
        <w:t xml:space="preserve"> to every household in the district.</w:t>
      </w:r>
      <w:r>
        <w:rPr>
          <w:spacing w:val="1"/>
        </w:rPr>
        <w:t xml:space="preserve"> </w:t>
      </w:r>
      <w:bookmarkStart w:name="_Hlk73019300" w:id="13"/>
      <w:r w:rsidR="008F1A8F">
        <w:rPr>
          <w:spacing w:val="1"/>
        </w:rPr>
        <w:t xml:space="preserve">You can obtain a copy of the latest edition by contacting </w:t>
      </w:r>
      <w:r w:rsidR="00866FCA">
        <w:rPr>
          <w:spacing w:val="1"/>
        </w:rPr>
        <w:t xml:space="preserve">the communications team.  Information about advertising can be found here: </w:t>
      </w:r>
      <w:bookmarkEnd w:id="13"/>
      <w:r w:rsidRPr="00FD0250" w:rsidR="00FD0250">
        <w:fldChar w:fldCharType="begin"/>
      </w:r>
      <w:r w:rsidRPr="00FD0250" w:rsidR="00FD0250">
        <w:instrText>HYPERLINK "https://www.southnorfolkandbroadland.gov.uk/newsroom/broadland-news-magazine"</w:instrText>
      </w:r>
      <w:r w:rsidRPr="00FD0250" w:rsidR="00FD0250">
        <w:fldChar w:fldCharType="separate"/>
      </w:r>
      <w:r w:rsidRPr="00FD0250" w:rsidR="00FD0250">
        <w:rPr>
          <w:rStyle w:val="Hyperlink"/>
        </w:rPr>
        <w:t>Broadland News magazine | Broadland and South Norfolk</w:t>
      </w:r>
      <w:r w:rsidRPr="00FD0250" w:rsidR="00FD0250">
        <w:fldChar w:fldCharType="end"/>
      </w:r>
      <w:r w:rsidR="0090326E">
        <w:t xml:space="preserve"> </w:t>
      </w:r>
    </w:p>
    <w:p w:rsidR="00B640DD" w:rsidRDefault="00D648C6" w14:paraId="1792F07F" w14:textId="41897EED">
      <w:pPr>
        <w:pStyle w:val="BodyText"/>
        <w:spacing w:before="92"/>
        <w:ind w:left="580" w:right="488"/>
      </w:pP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publishes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guidance</w:t>
      </w:r>
      <w:r>
        <w:rPr>
          <w:spacing w:val="-2"/>
        </w:rPr>
        <w:t xml:space="preserve"> </w:t>
      </w:r>
      <w:r w:rsidR="0090326E">
        <w:rPr>
          <w:spacing w:val="-2"/>
        </w:rPr>
        <w:t xml:space="preserve">documents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 w:rsidR="00866FCA">
        <w:t>its</w:t>
      </w:r>
      <w:r>
        <w:rPr>
          <w:spacing w:val="-3"/>
        </w:rPr>
        <w:t xml:space="preserve"> </w:t>
      </w:r>
      <w:r>
        <w:t>services</w:t>
      </w:r>
      <w:r w:rsidR="00866FCA">
        <w:t>,</w:t>
      </w:r>
      <w:r>
        <w:t xml:space="preserve"> and any of these can be found on the </w:t>
      </w:r>
      <w:proofErr w:type="gramStart"/>
      <w:r>
        <w:t>website, or</w:t>
      </w:r>
      <w:proofErr w:type="gramEnd"/>
      <w:r>
        <w:t xml:space="preserve"> requested from the Senior</w:t>
      </w:r>
      <w:r>
        <w:rPr>
          <w:spacing w:val="1"/>
        </w:rPr>
        <w:t xml:space="preserve"> </w:t>
      </w:r>
      <w:r w:rsidR="0033234E">
        <w:rPr>
          <w:spacing w:val="1"/>
        </w:rPr>
        <w:t xml:space="preserve">Information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Pr="0033234E" w:rsidR="00231B84" w:rsidP="0033234E" w:rsidRDefault="00231B84" w14:paraId="14882E01" w14:textId="65F23448">
      <w:pPr>
        <w:pStyle w:val="Heading2"/>
        <w:tabs>
          <w:tab w:val="left" w:pos="1300"/>
          <w:tab w:val="left" w:pos="1301"/>
        </w:tabs>
        <w:spacing w:before="0"/>
        <w:ind w:left="0" w:firstLine="0"/>
      </w:pPr>
    </w:p>
    <w:p w:rsidR="00231B84" w:rsidP="00231B84" w:rsidRDefault="00231B84" w14:paraId="30123F3A" w14:textId="77777777">
      <w:pPr>
        <w:pStyle w:val="BodyText"/>
        <w:ind w:firstLine="579"/>
        <w:rPr>
          <w:sz w:val="16"/>
        </w:rPr>
      </w:pPr>
    </w:p>
    <w:p w:rsidR="00B640DD" w:rsidRDefault="00D648C6" w14:paraId="2058DAD3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Media</w:t>
      </w:r>
      <w:r>
        <w:rPr>
          <w:spacing w:val="-1"/>
        </w:rPr>
        <w:t xml:space="preserve"> </w:t>
      </w:r>
      <w:r>
        <w:t>releases</w:t>
      </w:r>
    </w:p>
    <w:p w:rsidR="00B640DD" w:rsidRDefault="00B640DD" w14:paraId="0BCF893A" w14:textId="77777777">
      <w:pPr>
        <w:pStyle w:val="BodyText"/>
        <w:spacing w:before="1"/>
        <w:rPr>
          <w:b/>
        </w:rPr>
      </w:pPr>
    </w:p>
    <w:p w:rsidR="00B640DD" w:rsidRDefault="00D648C6" w14:paraId="33D02EDE" w14:textId="5B885909">
      <w:pPr>
        <w:pStyle w:val="BodyText"/>
        <w:ind w:left="580" w:right="2002"/>
      </w:pPr>
      <w:r>
        <w:t>All press releases issued by the Council can be accessed via our website:</w:t>
      </w:r>
      <w:r>
        <w:rPr>
          <w:spacing w:val="-64"/>
        </w:rPr>
        <w:t xml:space="preserve"> </w:t>
      </w:r>
      <w:hyperlink w:history="1" r:id="rId63">
        <w:r w:rsidRPr="006569B4" w:rsidR="006569B4">
          <w:rPr>
            <w:rStyle w:val="Hyperlink"/>
          </w:rPr>
          <w:t>Latest news | Broadland and South Norfolk</w:t>
        </w:r>
      </w:hyperlink>
      <w:r w:rsidR="00231B84">
        <w:t xml:space="preserve"> </w:t>
      </w:r>
    </w:p>
    <w:p w:rsidR="00B640DD" w:rsidRDefault="00B640DD" w14:paraId="54A2C859" w14:textId="77777777">
      <w:pPr>
        <w:pStyle w:val="BodyText"/>
        <w:rPr>
          <w:sz w:val="20"/>
        </w:rPr>
      </w:pPr>
    </w:p>
    <w:p w:rsidR="00B640DD" w:rsidRDefault="00B640DD" w14:paraId="03ECE609" w14:textId="77777777">
      <w:pPr>
        <w:pStyle w:val="BodyText"/>
        <w:rPr>
          <w:sz w:val="20"/>
        </w:rPr>
      </w:pPr>
    </w:p>
    <w:p w:rsidR="00B640DD" w:rsidRDefault="00D648C6" w14:paraId="3241A9B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ind w:hanging="721"/>
      </w:pPr>
      <w:r>
        <w:t>Election</w:t>
      </w:r>
      <w:r>
        <w:rPr>
          <w:spacing w:val="-1"/>
        </w:rPr>
        <w:t xml:space="preserve"> </w:t>
      </w:r>
      <w:r>
        <w:t>information</w:t>
      </w:r>
    </w:p>
    <w:p w:rsidR="00B640DD" w:rsidRDefault="00B640DD" w14:paraId="1C194932" w14:textId="77777777">
      <w:pPr>
        <w:pStyle w:val="BodyText"/>
        <w:rPr>
          <w:b/>
        </w:rPr>
      </w:pPr>
    </w:p>
    <w:p w:rsidR="00B640DD" w:rsidRDefault="00D648C6" w14:paraId="1119C9F9" w14:textId="77777777">
      <w:pPr>
        <w:pStyle w:val="BodyText"/>
        <w:ind w:left="580" w:right="557"/>
      </w:pPr>
      <w:r>
        <w:t>There is a dedicated section on the website which include information about how to</w:t>
      </w:r>
      <w:r>
        <w:rPr>
          <w:spacing w:val="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to vote,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 when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elections,</w:t>
      </w:r>
      <w:r>
        <w:rPr>
          <w:spacing w:val="-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previous</w:t>
      </w:r>
      <w:r>
        <w:rPr>
          <w:spacing w:val="-64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Norfolk Council</w:t>
      </w:r>
      <w:r>
        <w:rPr>
          <w:spacing w:val="-3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elections and</w:t>
      </w:r>
      <w:r>
        <w:rPr>
          <w:spacing w:val="-2"/>
        </w:rPr>
        <w:t xml:space="preserve"> </w:t>
      </w:r>
      <w:r>
        <w:t>election statistics:</w:t>
      </w:r>
    </w:p>
    <w:p w:rsidRPr="006569B4" w:rsidR="00B640DD" w:rsidP="00231B84" w:rsidRDefault="006569B4" w14:paraId="2A15F1C5" w14:textId="60DC3F5C">
      <w:pPr>
        <w:ind w:firstLine="579"/>
        <w:rPr>
          <w:sz w:val="24"/>
          <w:szCs w:val="24"/>
        </w:rPr>
      </w:pPr>
      <w:hyperlink w:history="1" r:id="rId64">
        <w:r w:rsidRPr="006569B4">
          <w:rPr>
            <w:rStyle w:val="Hyperlink"/>
            <w:sz w:val="24"/>
            <w:szCs w:val="24"/>
          </w:rPr>
          <w:t>Voting and elections | Broadland and South Norfolk</w:t>
        </w:r>
      </w:hyperlink>
      <w:r w:rsidRPr="006569B4" w:rsidR="00231B84">
        <w:rPr>
          <w:sz w:val="24"/>
          <w:szCs w:val="24"/>
        </w:rPr>
        <w:t xml:space="preserve"> </w:t>
      </w:r>
    </w:p>
    <w:p w:rsidR="00532B5B" w:rsidP="00231B84" w:rsidRDefault="00532B5B" w14:paraId="4C5B5626" w14:textId="77777777">
      <w:pPr>
        <w:ind w:firstLine="579"/>
        <w:rPr>
          <w:sz w:val="24"/>
          <w:szCs w:val="24"/>
        </w:rPr>
      </w:pPr>
    </w:p>
    <w:p w:rsidR="00532B5B" w:rsidP="00231B84" w:rsidRDefault="00532B5B" w14:paraId="3E484A26" w14:textId="77777777">
      <w:pPr>
        <w:ind w:firstLine="579"/>
        <w:rPr>
          <w:sz w:val="24"/>
          <w:szCs w:val="24"/>
        </w:rPr>
      </w:pPr>
    </w:p>
    <w:p w:rsidR="00B640DD" w:rsidRDefault="00532B5B" w14:paraId="4E72C11E" w14:textId="2AB4BDF6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77"/>
        <w:ind w:hanging="721"/>
      </w:pPr>
      <w:r>
        <w:t>C</w:t>
      </w:r>
      <w:r w:rsidR="00D648C6">
        <w:t>NC</w:t>
      </w:r>
      <w:r w:rsidR="00D648C6">
        <w:rPr>
          <w:spacing w:val="-1"/>
        </w:rPr>
        <w:t xml:space="preserve"> </w:t>
      </w:r>
      <w:r w:rsidR="00D648C6">
        <w:t>Building</w:t>
      </w:r>
      <w:r w:rsidR="00D648C6">
        <w:rPr>
          <w:spacing w:val="-1"/>
        </w:rPr>
        <w:t xml:space="preserve"> </w:t>
      </w:r>
      <w:r w:rsidR="00D648C6">
        <w:t>Control</w:t>
      </w:r>
    </w:p>
    <w:p w:rsidR="00B640DD" w:rsidRDefault="00B640DD" w14:paraId="236773CB" w14:textId="77777777">
      <w:pPr>
        <w:pStyle w:val="BodyText"/>
        <w:rPr>
          <w:b/>
        </w:rPr>
      </w:pPr>
    </w:p>
    <w:p w:rsidR="00B640DD" w:rsidRDefault="00D648C6" w14:paraId="52D1E8B2" w14:textId="113E51DE">
      <w:pPr>
        <w:pStyle w:val="BodyText"/>
        <w:ind w:left="503" w:right="510"/>
      </w:pPr>
      <w:r>
        <w:t xml:space="preserve">We work with our partners </w:t>
      </w:r>
      <w:r w:rsidR="0090326E">
        <w:t>South Norfolk</w:t>
      </w:r>
      <w:r>
        <w:t xml:space="preserve"> Council, Norwich City Council and King's Lynn and</w:t>
      </w:r>
      <w:r>
        <w:rPr>
          <w:spacing w:val="-64"/>
        </w:rPr>
        <w:t xml:space="preserve"> </w:t>
      </w:r>
      <w:r>
        <w:t>West Norfolk Borough Council by providing Building Control services through what is</w:t>
      </w:r>
      <w:r>
        <w:rPr>
          <w:spacing w:val="1"/>
        </w:rPr>
        <w:t xml:space="preserve"> </w:t>
      </w:r>
      <w:r>
        <w:t>called CNC Building Control. Information on</w:t>
      </w:r>
      <w:r w:rsidR="00516AF0">
        <w:t xml:space="preserve"> building control can be found here</w:t>
      </w:r>
      <w:r>
        <w:t xml:space="preserve">: </w:t>
      </w:r>
      <w:hyperlink w:history="1" r:id="rId65">
        <w:r w:rsidRPr="006569B4" w:rsidR="006569B4">
          <w:rPr>
            <w:rStyle w:val="Hyperlink"/>
          </w:rPr>
          <w:t>Who are we and what do we do? - CNC Building Control</w:t>
        </w:r>
      </w:hyperlink>
      <w:r w:rsidR="00516AF0">
        <w:t xml:space="preserve"> </w:t>
      </w:r>
    </w:p>
    <w:sectPr w:rsidR="00B640DD">
      <w:pgSz w:w="11910" w:h="16840"/>
      <w:pgMar w:top="800" w:right="620" w:bottom="460" w:left="860" w:header="0" w:footer="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541D2" w14:textId="77777777" w:rsidR="008F1A8F" w:rsidRDefault="008F1A8F">
      <w:r>
        <w:separator/>
      </w:r>
    </w:p>
  </w:endnote>
  <w:endnote w:type="continuationSeparator" w:id="0">
    <w:p w14:paraId="55829EFE" w14:textId="77777777" w:rsidR="008F1A8F" w:rsidRDefault="008F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045B" w14:textId="7381A485" w:rsidR="008F1A8F" w:rsidRDefault="008F1A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599A33" wp14:editId="17F029D6">
              <wp:simplePos x="0" y="0"/>
              <wp:positionH relativeFrom="page">
                <wp:posOffset>3649345</wp:posOffset>
              </wp:positionH>
              <wp:positionV relativeFrom="page">
                <wp:posOffset>10375900</wp:posOffset>
              </wp:positionV>
              <wp:extent cx="259715" cy="1962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D6341" w14:textId="77777777" w:rsidR="008F1A8F" w:rsidRDefault="008F1A8F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99A3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7.35pt;margin-top:817pt;width:20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" filled="f" stroked="f">
              <v:textbox inset="0,0,0,0">
                <w:txbxContent>
                  <w:p w14:paraId="497D6341" w14:textId="77777777" w:rsidR="008F1A8F" w:rsidRDefault="008F1A8F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9968" w14:textId="77777777" w:rsidR="008F1A8F" w:rsidRDefault="008F1A8F">
      <w:r>
        <w:separator/>
      </w:r>
    </w:p>
  </w:footnote>
  <w:footnote w:type="continuationSeparator" w:id="0">
    <w:p w14:paraId="77AF738E" w14:textId="77777777" w:rsidR="008F1A8F" w:rsidRDefault="008F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C42"/>
    <w:multiLevelType w:val="multilevel"/>
    <w:tmpl w:val="28862956"/>
    <w:lvl w:ilvl="0">
      <w:start w:val="5"/>
      <w:numFmt w:val="decimal"/>
      <w:lvlText w:val="%1."/>
      <w:lvlJc w:val="left"/>
      <w:pPr>
        <w:ind w:left="443" w:hanging="3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42" w:hanging="5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347" w:hanging="53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055" w:hanging="53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63" w:hanging="53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71" w:hanging="53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79" w:hanging="53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87" w:hanging="53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95" w:hanging="535"/>
      </w:pPr>
      <w:rPr>
        <w:rFonts w:hint="default"/>
        <w:lang w:val="en-GB" w:eastAsia="en-US" w:bidi="ar-SA"/>
      </w:rPr>
    </w:lvl>
  </w:abstractNum>
  <w:abstractNum w:abstractNumId="1" w15:restartNumberingAfterBreak="0">
    <w:nsid w:val="2EFA6853"/>
    <w:multiLevelType w:val="hybridMultilevel"/>
    <w:tmpl w:val="2764AB76"/>
    <w:lvl w:ilvl="0" w:tplc="37BC9D3A">
      <w:start w:val="1"/>
      <w:numFmt w:val="decimal"/>
      <w:lvlText w:val="%1."/>
      <w:lvlJc w:val="left"/>
      <w:pPr>
        <w:ind w:left="130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61DCBB76">
      <w:numFmt w:val="bullet"/>
      <w:lvlText w:val="•"/>
      <w:lvlJc w:val="left"/>
      <w:pPr>
        <w:ind w:left="2212" w:hanging="720"/>
      </w:pPr>
      <w:rPr>
        <w:rFonts w:hint="default"/>
        <w:lang w:val="en-GB" w:eastAsia="en-US" w:bidi="ar-SA"/>
      </w:rPr>
    </w:lvl>
    <w:lvl w:ilvl="2" w:tplc="50346504">
      <w:numFmt w:val="bullet"/>
      <w:lvlText w:val="•"/>
      <w:lvlJc w:val="left"/>
      <w:pPr>
        <w:ind w:left="3125" w:hanging="720"/>
      </w:pPr>
      <w:rPr>
        <w:rFonts w:hint="default"/>
        <w:lang w:val="en-GB" w:eastAsia="en-US" w:bidi="ar-SA"/>
      </w:rPr>
    </w:lvl>
    <w:lvl w:ilvl="3" w:tplc="DC3C8724">
      <w:numFmt w:val="bullet"/>
      <w:lvlText w:val="•"/>
      <w:lvlJc w:val="left"/>
      <w:pPr>
        <w:ind w:left="4037" w:hanging="720"/>
      </w:pPr>
      <w:rPr>
        <w:rFonts w:hint="default"/>
        <w:lang w:val="en-GB" w:eastAsia="en-US" w:bidi="ar-SA"/>
      </w:rPr>
    </w:lvl>
    <w:lvl w:ilvl="4" w:tplc="DE969ED0">
      <w:numFmt w:val="bullet"/>
      <w:lvlText w:val="•"/>
      <w:lvlJc w:val="left"/>
      <w:pPr>
        <w:ind w:left="4950" w:hanging="720"/>
      </w:pPr>
      <w:rPr>
        <w:rFonts w:hint="default"/>
        <w:lang w:val="en-GB" w:eastAsia="en-US" w:bidi="ar-SA"/>
      </w:rPr>
    </w:lvl>
    <w:lvl w:ilvl="5" w:tplc="053298B6">
      <w:numFmt w:val="bullet"/>
      <w:lvlText w:val="•"/>
      <w:lvlJc w:val="left"/>
      <w:pPr>
        <w:ind w:left="5863" w:hanging="720"/>
      </w:pPr>
      <w:rPr>
        <w:rFonts w:hint="default"/>
        <w:lang w:val="en-GB" w:eastAsia="en-US" w:bidi="ar-SA"/>
      </w:rPr>
    </w:lvl>
    <w:lvl w:ilvl="6" w:tplc="13108ABC">
      <w:numFmt w:val="bullet"/>
      <w:lvlText w:val="•"/>
      <w:lvlJc w:val="left"/>
      <w:pPr>
        <w:ind w:left="6775" w:hanging="720"/>
      </w:pPr>
      <w:rPr>
        <w:rFonts w:hint="default"/>
        <w:lang w:val="en-GB" w:eastAsia="en-US" w:bidi="ar-SA"/>
      </w:rPr>
    </w:lvl>
    <w:lvl w:ilvl="7" w:tplc="B99A010E">
      <w:numFmt w:val="bullet"/>
      <w:lvlText w:val="•"/>
      <w:lvlJc w:val="left"/>
      <w:pPr>
        <w:ind w:left="7688" w:hanging="720"/>
      </w:pPr>
      <w:rPr>
        <w:rFonts w:hint="default"/>
        <w:lang w:val="en-GB" w:eastAsia="en-US" w:bidi="ar-SA"/>
      </w:rPr>
    </w:lvl>
    <w:lvl w:ilvl="8" w:tplc="C20E429C">
      <w:numFmt w:val="bullet"/>
      <w:lvlText w:val="•"/>
      <w:lvlJc w:val="left"/>
      <w:pPr>
        <w:ind w:left="8601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31C810EC"/>
    <w:multiLevelType w:val="hybridMultilevel"/>
    <w:tmpl w:val="AD8EB85A"/>
    <w:lvl w:ilvl="0" w:tplc="C64AB644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24C5026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2" w:tplc="16AADC56">
      <w:numFmt w:val="bullet"/>
      <w:lvlText w:val="•"/>
      <w:lvlJc w:val="left"/>
      <w:pPr>
        <w:ind w:left="2837" w:hanging="360"/>
      </w:pPr>
      <w:rPr>
        <w:rFonts w:hint="default"/>
        <w:lang w:val="en-GB" w:eastAsia="en-US" w:bidi="ar-SA"/>
      </w:rPr>
    </w:lvl>
    <w:lvl w:ilvl="3" w:tplc="747A0F1A">
      <w:numFmt w:val="bullet"/>
      <w:lvlText w:val="•"/>
      <w:lvlJc w:val="left"/>
      <w:pPr>
        <w:ind w:left="3785" w:hanging="360"/>
      </w:pPr>
      <w:rPr>
        <w:rFonts w:hint="default"/>
        <w:lang w:val="en-GB" w:eastAsia="en-US" w:bidi="ar-SA"/>
      </w:rPr>
    </w:lvl>
    <w:lvl w:ilvl="4" w:tplc="C8D2A1A6">
      <w:numFmt w:val="bullet"/>
      <w:lvlText w:val="•"/>
      <w:lvlJc w:val="left"/>
      <w:pPr>
        <w:ind w:left="4734" w:hanging="360"/>
      </w:pPr>
      <w:rPr>
        <w:rFonts w:hint="default"/>
        <w:lang w:val="en-GB" w:eastAsia="en-US" w:bidi="ar-SA"/>
      </w:rPr>
    </w:lvl>
    <w:lvl w:ilvl="5" w:tplc="FAA410DE">
      <w:numFmt w:val="bullet"/>
      <w:lvlText w:val="•"/>
      <w:lvlJc w:val="left"/>
      <w:pPr>
        <w:ind w:left="5683" w:hanging="360"/>
      </w:pPr>
      <w:rPr>
        <w:rFonts w:hint="default"/>
        <w:lang w:val="en-GB" w:eastAsia="en-US" w:bidi="ar-SA"/>
      </w:rPr>
    </w:lvl>
    <w:lvl w:ilvl="6" w:tplc="9B42D25A">
      <w:numFmt w:val="bullet"/>
      <w:lvlText w:val="•"/>
      <w:lvlJc w:val="left"/>
      <w:pPr>
        <w:ind w:left="6631" w:hanging="360"/>
      </w:pPr>
      <w:rPr>
        <w:rFonts w:hint="default"/>
        <w:lang w:val="en-GB" w:eastAsia="en-US" w:bidi="ar-SA"/>
      </w:rPr>
    </w:lvl>
    <w:lvl w:ilvl="7" w:tplc="3EFE162A">
      <w:numFmt w:val="bullet"/>
      <w:lvlText w:val="•"/>
      <w:lvlJc w:val="left"/>
      <w:pPr>
        <w:ind w:left="7580" w:hanging="360"/>
      </w:pPr>
      <w:rPr>
        <w:rFonts w:hint="default"/>
        <w:lang w:val="en-GB" w:eastAsia="en-US" w:bidi="ar-SA"/>
      </w:rPr>
    </w:lvl>
    <w:lvl w:ilvl="8" w:tplc="99CA7964">
      <w:numFmt w:val="bullet"/>
      <w:lvlText w:val="•"/>
      <w:lvlJc w:val="left"/>
      <w:pPr>
        <w:ind w:left="8529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CD62DC3"/>
    <w:multiLevelType w:val="hybridMultilevel"/>
    <w:tmpl w:val="886ADC12"/>
    <w:lvl w:ilvl="0" w:tplc="3B629D88">
      <w:numFmt w:val="bullet"/>
      <w:lvlText w:val=""/>
      <w:lvlJc w:val="left"/>
      <w:pPr>
        <w:ind w:left="1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CB4D468">
      <w:numFmt w:val="bullet"/>
      <w:lvlText w:val="•"/>
      <w:lvlJc w:val="left"/>
      <w:pPr>
        <w:ind w:left="2212" w:hanging="360"/>
      </w:pPr>
      <w:rPr>
        <w:rFonts w:hint="default"/>
        <w:lang w:val="en-GB" w:eastAsia="en-US" w:bidi="ar-SA"/>
      </w:rPr>
    </w:lvl>
    <w:lvl w:ilvl="2" w:tplc="5914DBDA">
      <w:numFmt w:val="bullet"/>
      <w:lvlText w:val="•"/>
      <w:lvlJc w:val="left"/>
      <w:pPr>
        <w:ind w:left="3125" w:hanging="360"/>
      </w:pPr>
      <w:rPr>
        <w:rFonts w:hint="default"/>
        <w:lang w:val="en-GB" w:eastAsia="en-US" w:bidi="ar-SA"/>
      </w:rPr>
    </w:lvl>
    <w:lvl w:ilvl="3" w:tplc="DF9CE4C4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4" w:tplc="E1C031A6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5" w:tplc="F4BC708C">
      <w:numFmt w:val="bullet"/>
      <w:lvlText w:val="•"/>
      <w:lvlJc w:val="left"/>
      <w:pPr>
        <w:ind w:left="5863" w:hanging="360"/>
      </w:pPr>
      <w:rPr>
        <w:rFonts w:hint="default"/>
        <w:lang w:val="en-GB" w:eastAsia="en-US" w:bidi="ar-SA"/>
      </w:rPr>
    </w:lvl>
    <w:lvl w:ilvl="6" w:tplc="2B2C9130">
      <w:numFmt w:val="bullet"/>
      <w:lvlText w:val="•"/>
      <w:lvlJc w:val="left"/>
      <w:pPr>
        <w:ind w:left="6775" w:hanging="360"/>
      </w:pPr>
      <w:rPr>
        <w:rFonts w:hint="default"/>
        <w:lang w:val="en-GB" w:eastAsia="en-US" w:bidi="ar-SA"/>
      </w:rPr>
    </w:lvl>
    <w:lvl w:ilvl="7" w:tplc="66B6DBEA">
      <w:numFmt w:val="bullet"/>
      <w:lvlText w:val="•"/>
      <w:lvlJc w:val="left"/>
      <w:pPr>
        <w:ind w:left="7688" w:hanging="360"/>
      </w:pPr>
      <w:rPr>
        <w:rFonts w:hint="default"/>
        <w:lang w:val="en-GB" w:eastAsia="en-US" w:bidi="ar-SA"/>
      </w:rPr>
    </w:lvl>
    <w:lvl w:ilvl="8" w:tplc="234EEB8C">
      <w:numFmt w:val="bullet"/>
      <w:lvlText w:val="•"/>
      <w:lvlJc w:val="left"/>
      <w:pPr>
        <w:ind w:left="8601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E39537F"/>
    <w:multiLevelType w:val="multilevel"/>
    <w:tmpl w:val="42BA5E1A"/>
    <w:lvl w:ilvl="0">
      <w:start w:val="6"/>
      <w:numFmt w:val="decimal"/>
      <w:lvlText w:val="%1."/>
      <w:lvlJc w:val="left"/>
      <w:pPr>
        <w:ind w:left="443" w:hanging="3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60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276" w:hanging="45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993" w:hanging="45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27" w:hanging="45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43" w:hanging="45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60" w:hanging="45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77" w:hanging="452"/>
      </w:pPr>
      <w:rPr>
        <w:rFonts w:hint="default"/>
        <w:lang w:val="en-GB" w:eastAsia="en-US" w:bidi="ar-SA"/>
      </w:rPr>
    </w:lvl>
  </w:abstractNum>
  <w:abstractNum w:abstractNumId="5" w15:restartNumberingAfterBreak="0">
    <w:nsid w:val="413D7781"/>
    <w:multiLevelType w:val="multilevel"/>
    <w:tmpl w:val="94E495C6"/>
    <w:lvl w:ilvl="0">
      <w:start w:val="4"/>
      <w:numFmt w:val="decimal"/>
      <w:lvlText w:val="%1."/>
      <w:lvlJc w:val="left"/>
      <w:pPr>
        <w:ind w:left="443" w:hanging="3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34" w:hanging="5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347" w:hanging="52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055" w:hanging="52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63" w:hanging="52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71" w:hanging="52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79" w:hanging="52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87" w:hanging="52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95" w:hanging="527"/>
      </w:pPr>
      <w:rPr>
        <w:rFonts w:hint="default"/>
        <w:lang w:val="en-GB" w:eastAsia="en-US" w:bidi="ar-SA"/>
      </w:rPr>
    </w:lvl>
  </w:abstractNum>
  <w:abstractNum w:abstractNumId="6" w15:restartNumberingAfterBreak="0">
    <w:nsid w:val="66CE4BEC"/>
    <w:multiLevelType w:val="hybridMultilevel"/>
    <w:tmpl w:val="C840EEBE"/>
    <w:lvl w:ilvl="0" w:tplc="B3C063D4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B30E626">
      <w:numFmt w:val="bullet"/>
      <w:lvlText w:val="•"/>
      <w:lvlJc w:val="left"/>
      <w:pPr>
        <w:ind w:left="1564" w:hanging="360"/>
      </w:pPr>
      <w:rPr>
        <w:rFonts w:hint="default"/>
        <w:lang w:val="en-GB" w:eastAsia="en-US" w:bidi="ar-SA"/>
      </w:rPr>
    </w:lvl>
    <w:lvl w:ilvl="2" w:tplc="FAF2B0FC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3" w:tplc="22965C96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4" w:tplc="5368275A">
      <w:numFmt w:val="bullet"/>
      <w:lvlText w:val="•"/>
      <w:lvlJc w:val="left"/>
      <w:pPr>
        <w:ind w:left="4518" w:hanging="360"/>
      </w:pPr>
      <w:rPr>
        <w:rFonts w:hint="default"/>
        <w:lang w:val="en-GB" w:eastAsia="en-US" w:bidi="ar-SA"/>
      </w:rPr>
    </w:lvl>
    <w:lvl w:ilvl="5" w:tplc="0BC83AB6">
      <w:numFmt w:val="bullet"/>
      <w:lvlText w:val="•"/>
      <w:lvlJc w:val="left"/>
      <w:pPr>
        <w:ind w:left="5503" w:hanging="360"/>
      </w:pPr>
      <w:rPr>
        <w:rFonts w:hint="default"/>
        <w:lang w:val="en-GB" w:eastAsia="en-US" w:bidi="ar-SA"/>
      </w:rPr>
    </w:lvl>
    <w:lvl w:ilvl="6" w:tplc="BD3E74C8">
      <w:numFmt w:val="bullet"/>
      <w:lvlText w:val="•"/>
      <w:lvlJc w:val="left"/>
      <w:pPr>
        <w:ind w:left="6487" w:hanging="360"/>
      </w:pPr>
      <w:rPr>
        <w:rFonts w:hint="default"/>
        <w:lang w:val="en-GB" w:eastAsia="en-US" w:bidi="ar-SA"/>
      </w:rPr>
    </w:lvl>
    <w:lvl w:ilvl="7" w:tplc="BEA41B52">
      <w:numFmt w:val="bullet"/>
      <w:lvlText w:val="•"/>
      <w:lvlJc w:val="left"/>
      <w:pPr>
        <w:ind w:left="7472" w:hanging="360"/>
      </w:pPr>
      <w:rPr>
        <w:rFonts w:hint="default"/>
        <w:lang w:val="en-GB" w:eastAsia="en-US" w:bidi="ar-SA"/>
      </w:rPr>
    </w:lvl>
    <w:lvl w:ilvl="8" w:tplc="80221E80">
      <w:numFmt w:val="bullet"/>
      <w:lvlText w:val="•"/>
      <w:lvlJc w:val="left"/>
      <w:pPr>
        <w:ind w:left="8457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763D5D7A"/>
    <w:multiLevelType w:val="multilevel"/>
    <w:tmpl w:val="3EF81ED2"/>
    <w:lvl w:ilvl="0">
      <w:start w:val="7"/>
      <w:numFmt w:val="decimal"/>
      <w:lvlText w:val="%1."/>
      <w:lvlJc w:val="left"/>
      <w:pPr>
        <w:ind w:left="443" w:hanging="3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60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276" w:hanging="45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993" w:hanging="45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27" w:hanging="45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43" w:hanging="45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60" w:hanging="45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77" w:hanging="452"/>
      </w:pPr>
      <w:rPr>
        <w:rFonts w:hint="default"/>
        <w:lang w:val="en-GB" w:eastAsia="en-US" w:bidi="ar-SA"/>
      </w:rPr>
    </w:lvl>
  </w:abstractNum>
  <w:abstractNum w:abstractNumId="8" w15:restartNumberingAfterBreak="0">
    <w:nsid w:val="79B317CF"/>
    <w:multiLevelType w:val="multilevel"/>
    <w:tmpl w:val="D7BCF6E4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/>
        <w:spacing w:val="-1"/>
        <w:w w:val="1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328" w:hanging="28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42" w:hanging="28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6" w:hanging="28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0" w:hanging="28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84" w:hanging="28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98" w:hanging="286"/>
      </w:pPr>
      <w:rPr>
        <w:rFonts w:hint="default"/>
        <w:lang w:val="en-GB" w:eastAsia="en-US" w:bidi="ar-SA"/>
      </w:rPr>
    </w:lvl>
  </w:abstractNum>
  <w:num w:numId="1" w16cid:durableId="1408110700">
    <w:abstractNumId w:val="6"/>
  </w:num>
  <w:num w:numId="2" w16cid:durableId="591206017">
    <w:abstractNumId w:val="3"/>
  </w:num>
  <w:num w:numId="3" w16cid:durableId="400910570">
    <w:abstractNumId w:val="8"/>
  </w:num>
  <w:num w:numId="4" w16cid:durableId="860976150">
    <w:abstractNumId w:val="2"/>
  </w:num>
  <w:num w:numId="5" w16cid:durableId="14425354">
    <w:abstractNumId w:val="1"/>
  </w:num>
  <w:num w:numId="6" w16cid:durableId="1435442439">
    <w:abstractNumId w:val="7"/>
  </w:num>
  <w:num w:numId="7" w16cid:durableId="907419430">
    <w:abstractNumId w:val="4"/>
  </w:num>
  <w:num w:numId="8" w16cid:durableId="1617132477">
    <w:abstractNumId w:val="0"/>
  </w:num>
  <w:num w:numId="9" w16cid:durableId="244723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DD"/>
    <w:rsid w:val="000235D9"/>
    <w:rsid w:val="00030139"/>
    <w:rsid w:val="00042EF4"/>
    <w:rsid w:val="00046772"/>
    <w:rsid w:val="00052AA5"/>
    <w:rsid w:val="000E383C"/>
    <w:rsid w:val="000F1220"/>
    <w:rsid w:val="000F1A75"/>
    <w:rsid w:val="00173B90"/>
    <w:rsid w:val="001A262A"/>
    <w:rsid w:val="001B6FAE"/>
    <w:rsid w:val="001C1F90"/>
    <w:rsid w:val="001E04BC"/>
    <w:rsid w:val="00211617"/>
    <w:rsid w:val="00231B84"/>
    <w:rsid w:val="00267F3C"/>
    <w:rsid w:val="00272667"/>
    <w:rsid w:val="002B53A8"/>
    <w:rsid w:val="002D75D1"/>
    <w:rsid w:val="002E21D8"/>
    <w:rsid w:val="003115D8"/>
    <w:rsid w:val="0033234E"/>
    <w:rsid w:val="00345C15"/>
    <w:rsid w:val="00361E68"/>
    <w:rsid w:val="003A0D62"/>
    <w:rsid w:val="003C4124"/>
    <w:rsid w:val="003E1EBF"/>
    <w:rsid w:val="003E3044"/>
    <w:rsid w:val="003F6CE8"/>
    <w:rsid w:val="00430A86"/>
    <w:rsid w:val="00456C4F"/>
    <w:rsid w:val="00460C49"/>
    <w:rsid w:val="004714C0"/>
    <w:rsid w:val="00497C27"/>
    <w:rsid w:val="004A7E07"/>
    <w:rsid w:val="004F6D4A"/>
    <w:rsid w:val="00516AF0"/>
    <w:rsid w:val="0052594D"/>
    <w:rsid w:val="00532B5B"/>
    <w:rsid w:val="00535502"/>
    <w:rsid w:val="005705B5"/>
    <w:rsid w:val="00572B08"/>
    <w:rsid w:val="005B46CA"/>
    <w:rsid w:val="00616B84"/>
    <w:rsid w:val="00644AB3"/>
    <w:rsid w:val="00651C5D"/>
    <w:rsid w:val="006569B4"/>
    <w:rsid w:val="006623B7"/>
    <w:rsid w:val="00663A04"/>
    <w:rsid w:val="00683F12"/>
    <w:rsid w:val="006C2D6C"/>
    <w:rsid w:val="006E3498"/>
    <w:rsid w:val="007920CF"/>
    <w:rsid w:val="007C6389"/>
    <w:rsid w:val="007D724B"/>
    <w:rsid w:val="00806280"/>
    <w:rsid w:val="00821078"/>
    <w:rsid w:val="00862854"/>
    <w:rsid w:val="00866FCA"/>
    <w:rsid w:val="00877B08"/>
    <w:rsid w:val="008F1A8F"/>
    <w:rsid w:val="008F3431"/>
    <w:rsid w:val="00901322"/>
    <w:rsid w:val="0090326E"/>
    <w:rsid w:val="009043F3"/>
    <w:rsid w:val="00910D48"/>
    <w:rsid w:val="00943DCC"/>
    <w:rsid w:val="0096439A"/>
    <w:rsid w:val="009A69A8"/>
    <w:rsid w:val="009F27CC"/>
    <w:rsid w:val="00A12B31"/>
    <w:rsid w:val="00A5229F"/>
    <w:rsid w:val="00A5467C"/>
    <w:rsid w:val="00A80A73"/>
    <w:rsid w:val="00A947E4"/>
    <w:rsid w:val="00AA4A21"/>
    <w:rsid w:val="00AA73A0"/>
    <w:rsid w:val="00AC5B55"/>
    <w:rsid w:val="00B35984"/>
    <w:rsid w:val="00B640DD"/>
    <w:rsid w:val="00B72EC1"/>
    <w:rsid w:val="00B93638"/>
    <w:rsid w:val="00BA58DA"/>
    <w:rsid w:val="00BD1B0F"/>
    <w:rsid w:val="00BD315F"/>
    <w:rsid w:val="00C372A0"/>
    <w:rsid w:val="00C96B76"/>
    <w:rsid w:val="00CA4CCF"/>
    <w:rsid w:val="00CE430F"/>
    <w:rsid w:val="00CF274D"/>
    <w:rsid w:val="00D1303E"/>
    <w:rsid w:val="00D137C2"/>
    <w:rsid w:val="00D36996"/>
    <w:rsid w:val="00D40492"/>
    <w:rsid w:val="00D60607"/>
    <w:rsid w:val="00D616DD"/>
    <w:rsid w:val="00D648C6"/>
    <w:rsid w:val="00D72150"/>
    <w:rsid w:val="00D76F2B"/>
    <w:rsid w:val="00DD6554"/>
    <w:rsid w:val="00DE29D7"/>
    <w:rsid w:val="00E43D1B"/>
    <w:rsid w:val="00E46EA5"/>
    <w:rsid w:val="00E83DBA"/>
    <w:rsid w:val="00E84104"/>
    <w:rsid w:val="00EB002F"/>
    <w:rsid w:val="00EB3844"/>
    <w:rsid w:val="00EC1D70"/>
    <w:rsid w:val="00EE134A"/>
    <w:rsid w:val="00EE27AB"/>
    <w:rsid w:val="00F049F7"/>
    <w:rsid w:val="00F20EFF"/>
    <w:rsid w:val="00F637EC"/>
    <w:rsid w:val="00FC76F2"/>
    <w:rsid w:val="00FD0250"/>
    <w:rsid w:val="00FF0C44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FA3F1"/>
  <w15:docId w15:val="{57E314C5-DDA5-4633-B20F-8968CB7E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8"/>
      <w:ind w:left="1300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1"/>
      <w:ind w:left="2973" w:right="323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00" w:hanging="72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4F6D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D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B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389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389"/>
    <w:rPr>
      <w:rFonts w:ascii="Arial" w:eastAsia="Arial" w:hAnsi="Arial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89"/>
    <w:rPr>
      <w:rFonts w:ascii="Segoe UI" w:eastAsia="Arial" w:hAnsi="Segoe UI" w:cs="Segoe UI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910D48"/>
    <w:rPr>
      <w:rFonts w:ascii="Arial" w:eastAsia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uthnorfolkandbroadland.gov.uk/council/senior-staff" TargetMode="External"/><Relationship Id="rId18" Type="http://schemas.openxmlformats.org/officeDocument/2006/relationships/hyperlink" Target="https://www.southnorfolkandbroadland.gov.uk/council/broadland-south-norfolk-councils-collaboration" TargetMode="External"/><Relationship Id="rId26" Type="http://schemas.openxmlformats.org/officeDocument/2006/relationships/hyperlink" Target="https://www.southnorfolkandbroadland.gov.uk/council/council-financial-information" TargetMode="External"/><Relationship Id="rId39" Type="http://schemas.openxmlformats.org/officeDocument/2006/relationships/hyperlink" Target="https://www.norfolkjobsdirect.org/southnorfolk/index.aspx" TargetMode="External"/><Relationship Id="rId21" Type="http://schemas.openxmlformats.org/officeDocument/2006/relationships/hyperlink" Target="https://www.southnorfolkandbroadland.gov.uk/council/broadland-councillors-committees/broadland-councillors/broadland-councillor-allowances-expenses/broadland-councillor-allowances-and-expenses" TargetMode="External"/><Relationship Id="rId34" Type="http://schemas.openxmlformats.org/officeDocument/2006/relationships/hyperlink" Target="https://www.southnorfolkandbroadland.gov.uk/council/broadland-councillors-committees/broadland-committee-meetings" TargetMode="External"/><Relationship Id="rId42" Type="http://schemas.openxmlformats.org/officeDocument/2006/relationships/hyperlink" Target="https://www.southnorfolkandbroadland.gov.uk/council/council-financial-information/pay-policy-statement" TargetMode="External"/><Relationship Id="rId47" Type="http://schemas.openxmlformats.org/officeDocument/2006/relationships/hyperlink" Target="mailto:licensing@southnorfolkandbroadland.gov.uk" TargetMode="External"/><Relationship Id="rId50" Type="http://schemas.openxmlformats.org/officeDocument/2006/relationships/hyperlink" Target="https://www.southnorfolkandbroadland.gov.uk/council/council-financial-information" TargetMode="External"/><Relationship Id="rId55" Type="http://schemas.openxmlformats.org/officeDocument/2006/relationships/hyperlink" Target="https://www.southnorfolkandbroadland.gov.uk/council-tax" TargetMode="External"/><Relationship Id="rId63" Type="http://schemas.openxmlformats.org/officeDocument/2006/relationships/hyperlink" Target="https://www.southnorfolkandbroadland.gov.uk/new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outhnorfolkandbroadland.gov.uk/council/broadland-councillors-committees/broadland-councillors" TargetMode="External"/><Relationship Id="rId29" Type="http://schemas.openxmlformats.org/officeDocument/2006/relationships/hyperlink" Target="https://www.southnorfolkandbroadland.gov.uk/council/broadland-south-norfolk-councils-collabor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i.bdc@southnorfolkandbroadland.gov.uk" TargetMode="External"/><Relationship Id="rId24" Type="http://schemas.openxmlformats.org/officeDocument/2006/relationships/hyperlink" Target="mailto:elections@southnorfolkandbroadland.gov.uk" TargetMode="External"/><Relationship Id="rId32" Type="http://schemas.openxmlformats.org/officeDocument/2006/relationships/hyperlink" Target="https://www.southnorfolkandbroadland.gov.uk/council/broadland-councillors-committees/broadland-committee-meetings" TargetMode="External"/><Relationship Id="rId37" Type="http://schemas.openxmlformats.org/officeDocument/2006/relationships/hyperlink" Target="https://www.southnorfolkandbroadland.gov.uk/council/broadland-councillors-committees/broadland-committee-meetings" TargetMode="External"/><Relationship Id="rId40" Type="http://schemas.openxmlformats.org/officeDocument/2006/relationships/hyperlink" Target="https://southnorfolkbroadland.ciphr-irecruit.com/applicants" TargetMode="External"/><Relationship Id="rId45" Type="http://schemas.openxmlformats.org/officeDocument/2006/relationships/hyperlink" Target="https://www.southnorfolkandbroadland.gov.uk/planning/local-land-charges-search/broadland-fees" TargetMode="External"/><Relationship Id="rId53" Type="http://schemas.openxmlformats.org/officeDocument/2006/relationships/hyperlink" Target="https://www.southnorfolkandbroadland.gov.uk/planning" TargetMode="External"/><Relationship Id="rId58" Type="http://schemas.openxmlformats.org/officeDocument/2006/relationships/hyperlink" Target="https://www.southnorfolkandbroadland.gov.uk/rubbish-recycling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outhnorfolkandbroadland.gov.uk/contact-us" TargetMode="External"/><Relationship Id="rId23" Type="http://schemas.openxmlformats.org/officeDocument/2006/relationships/hyperlink" Target="https://www.southnorfolkandbroadland.gov.uk/council/council-financial-information/pay-policy-statement" TargetMode="External"/><Relationship Id="rId28" Type="http://schemas.openxmlformats.org/officeDocument/2006/relationships/hyperlink" Target="https://www.southnorfolkandbroadland.gov.uk/council/council-financial-information/transparency-spending-data" TargetMode="External"/><Relationship Id="rId36" Type="http://schemas.openxmlformats.org/officeDocument/2006/relationships/hyperlink" Target="https://www.southnorfolkandbroadland.gov.uk/council/broadland-councillors-committees/broadland-committee-meetings" TargetMode="External"/><Relationship Id="rId49" Type="http://schemas.openxmlformats.org/officeDocument/2006/relationships/hyperlink" Target="https://www.southnorfolkandbroadland.gov.uk/council/elections" TargetMode="External"/><Relationship Id="rId57" Type="http://schemas.openxmlformats.org/officeDocument/2006/relationships/hyperlink" Target="https://www.southnorfolkandbroadland.gov.uk/environment/complaints" TargetMode="External"/><Relationship Id="rId61" Type="http://schemas.openxmlformats.org/officeDocument/2006/relationships/hyperlink" Target="https://www.southnorfolkandbroadland.gov.uk/business" TargetMode="External"/><Relationship Id="rId10" Type="http://schemas.openxmlformats.org/officeDocument/2006/relationships/hyperlink" Target="mailto:foi.bdc@southnorfolkandbroadland.gov.uk" TargetMode="External"/><Relationship Id="rId19" Type="http://schemas.openxmlformats.org/officeDocument/2006/relationships/hyperlink" Target="https://www.southnorfolkandbroadland.gov.uk/council/council-financial-information" TargetMode="External"/><Relationship Id="rId31" Type="http://schemas.openxmlformats.org/officeDocument/2006/relationships/hyperlink" Target="https://www.southnorfolkandbroadland.gov.uk/council/broadland-councillors-committees/broadland-committee-meetings/council-makes-decisions" TargetMode="External"/><Relationship Id="rId44" Type="http://schemas.openxmlformats.org/officeDocument/2006/relationships/hyperlink" Target="https://www.southnorfolkandbroadland.gov.uk/council/governance/foi/broadland-requests-information" TargetMode="External"/><Relationship Id="rId52" Type="http://schemas.openxmlformats.org/officeDocument/2006/relationships/hyperlink" Target="https://www.southnorfolkandbroadland.gov.uk/licensing" TargetMode="External"/><Relationship Id="rId60" Type="http://schemas.openxmlformats.org/officeDocument/2006/relationships/hyperlink" Target="https://www.southnorfolkandbroadland.gov.uk/roads-and-parking/car-parks" TargetMode="External"/><Relationship Id="rId65" Type="http://schemas.openxmlformats.org/officeDocument/2006/relationships/hyperlink" Target="https://www.cncbuildingcontrol.gov.u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outhnorfolkandbroadland.gov.uk/council/council-financial-information/broadland-district-council-statement-of-accounts-1" TargetMode="External"/><Relationship Id="rId22" Type="http://schemas.openxmlformats.org/officeDocument/2006/relationships/hyperlink" Target="https://www.southnorfolkandbroadland.gov.uk/council/council-financial-information/broadland-district-council-statement-of-accounts-1" TargetMode="External"/><Relationship Id="rId27" Type="http://schemas.openxmlformats.org/officeDocument/2006/relationships/hyperlink" Target="https://www.local.gov.uk/about/who-we-are-and-what-we-do/what-we-spend-and-how-we-spend-it/publication-contracts-and-tenders" TargetMode="External"/><Relationship Id="rId30" Type="http://schemas.openxmlformats.org/officeDocument/2006/relationships/hyperlink" Target="https://www.southnorfolkandbroadland.gov.uk/council/broadland-councillors-committees/broadland-committee-meetings" TargetMode="External"/><Relationship Id="rId35" Type="http://schemas.openxmlformats.org/officeDocument/2006/relationships/hyperlink" Target="https://www.southnorfolkandbroadland.gov.uk/council/broadland-councillors-committees/broadland-committee-meetings" TargetMode="External"/><Relationship Id="rId43" Type="http://schemas.openxmlformats.org/officeDocument/2006/relationships/hyperlink" Target="https://www.southnorfolkandbroadland.gov.uk/council/compliments-suggestions-complaints" TargetMode="External"/><Relationship Id="rId48" Type="http://schemas.openxmlformats.org/officeDocument/2006/relationships/hyperlink" Target="https://www.southnorfolkandbroadland.gov.uk/planning" TargetMode="External"/><Relationship Id="rId56" Type="http://schemas.openxmlformats.org/officeDocument/2006/relationships/hyperlink" Target="https://www.southnorfolkandbroadland.gov.uk/benefits" TargetMode="External"/><Relationship Id="rId64" Type="http://schemas.openxmlformats.org/officeDocument/2006/relationships/hyperlink" Target="https://www.southnorfolkandbroadland.gov.uk/council/election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southnorfolkandbroadland.gov.uk/community-safety/public-funerals/public-funeral-register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outhnorfolkandbroadland.gov.uk/council/constitution/broadland-district-council-constitution" TargetMode="External"/><Relationship Id="rId17" Type="http://schemas.openxmlformats.org/officeDocument/2006/relationships/hyperlink" Target="https://www.southnorfolkandbroadland.gov.uk/contact-us" TargetMode="External"/><Relationship Id="rId25" Type="http://schemas.openxmlformats.org/officeDocument/2006/relationships/hyperlink" Target="https://www.southnorfolkandbroadland.gov.uk/council/council-financial-information/procurement-business-council" TargetMode="External"/><Relationship Id="rId33" Type="http://schemas.openxmlformats.org/officeDocument/2006/relationships/hyperlink" Target="https://www.southnorfolkandbroadland.gov.uk/council/broadland-councillors-committees/broadland-committee-meetings" TargetMode="External"/><Relationship Id="rId38" Type="http://schemas.openxmlformats.org/officeDocument/2006/relationships/hyperlink" Target="https://www.southnorfolkandbroadland.gov.uk/council/constitution/broadland-district-council-constitution" TargetMode="External"/><Relationship Id="rId46" Type="http://schemas.openxmlformats.org/officeDocument/2006/relationships/hyperlink" Target="https://www.southnorfolkandbroadland.gov.uk/licensing/licences" TargetMode="External"/><Relationship Id="rId59" Type="http://schemas.openxmlformats.org/officeDocument/2006/relationships/hyperlink" Target="https://www.southnorfolkandbroadland.gov.uk/leisur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southnorfolkandbroadland.gov.uk/council/broadland-councillors-committees/broadland-committee-meetings" TargetMode="External"/><Relationship Id="rId41" Type="http://schemas.openxmlformats.org/officeDocument/2006/relationships/hyperlink" Target="https://www.southnorfolkandbroadland.gov.uk/council/equalities" TargetMode="External"/><Relationship Id="rId54" Type="http://schemas.openxmlformats.org/officeDocument/2006/relationships/hyperlink" Target="https://www.southnorfolkandbroadland.gov.uk/housing" TargetMode="External"/><Relationship Id="rId62" Type="http://schemas.openxmlformats.org/officeDocument/2006/relationships/hyperlink" Target="https://www.southnorfolkandbroadland.gov.uk/leisure/market-towns-visitor-econ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AB39-BB57-473D-9068-C63C3823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5260</Words>
  <Characters>29986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Cabinet Agenda</vt:lpstr>
    </vt:vector>
  </TitlesOfParts>
  <Company>Broadland District Council and South Norfolk Council</Company>
  <LinksUpToDate>false</LinksUpToDate>
  <CharactersWithSpaces>35176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BDC Publication Scheme_Aug 2025</dc:title>
  <dc:creator>M Browne</dc:creator>
  <cp:lastModifiedBy>Nicola Durrant</cp:lastModifiedBy>
  <cp:revision>44</cp:revision>
  <dcterms:created xsi:type="dcterms:W3CDTF">2025-08-15T14:41:00Z</dcterms:created>
  <dcterms:modified xsi:type="dcterms:W3CDTF">2025-09-02T10:05:36Z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